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722FC" w14:textId="520C71B3" w:rsidR="00C56281" w:rsidRPr="00C5150A" w:rsidRDefault="00C56281" w:rsidP="00C56281">
      <w:pPr>
        <w:jc w:val="center"/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5150A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>Weak prompts</w:t>
      </w:r>
      <w:r w:rsidRPr="00C5150A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 xml:space="preserve"> Improving</w:t>
      </w:r>
    </w:p>
    <w:p w14:paraId="3DE936D8" w14:textId="77777777" w:rsidR="00C56281" w:rsidRPr="00C5150A" w:rsidRDefault="00C56281" w:rsidP="00C56281">
      <w:pPr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5150A">
        <w:rPr>
          <w:rFonts w:ascii="Times New Roman" w:hAnsi="Times New Roman" w:cs="Times New Roman"/>
          <w:shd w:val="clear" w:color="auto" w:fill="FFFFFF"/>
        </w:rPr>
        <w:br/>
      </w:r>
      <w:r w:rsidRPr="00C5150A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>a) Explain regression</w:t>
      </w:r>
    </w:p>
    <w:p w14:paraId="01BC5F87" w14:textId="77777777" w:rsidR="00C56281" w:rsidRPr="00C5150A" w:rsidRDefault="00C56281" w:rsidP="00C56281">
      <w:pPr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7FAAE80" w14:textId="110C8CF6" w:rsidR="00C56281" w:rsidRDefault="00C56281" w:rsidP="00C56281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5150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This is not quietly wrong. I have many short prompts like that but, I trained and personalize my chatbot. You must be more specific about that. For </w:t>
      </w:r>
      <w:proofErr w:type="gramStart"/>
      <w:r w:rsidRPr="00C5150A">
        <w:rPr>
          <w:rFonts w:ascii="Times New Roman" w:hAnsi="Times New Roman" w:cs="Times New Roman"/>
          <w:sz w:val="28"/>
          <w:szCs w:val="28"/>
          <w:shd w:val="clear" w:color="auto" w:fill="FFFFFF"/>
        </w:rPr>
        <w:t>example;</w:t>
      </w:r>
      <w:proofErr w:type="gramEnd"/>
    </w:p>
    <w:p w14:paraId="0646583F" w14:textId="5C76A4D3" w:rsidR="00C5150A" w:rsidRDefault="00C56281" w:rsidP="00C56281">
      <w:pPr>
        <w:rPr>
          <w:rFonts w:ascii="Times New Roman" w:hAnsi="Times New Roman" w:cs="Times New Roman"/>
          <w:sz w:val="28"/>
          <w:szCs w:val="28"/>
        </w:rPr>
      </w:pPr>
      <w:r w:rsidRPr="00C5150A">
        <w:rPr>
          <w:rFonts w:ascii="Times New Roman" w:hAnsi="Times New Roman" w:cs="Times New Roman"/>
          <w:sz w:val="28"/>
          <w:szCs w:val="28"/>
          <w:shd w:val="clear" w:color="auto" w:fill="FFFFFF"/>
        </w:rPr>
        <w:t>“</w:t>
      </w:r>
      <w:r w:rsidR="00C5150A" w:rsidRPr="00C5150A">
        <w:rPr>
          <w:rFonts w:ascii="Times New Roman" w:hAnsi="Times New Roman" w:cs="Times New Roman"/>
          <w:sz w:val="28"/>
          <w:szCs w:val="28"/>
        </w:rPr>
        <w:t>Explain regression's effect</w:t>
      </w:r>
      <w:r w:rsidR="00C5150A" w:rsidRPr="00C5150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5150A" w:rsidRPr="00C5150A">
        <w:rPr>
          <w:rFonts w:ascii="Times New Roman" w:hAnsi="Times New Roman" w:cs="Times New Roman"/>
          <w:sz w:val="28"/>
          <w:szCs w:val="28"/>
        </w:rPr>
        <w:t>on countries</w:t>
      </w:r>
      <w:r w:rsidR="00C5150A">
        <w:rPr>
          <w:rFonts w:ascii="Times New Roman" w:hAnsi="Times New Roman" w:cs="Times New Roman"/>
          <w:sz w:val="28"/>
          <w:szCs w:val="28"/>
        </w:rPr>
        <w:t>”</w:t>
      </w:r>
    </w:p>
    <w:p w14:paraId="232D5862" w14:textId="2FA9203C" w:rsidR="00C56281" w:rsidRDefault="00C5150A" w:rsidP="00C5150A">
      <w:pPr>
        <w:jc w:val="center"/>
        <w:rPr>
          <w:rFonts w:ascii="Times New Roman" w:hAnsi="Times New Roman" w:cs="Times New Roman"/>
          <w:sz w:val="28"/>
          <w:szCs w:val="28"/>
        </w:rPr>
      </w:pPr>
      <w:r w:rsidRPr="00C5150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085CAB" wp14:editId="7BA26295">
            <wp:extent cx="4248371" cy="6595183"/>
            <wp:effectExtent l="0" t="0" r="6350" b="0"/>
            <wp:docPr id="689227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2726" name="Picture 689227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421" cy="664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5F21" w14:textId="57052ADB" w:rsidR="00C56281" w:rsidRDefault="00C56281" w:rsidP="00C56281">
      <w:pPr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5150A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br/>
      </w:r>
      <w:r w:rsidRPr="00C5150A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>b) Help me understand SQL</w:t>
      </w:r>
    </w:p>
    <w:p w14:paraId="76AD4C79" w14:textId="77777777" w:rsidR="00C5150A" w:rsidRDefault="00C5150A" w:rsidP="00C5150A">
      <w:pPr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5150A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>“I’m a Data Science student and I try to Learn SQL in these days. Can you give me quick summary about SQL?”</w:t>
      </w:r>
    </w:p>
    <w:p w14:paraId="377BDD1B" w14:textId="7A00DA01" w:rsidR="00C5150A" w:rsidRDefault="00C5150A" w:rsidP="00C5150A">
      <w:pPr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>You must personalize the data while takin with AI. This helps to create a more related answer with you.</w:t>
      </w:r>
    </w:p>
    <w:p w14:paraId="727B13A3" w14:textId="77777777" w:rsidR="00C5150A" w:rsidRDefault="00C5150A" w:rsidP="00C56281">
      <w:pPr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38E27331" w14:textId="0974FEB2" w:rsidR="00C5150A" w:rsidRPr="00C5150A" w:rsidRDefault="00C5150A" w:rsidP="00C5150A">
      <w:pPr>
        <w:jc w:val="center"/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</w:rPr>
        <w:drawing>
          <wp:inline distT="0" distB="0" distL="0" distR="0" wp14:anchorId="685BA17E" wp14:editId="00E4A142">
            <wp:extent cx="4288130" cy="6648307"/>
            <wp:effectExtent l="0" t="0" r="5080" b="0"/>
            <wp:docPr id="188464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643939" name="Picture 18846439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130" cy="664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977C" w14:textId="0DB860A9" w:rsidR="00A61567" w:rsidRDefault="00C56281" w:rsidP="00C56281">
      <w:pPr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5150A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c) Create a dataset</w:t>
      </w:r>
    </w:p>
    <w:p w14:paraId="1441169A" w14:textId="402E5E5E" w:rsidR="00C5150A" w:rsidRDefault="00C5150A" w:rsidP="00C56281">
      <w:pPr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>“Create a dataset about Superbowl Champions</w:t>
      </w:r>
      <w:r w:rsidR="00B3300B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 xml:space="preserve">. It </w:t>
      </w:r>
      <w:proofErr w:type="gramStart"/>
      <w:r w:rsidR="00B3300B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>has to</w:t>
      </w:r>
      <w:proofErr w:type="gramEnd"/>
      <w:r w:rsidR="00B3300B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 xml:space="preserve"> be compatible with </w:t>
      </w:r>
      <w:proofErr w:type="gramStart"/>
      <w:r w:rsidR="00B3300B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 xml:space="preserve">Excel </w:t>
      </w:r>
      <w:r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>”</w:t>
      </w:r>
      <w:proofErr w:type="gramEnd"/>
      <w:r w:rsidR="00B3300B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br/>
        <w:t>if you write without additional information, it possibly asked you a topic, or something related with dataset. Because AI is a tool not a decision maker.</w:t>
      </w:r>
    </w:p>
    <w:p w14:paraId="3AD0F52D" w14:textId="77777777" w:rsidR="00B3300B" w:rsidRDefault="00B3300B" w:rsidP="00C56281">
      <w:pPr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6FBA064" w14:textId="401BAC90" w:rsidR="00B3300B" w:rsidRPr="00C5150A" w:rsidRDefault="00B3300B" w:rsidP="00C562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B7D746" wp14:editId="2F6D71AB">
            <wp:extent cx="6923314" cy="5027443"/>
            <wp:effectExtent l="0" t="0" r="0" b="1905"/>
            <wp:docPr id="4737249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24990" name="Picture 47372499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8850" cy="504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300B" w:rsidRPr="00C5150A" w:rsidSect="00C5150A">
      <w:headerReference w:type="even" r:id="rId9"/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AD4B5" w14:textId="77777777" w:rsidR="00DB3E5A" w:rsidRDefault="00DB3E5A" w:rsidP="00C5150A">
      <w:pPr>
        <w:spacing w:after="0" w:line="240" w:lineRule="auto"/>
      </w:pPr>
      <w:r>
        <w:separator/>
      </w:r>
    </w:p>
  </w:endnote>
  <w:endnote w:type="continuationSeparator" w:id="0">
    <w:p w14:paraId="6FDDF80F" w14:textId="77777777" w:rsidR="00DB3E5A" w:rsidRDefault="00DB3E5A" w:rsidP="00C51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07945" w14:textId="77777777" w:rsidR="00DB3E5A" w:rsidRDefault="00DB3E5A" w:rsidP="00C5150A">
      <w:pPr>
        <w:spacing w:after="0" w:line="240" w:lineRule="auto"/>
      </w:pPr>
      <w:r>
        <w:separator/>
      </w:r>
    </w:p>
  </w:footnote>
  <w:footnote w:type="continuationSeparator" w:id="0">
    <w:p w14:paraId="64B6F55D" w14:textId="77777777" w:rsidR="00DB3E5A" w:rsidRDefault="00DB3E5A" w:rsidP="00C515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38209807"/>
      <w:docPartObj>
        <w:docPartGallery w:val="Page Numbers (Top of Page)"/>
        <w:docPartUnique/>
      </w:docPartObj>
    </w:sdtPr>
    <w:sdtContent>
      <w:p w14:paraId="73F6774E" w14:textId="65284674" w:rsidR="00C5150A" w:rsidRDefault="00C5150A" w:rsidP="006F102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60E853E" w14:textId="77777777" w:rsidR="00C5150A" w:rsidRDefault="00C5150A" w:rsidP="00C5150A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77692681"/>
      <w:docPartObj>
        <w:docPartGallery w:val="Page Numbers (Top of Page)"/>
        <w:docPartUnique/>
      </w:docPartObj>
    </w:sdtPr>
    <w:sdtContent>
      <w:p w14:paraId="485F01A7" w14:textId="301AC362" w:rsidR="00C5150A" w:rsidRDefault="00C5150A" w:rsidP="006F1024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0154275" w14:textId="6B9484BB" w:rsidR="00C5150A" w:rsidRDefault="00C5150A" w:rsidP="00C5150A">
    <w:pPr>
      <w:pStyle w:val="Header"/>
      <w:ind w:right="360"/>
    </w:pPr>
    <w:r>
      <w:t>Baslar</w:t>
    </w:r>
  </w:p>
  <w:p w14:paraId="2D587F1D" w14:textId="77777777" w:rsidR="00C5150A" w:rsidRDefault="00C5150A" w:rsidP="00C5150A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DC"/>
    <w:rsid w:val="001859BE"/>
    <w:rsid w:val="00287C16"/>
    <w:rsid w:val="006647FC"/>
    <w:rsid w:val="00A61567"/>
    <w:rsid w:val="00B3300B"/>
    <w:rsid w:val="00BE29DC"/>
    <w:rsid w:val="00C5150A"/>
    <w:rsid w:val="00C56281"/>
    <w:rsid w:val="00CB0926"/>
    <w:rsid w:val="00D018CC"/>
    <w:rsid w:val="00DB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BD219F"/>
  <w15:chartTrackingRefBased/>
  <w15:docId w15:val="{C493BBA6-24E1-DF49-837F-11DC99E08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9DC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rsid w:val="00C56281"/>
  </w:style>
  <w:style w:type="paragraph" w:styleId="Header">
    <w:name w:val="header"/>
    <w:basedOn w:val="Normal"/>
    <w:link w:val="HeaderChar"/>
    <w:uiPriority w:val="99"/>
    <w:unhideWhenUsed/>
    <w:rsid w:val="00C51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150A"/>
  </w:style>
  <w:style w:type="paragraph" w:styleId="Footer">
    <w:name w:val="footer"/>
    <w:basedOn w:val="Normal"/>
    <w:link w:val="FooterChar"/>
    <w:uiPriority w:val="99"/>
    <w:unhideWhenUsed/>
    <w:rsid w:val="00C515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150A"/>
  </w:style>
  <w:style w:type="character" w:styleId="PageNumber">
    <w:name w:val="page number"/>
    <w:basedOn w:val="DefaultParagraphFont"/>
    <w:uiPriority w:val="99"/>
    <w:semiHidden/>
    <w:unhideWhenUsed/>
    <w:rsid w:val="00C515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Fuat Berk Başlar</dc:creator>
  <cp:keywords/>
  <dc:description/>
  <cp:lastModifiedBy>Fuat Berk Başlar</cp:lastModifiedBy>
  <cp:revision>2</cp:revision>
  <dcterms:created xsi:type="dcterms:W3CDTF">2026-04-02T22:37:00Z</dcterms:created>
  <dcterms:modified xsi:type="dcterms:W3CDTF">2026-04-02T23:48:00Z</dcterms:modified>
</cp:coreProperties>
</file>