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282F2" w14:textId="4C87956A" w:rsidR="00864637" w:rsidRDefault="0061684F" w:rsidP="0061684F">
      <w:pPr>
        <w:pStyle w:val="a3"/>
        <w:numPr>
          <w:ilvl w:val="0"/>
          <w:numId w:val="1"/>
        </w:numPr>
        <w:rPr>
          <w:lang w:val="ru-RU"/>
        </w:rPr>
      </w:pPr>
      <w:r w:rsidRPr="0061684F">
        <w:rPr>
          <w:lang w:val="ru-RU"/>
        </w:rPr>
        <w:t>AJAX (Asynchronous JavaScript and XML) - это набор технологий, которые позволяют обновлять содержимое веб-страницы без необходимости перезагрузки всей страницы. Он использует комбинацию JavaScript, XML (или других форматов данных, таких как JSON) и HTTP-запросов для асинхронного обмена данными между браузером пользователя и сервером. AJAX позволяет создавать более динамичные и отзывчивые веб-приложения, так как обновления данных могут происходить в фоновом режиме без прерывания работы пользователя.</w:t>
      </w:r>
    </w:p>
    <w:p w14:paraId="67C5AFA8" w14:textId="353D0534" w:rsidR="0061684F" w:rsidRDefault="0061684F" w:rsidP="0061684F">
      <w:pPr>
        <w:pStyle w:val="a3"/>
        <w:numPr>
          <w:ilvl w:val="0"/>
          <w:numId w:val="1"/>
        </w:numPr>
        <w:rPr>
          <w:lang w:val="ru-RU"/>
        </w:rPr>
      </w:pPr>
      <w:r w:rsidRPr="0061684F">
        <w:rPr>
          <w:lang w:val="ru-RU"/>
        </w:rPr>
        <w:t>Протокол WebSocket - это протокол связи, который обеспечивает полнодуплексную (bidirectional) связь между веб-браузером и сервером через одно соединение TCP. Он позволяет установить постоянное соединение между клиентом и сервером, что позволяет обмен данными в режиме реального времени. WebSocket отличается от традиционного HTTP-протокола тем, что он поддерживает двунаправленную связь, что означает, что и клиент, и сервер могут отправлять данные друг другу в любое время без необходимости ожидания запроса от другой стороны. Это делает протокол WebSocket идеальным для создания интерактивных веб-приложений, таких как онлайн-чаты, игры в реальном времени и потоковая передача данных.</w:t>
      </w:r>
    </w:p>
    <w:p w14:paraId="4B904C5C" w14:textId="0488B5D1" w:rsidR="0061684F" w:rsidRPr="0061684F" w:rsidRDefault="0061684F" w:rsidP="0061684F">
      <w:pPr>
        <w:pStyle w:val="a3"/>
        <w:numPr>
          <w:ilvl w:val="0"/>
          <w:numId w:val="1"/>
        </w:numPr>
        <w:rPr>
          <w:lang w:val="ru-RU"/>
        </w:rPr>
      </w:pPr>
      <w:r w:rsidRPr="0061684F">
        <w:rPr>
          <w:lang w:val="ru-RU"/>
        </w:rPr>
        <w:t>Протокол WebSocket API - это набор методов и событий, предоставляемых браузером, для работы с протоколом WebSocket. WebSocket API позволяет разработчикам создавать веб-приложения, которые могут устанавливать постоянное соединение с сервером и обмениваться данными в режиме реального времени.</w:t>
      </w:r>
    </w:p>
    <w:p w14:paraId="79CE4A46" w14:textId="77777777" w:rsidR="0061684F" w:rsidRPr="0061684F" w:rsidRDefault="0061684F" w:rsidP="0061684F">
      <w:pPr>
        <w:pStyle w:val="a3"/>
        <w:rPr>
          <w:lang w:val="ru-RU"/>
        </w:rPr>
      </w:pPr>
      <w:r w:rsidRPr="0061684F">
        <w:rPr>
          <w:lang w:val="ru-RU"/>
        </w:rPr>
        <w:t>WebSocket API предоставляет следующие основные методы:</w:t>
      </w:r>
    </w:p>
    <w:p w14:paraId="7A044BFF" w14:textId="77777777" w:rsidR="0061684F" w:rsidRPr="0061684F" w:rsidRDefault="0061684F" w:rsidP="0061684F">
      <w:pPr>
        <w:pStyle w:val="a3"/>
        <w:rPr>
          <w:lang w:val="ru-RU"/>
        </w:rPr>
      </w:pPr>
      <w:r w:rsidRPr="0061684F">
        <w:rPr>
          <w:lang w:val="ru-RU"/>
        </w:rPr>
        <w:t>- `WebSocket()`: конструктор, используемый для создания нового объекта WebSocket.</w:t>
      </w:r>
    </w:p>
    <w:p w14:paraId="11E47D7C" w14:textId="77777777" w:rsidR="0061684F" w:rsidRPr="0061684F" w:rsidRDefault="0061684F" w:rsidP="0061684F">
      <w:pPr>
        <w:pStyle w:val="a3"/>
        <w:rPr>
          <w:lang w:val="ru-RU"/>
        </w:rPr>
      </w:pPr>
      <w:r w:rsidRPr="0061684F">
        <w:rPr>
          <w:lang w:val="ru-RU"/>
        </w:rPr>
        <w:t>- `WebSocket.send()`: метод, используемый для отправки данных на сервер.</w:t>
      </w:r>
    </w:p>
    <w:p w14:paraId="1BAEDE67" w14:textId="048616E3" w:rsidR="0061684F" w:rsidRPr="0061684F" w:rsidRDefault="0061684F" w:rsidP="0061684F">
      <w:pPr>
        <w:pStyle w:val="a3"/>
        <w:rPr>
          <w:lang w:val="ru-RU"/>
        </w:rPr>
      </w:pPr>
      <w:r w:rsidRPr="0061684F">
        <w:rPr>
          <w:lang w:val="ru-RU"/>
        </w:rPr>
        <w:t>- `WebSocket.close()`: метод, используемый для закрытия соединения WebSocket.</w:t>
      </w:r>
    </w:p>
    <w:p w14:paraId="1D042411" w14:textId="0CCAE153" w:rsidR="0061684F" w:rsidRPr="0061684F" w:rsidRDefault="0061684F" w:rsidP="0061684F">
      <w:pPr>
        <w:pStyle w:val="a3"/>
        <w:rPr>
          <w:lang w:val="ru-RU"/>
        </w:rPr>
      </w:pPr>
      <w:r w:rsidRPr="0061684F">
        <w:rPr>
          <w:lang w:val="ru-RU"/>
        </w:rPr>
        <w:t>Кроме того, WebSocket API также предоставляет ряд событий, которые могут быть обработаны разработчиком, такие как `onopen`, `onmessage`, `onclose` и `onerror`, которые позволяют отслеживать состояние соединения и обрабатывать полученные данные.</w:t>
      </w:r>
    </w:p>
    <w:p w14:paraId="00FD755C" w14:textId="3B0F37FE" w:rsidR="0061684F" w:rsidRDefault="0061684F" w:rsidP="0061684F">
      <w:pPr>
        <w:pStyle w:val="a3"/>
        <w:rPr>
          <w:lang w:val="ru-RU"/>
        </w:rPr>
      </w:pPr>
      <w:r w:rsidRPr="0061684F">
        <w:rPr>
          <w:lang w:val="ru-RU"/>
        </w:rPr>
        <w:t>WebSocket API является частью стандарта HTML5 и широко поддерживается современными браузерами, что делает его мощным инструментом для создания интерактивных веб-приложений.</w:t>
      </w:r>
    </w:p>
    <w:p w14:paraId="6148A2D2" w14:textId="2311CBC7" w:rsidR="009465CD" w:rsidRPr="009465CD" w:rsidRDefault="009465CD" w:rsidP="009465CD">
      <w:pPr>
        <w:pStyle w:val="a3"/>
        <w:numPr>
          <w:ilvl w:val="0"/>
          <w:numId w:val="1"/>
        </w:numPr>
        <w:rPr>
          <w:lang w:val="ru-RU"/>
        </w:rPr>
      </w:pPr>
      <w:r w:rsidRPr="009465CD">
        <w:rPr>
          <w:lang w:val="ru-RU"/>
        </w:rPr>
        <w:t>Основные функции Web Sockets API включают:</w:t>
      </w:r>
    </w:p>
    <w:p w14:paraId="51E3DD65" w14:textId="741157FC" w:rsidR="009465CD" w:rsidRPr="00521D82" w:rsidRDefault="009465CD" w:rsidP="00521D82">
      <w:pPr>
        <w:pStyle w:val="a3"/>
        <w:numPr>
          <w:ilvl w:val="0"/>
          <w:numId w:val="2"/>
        </w:numPr>
        <w:rPr>
          <w:lang w:val="ru-RU"/>
        </w:rPr>
      </w:pPr>
      <w:r w:rsidRPr="00521D82">
        <w:rPr>
          <w:lang w:val="ru-RU"/>
        </w:rPr>
        <w:t>Создание соединения: Web Sockets API предоставляет конструктор `WebSocket()`, который позволяет создать новый объект WebSocket и установить соединение с сервером.2. Отправка данных: С помощью метода `WebSocket.send()` можно отправлять данные на сервер. Это позволяет клиенту отправлять сообщения или данные на сервер в режиме реального времени.3. Получение данных: Web Sockets API предоставляет событие `onmessage`, которое срабатывает, когда клиент получает данные от сервера. Разработчик может обрабатывать полученные данные и выполнять соответствующие действия.</w:t>
      </w:r>
      <w:r w:rsidRPr="00521D82">
        <w:rPr>
          <w:lang w:val="ru-RU"/>
        </w:rPr>
        <w:t xml:space="preserve"> </w:t>
      </w:r>
      <w:r w:rsidRPr="00521D82">
        <w:rPr>
          <w:lang w:val="ru-RU"/>
        </w:rPr>
        <w:t>Закрытие соединения: Метод `WebSocket.close()` используется для закрытия соединения WebSocket. Это позволяет клиенту явно закрыть соединение с сервером, когда оно больше не нужно.</w:t>
      </w:r>
      <w:r w:rsidRPr="00521D82">
        <w:rPr>
          <w:lang w:val="ru-RU"/>
        </w:rPr>
        <w:t xml:space="preserve"> </w:t>
      </w:r>
      <w:r w:rsidRPr="00521D82">
        <w:rPr>
          <w:lang w:val="ru-RU"/>
        </w:rPr>
        <w:t>Обработка событий: Web Sockets API предоставляет ряд событий, таких как `onopen`, `onclose` и `onerror`, которые позволяют разработчику отслеживать состояние соединения и обрабатывать возможные ошибки.Управление ошибками: Web Sockets API предоставляет событие `onerror`, которое срабатывает при возникновении ошибки во время установки или обмена данными по WebSocket соединению. Разработчик может обработать ошибку и принять соответствующие меры.Эти основные функции позволяют разработчикам создавать интерактивные веб-приложения, которые могут обмениваться данными в режиме реального времени с сервером.</w:t>
      </w:r>
    </w:p>
    <w:p w14:paraId="3B53182F" w14:textId="1652C4A4" w:rsidR="00521D82" w:rsidRPr="00521D82" w:rsidRDefault="00521D82" w:rsidP="00521D82">
      <w:pPr>
        <w:pStyle w:val="a3"/>
        <w:numPr>
          <w:ilvl w:val="0"/>
          <w:numId w:val="1"/>
        </w:numPr>
        <w:rPr>
          <w:lang w:val="ru-RU"/>
        </w:rPr>
      </w:pPr>
      <w:bookmarkStart w:id="0" w:name="_GoBack"/>
      <w:bookmarkEnd w:id="0"/>
      <w:r w:rsidRPr="00521D82">
        <w:rPr>
          <w:lang w:val="ru-RU"/>
        </w:rPr>
        <w:t>Web Sockets API предоставляет несколько дополнительных возможностей, которые могут быть полезными для разработчиков:</w:t>
      </w:r>
    </w:p>
    <w:p w14:paraId="7DD385C2" w14:textId="77777777" w:rsidR="00521D82" w:rsidRPr="00521D82" w:rsidRDefault="00521D82" w:rsidP="00521D82">
      <w:pPr>
        <w:rPr>
          <w:lang w:val="ru-RU"/>
        </w:rPr>
      </w:pPr>
    </w:p>
    <w:p w14:paraId="36BF56A4" w14:textId="77777777" w:rsidR="00521D82" w:rsidRPr="00521D82" w:rsidRDefault="00521D82" w:rsidP="00521D82">
      <w:pPr>
        <w:rPr>
          <w:lang w:val="ru-RU"/>
        </w:rPr>
      </w:pPr>
      <w:r w:rsidRPr="00521D82">
        <w:rPr>
          <w:lang w:val="ru-RU"/>
        </w:rPr>
        <w:t>1. Бинарные данные: В дополнение к текстовым данным, Web Sockets API позволяет отправлять и получать бинарные данные, такие как изображения, аудио или видео файлы. Для этого используется метод `WebSocket.send()` с параметром, содержащим бинарные данные.</w:t>
      </w:r>
    </w:p>
    <w:p w14:paraId="656BB275" w14:textId="77777777" w:rsidR="00521D82" w:rsidRPr="00521D82" w:rsidRDefault="00521D82" w:rsidP="00521D82">
      <w:pPr>
        <w:rPr>
          <w:lang w:val="ru-RU"/>
        </w:rPr>
      </w:pPr>
    </w:p>
    <w:p w14:paraId="6FAA2D62" w14:textId="77777777" w:rsidR="00521D82" w:rsidRPr="00521D82" w:rsidRDefault="00521D82" w:rsidP="00521D82">
      <w:pPr>
        <w:rPr>
          <w:lang w:val="ru-RU"/>
        </w:rPr>
      </w:pPr>
      <w:r w:rsidRPr="00521D82">
        <w:rPr>
          <w:lang w:val="ru-RU"/>
        </w:rPr>
        <w:t>2. Поддержка расширений: Web Sockets API поддерживает расширения, которые позволяют добавлять дополнительные функциональные возможности к протоколу WebSocket. Расширения могут быть использованы для сжатия данных, шифрования или других специфических требований.</w:t>
      </w:r>
    </w:p>
    <w:p w14:paraId="6E9C049B" w14:textId="77777777" w:rsidR="00521D82" w:rsidRPr="00521D82" w:rsidRDefault="00521D82" w:rsidP="00521D82">
      <w:pPr>
        <w:rPr>
          <w:lang w:val="ru-RU"/>
        </w:rPr>
      </w:pPr>
    </w:p>
    <w:p w14:paraId="72699FD2" w14:textId="77777777" w:rsidR="00521D82" w:rsidRPr="00521D82" w:rsidRDefault="00521D82" w:rsidP="00521D82">
      <w:pPr>
        <w:rPr>
          <w:lang w:val="ru-RU"/>
        </w:rPr>
      </w:pPr>
      <w:r w:rsidRPr="00521D82">
        <w:rPr>
          <w:lang w:val="ru-RU"/>
        </w:rPr>
        <w:t>3. Поддержка подпротоколов: Web Sockets API позволяет использовать подпротоколы, которые определяют специфические правила и форматы обмена данными между клиентом и сервером. Это позволяет разработчикам создавать приложения, которые используют специализированные протоколы для определенных целей, таких как игровые приложения или потоковая передача данных.</w:t>
      </w:r>
    </w:p>
    <w:p w14:paraId="592542AF" w14:textId="77777777" w:rsidR="00521D82" w:rsidRPr="00521D82" w:rsidRDefault="00521D82" w:rsidP="00521D82">
      <w:pPr>
        <w:rPr>
          <w:lang w:val="ru-RU"/>
        </w:rPr>
      </w:pPr>
    </w:p>
    <w:p w14:paraId="057C161C" w14:textId="77777777" w:rsidR="00521D82" w:rsidRPr="00521D82" w:rsidRDefault="00521D82" w:rsidP="00521D82">
      <w:pPr>
        <w:rPr>
          <w:lang w:val="ru-RU"/>
        </w:rPr>
      </w:pPr>
      <w:r w:rsidRPr="00521D82">
        <w:rPr>
          <w:lang w:val="ru-RU"/>
        </w:rPr>
        <w:t>4. Сохранение состояния соединения: Web Sockets API позволяет сохранять состояние соединения между клиентом и сервером. Это означает, что если соединение разорвалось или клиент перезагрузил страницу, он может восстановить соединение и продолжить обмен данными с сервером без необходимости повторной аутентификации или установки нового соединения.</w:t>
      </w:r>
    </w:p>
    <w:p w14:paraId="0468DE2F" w14:textId="77777777" w:rsidR="00521D82" w:rsidRPr="00521D82" w:rsidRDefault="00521D82" w:rsidP="00521D82">
      <w:pPr>
        <w:rPr>
          <w:lang w:val="ru-RU"/>
        </w:rPr>
      </w:pPr>
    </w:p>
    <w:p w14:paraId="6C46D2C9" w14:textId="4620526B" w:rsidR="00521D82" w:rsidRPr="00521D82" w:rsidRDefault="00521D82" w:rsidP="00521D82">
      <w:pPr>
        <w:rPr>
          <w:lang w:val="ru-RU"/>
        </w:rPr>
      </w:pPr>
      <w:r w:rsidRPr="00521D82">
        <w:rPr>
          <w:lang w:val="ru-RU"/>
        </w:rPr>
        <w:t>Эти дополнительные возможности делают Web Sockets API более гибким и мощным инструментом для создания интерактивных веб-приложений, которые могут обмениваться различными типами данных и использовать специализированные протоколы.</w:t>
      </w:r>
    </w:p>
    <w:sectPr w:rsidR="00521D82" w:rsidRPr="00521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4010C"/>
    <w:multiLevelType w:val="hybridMultilevel"/>
    <w:tmpl w:val="7FF8D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85D75"/>
    <w:multiLevelType w:val="hybridMultilevel"/>
    <w:tmpl w:val="2D16F0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37"/>
    <w:rsid w:val="00521D82"/>
    <w:rsid w:val="0061684F"/>
    <w:rsid w:val="00864637"/>
    <w:rsid w:val="0094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4087"/>
  <w15:chartTrackingRefBased/>
  <w15:docId w15:val="{BB5FDF58-6CCB-4BCA-AF0D-00C857D5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4</cp:revision>
  <dcterms:created xsi:type="dcterms:W3CDTF">2023-09-27T18:04:00Z</dcterms:created>
  <dcterms:modified xsi:type="dcterms:W3CDTF">2023-09-27T18:09:00Z</dcterms:modified>
</cp:coreProperties>
</file>