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7168" w14:textId="77777777" w:rsidR="004E08B9" w:rsidRPr="007307C6" w:rsidRDefault="004E08B9" w:rsidP="004E08B9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39705283" w14:textId="77777777" w:rsidR="004E08B9" w:rsidRPr="007307C6" w:rsidRDefault="004E08B9" w:rsidP="004E08B9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51A3A1E" w14:textId="77777777" w:rsidR="004E08B9" w:rsidRPr="005D62FD" w:rsidRDefault="004E08B9" w:rsidP="004E08B9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7A346929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7B3490C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40634A4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D1E44E8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D463D24" w14:textId="77777777" w:rsidR="004E08B9" w:rsidRDefault="004E08B9" w:rsidP="004E08B9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1AA46526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FC918D4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0CA556E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D3C43AF" w14:textId="77777777" w:rsidR="004E08B9" w:rsidRPr="007307C6" w:rsidRDefault="004E08B9" w:rsidP="004E08B9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0BFD91E7" w14:textId="77777777" w:rsidR="004E08B9" w:rsidRPr="007307C6" w:rsidRDefault="004E08B9" w:rsidP="004E08B9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19D3122D" w14:textId="77777777" w:rsidR="004E08B9" w:rsidRPr="007307C6" w:rsidRDefault="004E08B9" w:rsidP="004E08B9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516D1838" w14:textId="77777777" w:rsidR="004E08B9" w:rsidRDefault="004E08B9" w:rsidP="004E08B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4</w:t>
      </w:r>
    </w:p>
    <w:p w14:paraId="61470E4F" w14:textId="77777777" w:rsidR="004E08B9" w:rsidRDefault="004E08B9" w:rsidP="004E08B9">
      <w:pPr>
        <w:rPr>
          <w:lang w:val="ru-RU"/>
        </w:rPr>
      </w:pPr>
    </w:p>
    <w:p w14:paraId="7DFCD11A" w14:textId="77777777" w:rsidR="004E08B9" w:rsidRPr="00BD0E5F" w:rsidRDefault="004E08B9" w:rsidP="004E08B9">
      <w:pPr>
        <w:rPr>
          <w:b/>
          <w:bCs/>
          <w:lang w:val="ru-RU"/>
        </w:rPr>
      </w:pPr>
      <w:r w:rsidRPr="00D751AB">
        <w:rPr>
          <w:b/>
          <w:bCs/>
          <w:lang w:val="ru-RU"/>
        </w:rPr>
        <w:lastRenderedPageBreak/>
        <w:t>Ход работы</w:t>
      </w:r>
      <w:r w:rsidRPr="00BD0E5F">
        <w:rPr>
          <w:b/>
          <w:bCs/>
          <w:lang w:val="ru-RU"/>
        </w:rPr>
        <w:t>:</w:t>
      </w:r>
    </w:p>
    <w:p w14:paraId="47F6939A" w14:textId="4A30DFC0" w:rsidR="008046BD" w:rsidRDefault="008046BD" w:rsidP="00C207D8">
      <w:pPr>
        <w:spacing w:after="0"/>
      </w:pPr>
      <w:r>
        <w:t>Разработать приложение, которое будет использовать метод Барроуза − Уилера для сжатия/распаковки данных. Входной блок данных может иметь произвольную длину.</w:t>
      </w:r>
    </w:p>
    <w:p w14:paraId="59894546" w14:textId="77777777" w:rsidR="008046BD" w:rsidRDefault="008046BD" w:rsidP="00C207D8">
      <w:pPr>
        <w:spacing w:after="0"/>
      </w:pPr>
      <w:r>
        <w:t>С помощью приложения выполнить прямое и обратное преобразования 3 отдельных блоков данных, состоящих:</w:t>
      </w:r>
    </w:p>
    <w:p w14:paraId="02336F77" w14:textId="77777777" w:rsidR="008046BD" w:rsidRDefault="008046BD" w:rsidP="00C207D8">
      <w:pPr>
        <w:spacing w:after="0"/>
      </w:pPr>
      <w:r>
        <w:t>a) Даниил</w:t>
      </w:r>
    </w:p>
    <w:p w14:paraId="0A47E454" w14:textId="77777777" w:rsidR="008046BD" w:rsidRDefault="008046BD" w:rsidP="00C207D8">
      <w:pPr>
        <w:spacing w:after="0"/>
      </w:pPr>
      <w:r>
        <w:t>б) Кальчевский</w:t>
      </w:r>
    </w:p>
    <w:p w14:paraId="74215767" w14:textId="5004928E" w:rsidR="008046BD" w:rsidRDefault="008046BD" w:rsidP="00C207D8">
      <w:pPr>
        <w:spacing w:after="0"/>
      </w:pPr>
      <w:r>
        <w:t>в) семенохранилище</w:t>
      </w:r>
    </w:p>
    <w:p w14:paraId="626D861C" w14:textId="1FD6CF6C" w:rsidR="008046BD" w:rsidRDefault="008046BD" w:rsidP="006A5F6D">
      <w:pPr>
        <w:spacing w:after="0"/>
      </w:pPr>
      <w:r>
        <w:t>Можно использовать любой из известных методов сортировки</w:t>
      </w:r>
      <w:r w:rsidR="006A5F6D">
        <w:rPr>
          <w:lang w:val="ru-RU"/>
        </w:rPr>
        <w:t xml:space="preserve"> </w:t>
      </w:r>
      <w:r>
        <w:t>символов массива.</w:t>
      </w:r>
    </w:p>
    <w:p w14:paraId="5CAFE899" w14:textId="5D77DBC9" w:rsidR="008046BD" w:rsidRDefault="008046BD" w:rsidP="006A5F6D">
      <w:pPr>
        <w:spacing w:after="0"/>
      </w:pPr>
      <w:r>
        <w:t>Выполнить качественный сравнительный анализ длительности процессов прямого и обратного преобразований в зависимости</w:t>
      </w:r>
      <w:r w:rsidR="006A5F6D">
        <w:rPr>
          <w:lang w:val="ru-RU"/>
        </w:rPr>
        <w:t xml:space="preserve"> </w:t>
      </w:r>
      <w:r>
        <w:t>от длины блока данных.</w:t>
      </w:r>
    </w:p>
    <w:p w14:paraId="2F9AFADE" w14:textId="780627A3" w:rsidR="00F10D55" w:rsidRPr="005E091D" w:rsidRDefault="00F028D3" w:rsidP="00F10D55">
      <w:pPr>
        <w:spacing w:before="280" w:after="240"/>
        <w:ind w:firstLine="0"/>
        <w:jc w:val="center"/>
      </w:pPr>
      <w:r w:rsidRPr="00F028D3">
        <w:rPr>
          <w:noProof/>
        </w:rPr>
        <w:drawing>
          <wp:inline distT="0" distB="0" distL="0" distR="0" wp14:anchorId="1F2B99FE" wp14:editId="0FFD0C6D">
            <wp:extent cx="3412882" cy="508389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802" cy="52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E4B9" w14:textId="77777777" w:rsidR="00F10D55" w:rsidRDefault="00F10D55" w:rsidP="00F10D55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1 – Код программы</w:t>
      </w:r>
    </w:p>
    <w:p w14:paraId="22D17163" w14:textId="77777777" w:rsidR="00F10D55" w:rsidRDefault="00F10D55" w:rsidP="00F10D55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57F7B72F" w14:textId="085762E9" w:rsidR="00F10D55" w:rsidRDefault="007E3FF9" w:rsidP="00F10D55">
      <w:pPr>
        <w:spacing w:before="280" w:after="240"/>
        <w:ind w:firstLine="0"/>
        <w:jc w:val="center"/>
        <w:rPr>
          <w:lang w:val="ru-RU"/>
        </w:rPr>
      </w:pPr>
      <w:r w:rsidRPr="007E3FF9">
        <w:rPr>
          <w:noProof/>
          <w:lang w:val="ru-RU"/>
        </w:rPr>
        <w:lastRenderedPageBreak/>
        <w:drawing>
          <wp:inline distT="0" distB="0" distL="0" distR="0" wp14:anchorId="48389FC0" wp14:editId="32B03158">
            <wp:extent cx="3095189" cy="24407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066" cy="24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BDA8" w14:textId="6CEC476F" w:rsidR="00D3665C" w:rsidRPr="0004266B" w:rsidRDefault="00D3665C" w:rsidP="0004266B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2 – Результат выполнение программы</w:t>
      </w:r>
    </w:p>
    <w:p w14:paraId="5916CA9E" w14:textId="77777777" w:rsidR="00D3665C" w:rsidRDefault="00D3665C" w:rsidP="00D3665C">
      <w:pPr>
        <w:spacing w:after="0"/>
      </w:pPr>
      <w:r>
        <w:t>Перевести первые 3 символа из блока данных, указанного в</w:t>
      </w:r>
      <w:r>
        <w:rPr>
          <w:lang w:val="ru-RU"/>
        </w:rPr>
        <w:t xml:space="preserve"> </w:t>
      </w:r>
      <w:r>
        <w:t>варианте таблицы, в бинарную последовательность в соответствии</w:t>
      </w:r>
      <w:r>
        <w:rPr>
          <w:lang w:val="ru-RU"/>
        </w:rPr>
        <w:t xml:space="preserve"> </w:t>
      </w:r>
      <w:r>
        <w:t>с кодами ASCII. Выполнить прямое и обратное преобразование.</w:t>
      </w:r>
    </w:p>
    <w:p w14:paraId="5A6801D0" w14:textId="2901A865" w:rsidR="00D3665C" w:rsidRDefault="00D3665C" w:rsidP="00D3665C">
      <w:pPr>
        <w:spacing w:after="0"/>
      </w:pPr>
      <w:r>
        <w:t>Оценить время прямого и обратного преобразований.</w:t>
      </w:r>
    </w:p>
    <w:p w14:paraId="5D53A1FD" w14:textId="365C1AC6" w:rsidR="009F462E" w:rsidRPr="005E091D" w:rsidRDefault="00700B7B" w:rsidP="00B71CB6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067BFBF8" wp14:editId="4CBDEDF7">
            <wp:extent cx="3408680" cy="491815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847" cy="49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3DC0" w14:textId="53733DD8" w:rsidR="009F462E" w:rsidRDefault="009F462E" w:rsidP="009F462E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454C7">
        <w:rPr>
          <w:lang w:val="ru-RU"/>
        </w:rPr>
        <w:t>3</w:t>
      </w:r>
      <w:r>
        <w:rPr>
          <w:lang w:val="ru-RU"/>
        </w:rPr>
        <w:t xml:space="preserve"> – Код программы</w:t>
      </w:r>
    </w:p>
    <w:p w14:paraId="289FDC99" w14:textId="77777777" w:rsidR="009F462E" w:rsidRDefault="009F462E" w:rsidP="009F462E">
      <w:pPr>
        <w:spacing w:before="280" w:after="240"/>
        <w:rPr>
          <w:lang w:val="ru-RU"/>
        </w:rPr>
      </w:pPr>
      <w:r>
        <w:rPr>
          <w:lang w:val="ru-RU"/>
        </w:rPr>
        <w:lastRenderedPageBreak/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17DE9826" w14:textId="3BA10EBA" w:rsidR="009F462E" w:rsidRDefault="00700B7B" w:rsidP="009F462E">
      <w:pPr>
        <w:spacing w:before="280" w:after="240"/>
        <w:ind w:firstLine="0"/>
        <w:jc w:val="center"/>
        <w:rPr>
          <w:lang w:val="ru-RU"/>
        </w:rPr>
      </w:pPr>
      <w:r w:rsidRPr="00700B7B">
        <w:rPr>
          <w:noProof/>
          <w:lang w:val="ru-RU"/>
        </w:rPr>
        <w:drawing>
          <wp:inline distT="0" distB="0" distL="0" distR="0" wp14:anchorId="2CBEDAF3" wp14:editId="31B90CCD">
            <wp:extent cx="4847444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785" cy="26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B6FB" w14:textId="5F55ED5B" w:rsidR="009F462E" w:rsidRDefault="009F462E" w:rsidP="009F462E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454C7">
        <w:rPr>
          <w:lang w:val="ru-RU"/>
        </w:rPr>
        <w:t>4</w:t>
      </w:r>
      <w:r>
        <w:rPr>
          <w:lang w:val="ru-RU"/>
        </w:rPr>
        <w:t xml:space="preserve"> – Результат выполнение программы</w:t>
      </w:r>
    </w:p>
    <w:p w14:paraId="0346E075" w14:textId="5F98AEE6" w:rsidR="006F3094" w:rsidRPr="00C866D6" w:rsidRDefault="006F3094" w:rsidP="00C253A7">
      <w:pPr>
        <w:spacing w:before="240" w:after="280"/>
        <w:ind w:firstLine="0"/>
        <w:rPr>
          <w:lang w:val="ru-RU"/>
        </w:rPr>
      </w:pPr>
      <w:r w:rsidRPr="00057775">
        <w:rPr>
          <w:b/>
          <w:bCs/>
          <w:lang w:val="ru-RU"/>
        </w:rPr>
        <w:t>Вывод:</w:t>
      </w:r>
      <w:r>
        <w:rPr>
          <w:lang w:val="ru-RU"/>
        </w:rPr>
        <w:t xml:space="preserve"> приобрёл </w:t>
      </w:r>
      <w:r w:rsidRPr="00C866D6">
        <w:rPr>
          <w:lang w:val="ru-RU"/>
        </w:rPr>
        <w:t>практически</w:t>
      </w:r>
      <w:r>
        <w:rPr>
          <w:lang w:val="ru-RU"/>
        </w:rPr>
        <w:t>е</w:t>
      </w:r>
      <w:r w:rsidRPr="00C866D6">
        <w:rPr>
          <w:lang w:val="ru-RU"/>
        </w:rPr>
        <w:t xml:space="preserve"> навык</w:t>
      </w:r>
      <w:r>
        <w:rPr>
          <w:lang w:val="ru-RU"/>
        </w:rPr>
        <w:t>и</w:t>
      </w:r>
      <w:r w:rsidRPr="00C866D6">
        <w:rPr>
          <w:lang w:val="ru-RU"/>
        </w:rPr>
        <w:t xml:space="preserve"> использования</w:t>
      </w:r>
      <w:r>
        <w:rPr>
          <w:lang w:val="ru-RU"/>
        </w:rPr>
        <w:t xml:space="preserve"> </w:t>
      </w:r>
      <w:r w:rsidR="00C253A7" w:rsidRPr="00C253A7">
        <w:rPr>
          <w:lang w:val="ru-RU"/>
        </w:rPr>
        <w:t>использовани</w:t>
      </w:r>
      <w:r w:rsidR="00424304">
        <w:rPr>
          <w:lang w:val="ru-RU"/>
        </w:rPr>
        <w:t>е</w:t>
      </w:r>
      <w:r w:rsidR="00C253A7" w:rsidRPr="00C253A7">
        <w:rPr>
          <w:lang w:val="ru-RU"/>
        </w:rPr>
        <w:t xml:space="preserve"> метода Барроуза − Уилера</w:t>
      </w:r>
      <w:bookmarkStart w:id="0" w:name="_GoBack"/>
      <w:bookmarkEnd w:id="0"/>
      <w:r w:rsidR="00C253A7" w:rsidRPr="00C253A7">
        <w:rPr>
          <w:lang w:val="ru-RU"/>
        </w:rPr>
        <w:t xml:space="preserve"> для сжатия/распаковки данных.</w:t>
      </w:r>
    </w:p>
    <w:p w14:paraId="7E7FAE19" w14:textId="77777777" w:rsidR="006F3094" w:rsidRPr="0004266B" w:rsidRDefault="006F3094" w:rsidP="006F3094">
      <w:pPr>
        <w:spacing w:before="240" w:after="280"/>
        <w:ind w:firstLine="0"/>
        <w:rPr>
          <w:lang w:val="ru-RU"/>
        </w:rPr>
      </w:pPr>
    </w:p>
    <w:p w14:paraId="7BB49075" w14:textId="77777777" w:rsidR="00D3665C" w:rsidRDefault="00D3665C" w:rsidP="00C207D8">
      <w:pPr>
        <w:spacing w:after="0"/>
      </w:pPr>
    </w:p>
    <w:sectPr w:rsidR="00D36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AB"/>
    <w:rsid w:val="0004266B"/>
    <w:rsid w:val="001A3032"/>
    <w:rsid w:val="001F18B0"/>
    <w:rsid w:val="001F5560"/>
    <w:rsid w:val="002A2242"/>
    <w:rsid w:val="002A53AB"/>
    <w:rsid w:val="00424304"/>
    <w:rsid w:val="00474821"/>
    <w:rsid w:val="004E08B9"/>
    <w:rsid w:val="004F70C3"/>
    <w:rsid w:val="005C7383"/>
    <w:rsid w:val="006A5F6D"/>
    <w:rsid w:val="006F3094"/>
    <w:rsid w:val="00700B7B"/>
    <w:rsid w:val="007E3FF9"/>
    <w:rsid w:val="008046BD"/>
    <w:rsid w:val="009805B2"/>
    <w:rsid w:val="009F462E"/>
    <w:rsid w:val="00AA2104"/>
    <w:rsid w:val="00B71CB6"/>
    <w:rsid w:val="00C207D8"/>
    <w:rsid w:val="00C253A7"/>
    <w:rsid w:val="00C379BC"/>
    <w:rsid w:val="00D3665C"/>
    <w:rsid w:val="00F028D3"/>
    <w:rsid w:val="00F10D55"/>
    <w:rsid w:val="00F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FAF9"/>
  <w15:chartTrackingRefBased/>
  <w15:docId w15:val="{A4982C54-102C-4A37-9CB7-440D0FB2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9F462E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36</cp:revision>
  <dcterms:created xsi:type="dcterms:W3CDTF">2024-04-12T14:25:00Z</dcterms:created>
  <dcterms:modified xsi:type="dcterms:W3CDTF">2024-04-12T14:52:00Z</dcterms:modified>
</cp:coreProperties>
</file>