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5A045" w14:textId="77777777"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1C025F5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2116CFF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18F2FE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D2E874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D081252" w14:textId="0DFED535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FD7AE7">
        <w:rPr>
          <w:sz w:val="24"/>
          <w:szCs w:val="24"/>
          <w:u w:val="single"/>
        </w:rPr>
        <w:t>В.В. Смелов</w:t>
      </w:r>
    </w:p>
    <w:p w14:paraId="79B3ACBA" w14:textId="77777777"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14:paraId="7CF64CB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2023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14:paraId="0FE9C6C0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67A6521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086715C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</w:t>
      </w:r>
      <w:r w:rsidR="004A3189" w:rsidRPr="00B040B9">
        <w:rPr>
          <w:szCs w:val="24"/>
        </w:rPr>
        <w:t>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77021614" w14:textId="77777777" w:rsidTr="003C05B3">
        <w:tc>
          <w:tcPr>
            <w:tcW w:w="7848" w:type="dxa"/>
            <w:shd w:val="clear" w:color="auto" w:fill="auto"/>
          </w:tcPr>
          <w:p w14:paraId="70B7D679" w14:textId="5568469C" w:rsidR="00EB7ECE" w:rsidRPr="00A90B62" w:rsidRDefault="00EB7ECE" w:rsidP="003C05B3">
            <w:pPr>
              <w:spacing w:after="0"/>
              <w:ind w:right="0"/>
            </w:pPr>
            <w:r w:rsidRPr="00A90B62">
              <w:rPr>
                <w:szCs w:val="24"/>
              </w:rPr>
              <w:t>Специальность:</w:t>
            </w:r>
            <w:r w:rsidRPr="00A90B62">
              <w:rPr>
                <w:color w:val="000000"/>
                <w:sz w:val="20"/>
                <w:szCs w:val="18"/>
              </w:rPr>
              <w:t xml:space="preserve"> </w:t>
            </w:r>
            <w:r w:rsidRPr="00A90B62">
              <w:rPr>
                <w:szCs w:val="24"/>
              </w:rPr>
              <w:t>1-40 0</w:t>
            </w:r>
            <w:r w:rsidR="00B040B9" w:rsidRPr="00A90B62">
              <w:rPr>
                <w:szCs w:val="24"/>
              </w:rPr>
              <w:t>5</w:t>
            </w:r>
            <w:r w:rsidRPr="00A90B62">
              <w:rPr>
                <w:szCs w:val="24"/>
              </w:rPr>
              <w:t xml:space="preserve"> 01</w:t>
            </w:r>
            <w:r w:rsidR="00B040B9" w:rsidRPr="00A90B62">
              <w:rPr>
                <w:szCs w:val="24"/>
              </w:rPr>
              <w:t xml:space="preserve"> И</w:t>
            </w:r>
            <w:r w:rsidRPr="00A90B62">
              <w:rPr>
                <w:szCs w:val="24"/>
              </w:rPr>
              <w:t>нформационны</w:t>
            </w:r>
            <w:r w:rsidR="00B040B9" w:rsidRPr="00A90B62">
              <w:rPr>
                <w:szCs w:val="24"/>
              </w:rPr>
              <w:t>е системы и</w:t>
            </w:r>
            <w:r w:rsidRPr="00A90B62">
              <w:rPr>
                <w:szCs w:val="24"/>
              </w:rPr>
              <w:t xml:space="preserve"> технологи</w:t>
            </w:r>
            <w:r w:rsidR="00B040B9" w:rsidRPr="00A90B62">
              <w:rPr>
                <w:szCs w:val="24"/>
              </w:rPr>
              <w:t>и</w:t>
            </w:r>
          </w:p>
          <w:p w14:paraId="57ABCA21" w14:textId="14F126C3" w:rsidR="00EB7ECE" w:rsidRPr="00A90B62" w:rsidRDefault="00EB7ECE" w:rsidP="004A3189">
            <w:pPr>
              <w:spacing w:after="0"/>
              <w:ind w:right="0"/>
              <w:rPr>
                <w:szCs w:val="24"/>
              </w:rPr>
            </w:pPr>
            <w:r w:rsidRPr="00A90B62">
              <w:rPr>
                <w:szCs w:val="24"/>
              </w:rPr>
              <w:t xml:space="preserve">Студент: </w:t>
            </w:r>
            <w:r w:rsidR="00F36F1A" w:rsidRPr="00A90B62">
              <w:rPr>
                <w:szCs w:val="24"/>
              </w:rPr>
              <w:t>Кальчевский Даниил Андреевич</w:t>
            </w:r>
          </w:p>
        </w:tc>
        <w:tc>
          <w:tcPr>
            <w:tcW w:w="2344" w:type="dxa"/>
            <w:shd w:val="clear" w:color="auto" w:fill="auto"/>
          </w:tcPr>
          <w:p w14:paraId="74763CA9" w14:textId="1584AF6E" w:rsidR="00EB7ECE" w:rsidRDefault="00EB7ECE" w:rsidP="003C05B3">
            <w:pPr>
              <w:spacing w:after="0"/>
              <w:ind w:right="0"/>
            </w:pPr>
            <w:r w:rsidRPr="00A90B62">
              <w:rPr>
                <w:szCs w:val="24"/>
              </w:rPr>
              <w:t>Группа:</w:t>
            </w:r>
            <w:r w:rsidR="00FF5AE9" w:rsidRPr="00A90B62">
              <w:rPr>
                <w:szCs w:val="24"/>
              </w:rPr>
              <w:t xml:space="preserve"> 1</w:t>
            </w:r>
          </w:p>
        </w:tc>
      </w:tr>
      <w:tr w:rsidR="00EB7ECE" w14:paraId="330BC8F7" w14:textId="77777777" w:rsidTr="003C05B3">
        <w:tc>
          <w:tcPr>
            <w:tcW w:w="10192" w:type="dxa"/>
            <w:gridSpan w:val="2"/>
            <w:shd w:val="clear" w:color="auto" w:fill="auto"/>
          </w:tcPr>
          <w:p w14:paraId="2615F2AE" w14:textId="1BB9663C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0B62">
              <w:rPr>
                <w:b/>
                <w:bCs/>
              </w:rPr>
              <w:t>Тема: Программное средство «</w:t>
            </w:r>
            <w:r w:rsidR="0010014C" w:rsidRPr="00A90B62">
              <w:rPr>
                <w:b/>
                <w:bCs/>
              </w:rPr>
              <w:t>Физкультурно-оздоровительный центр</w:t>
            </w:r>
            <w:r w:rsidRPr="00A90B62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62977B5" w14:textId="1FA8ACC3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FF5AE9">
        <w:rPr>
          <w:szCs w:val="24"/>
        </w:rPr>
        <w:t>20 декабря 2023 г.</w:t>
      </w:r>
      <w:r>
        <w:rPr>
          <w:szCs w:val="24"/>
        </w:rPr>
        <w:t>"</w:t>
      </w:r>
    </w:p>
    <w:p w14:paraId="5FE23BA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516B0BD" w14:textId="77777777" w:rsidR="00EB7ECE" w:rsidRDefault="00EB7ECE" w:rsidP="00EB7ECE">
      <w:pPr>
        <w:spacing w:after="0"/>
        <w:ind w:right="0"/>
      </w:pPr>
      <w:bookmarkStart w:id="0" w:name="_Hlk154044460"/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286F1F0" w14:textId="62729538" w:rsidR="00A900B5" w:rsidRPr="00A90B62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bookmarkStart w:id="1" w:name="_Hlk154044414"/>
      <w:r w:rsidRPr="00A90B62">
        <w:rPr>
          <w:rFonts w:eastAsia="Times New Roman"/>
        </w:rPr>
        <w:t>Ф</w:t>
      </w:r>
      <w:r w:rsidR="00A900B5" w:rsidRPr="00A90B62">
        <w:rPr>
          <w:rFonts w:eastAsia="Times New Roman"/>
        </w:rPr>
        <w:t xml:space="preserve">ункции администратора </w:t>
      </w:r>
      <w:r w:rsidRPr="00A90B62">
        <w:rPr>
          <w:rFonts w:eastAsia="Times New Roman"/>
        </w:rPr>
        <w:t>серви</w:t>
      </w:r>
      <w:r w:rsidR="006E21DE" w:rsidRPr="00A90B62">
        <w:rPr>
          <w:rFonts w:eastAsia="Times New Roman"/>
        </w:rPr>
        <w:t>са</w:t>
      </w:r>
      <w:r w:rsidR="00A900B5" w:rsidRPr="00A90B62">
        <w:rPr>
          <w:rFonts w:eastAsia="Times New Roman"/>
        </w:rPr>
        <w:t xml:space="preserve">: </w:t>
      </w:r>
    </w:p>
    <w:p w14:paraId="0DDF9139" w14:textId="20362372" w:rsidR="00B040B9" w:rsidRPr="001E4C16" w:rsidRDefault="006E21D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bookmarkStart w:id="2" w:name="_GoBack"/>
      <w:r w:rsidRPr="001E4C16">
        <w:rPr>
          <w:rFonts w:eastAsia="Times New Roman"/>
        </w:rPr>
        <w:t>Поддерживать работу с базой данных</w:t>
      </w:r>
      <w:r w:rsidR="00B040B9" w:rsidRPr="001E4C16">
        <w:rPr>
          <w:rFonts w:eastAsia="Times New Roman"/>
        </w:rPr>
        <w:t xml:space="preserve">; </w:t>
      </w:r>
    </w:p>
    <w:p w14:paraId="3CE703B2" w14:textId="11D508D3" w:rsidR="00B040B9" w:rsidRPr="001E4C16" w:rsidRDefault="006E21DE" w:rsidP="00B040B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E4C16">
        <w:rPr>
          <w:rFonts w:eastAsia="Times New Roman"/>
        </w:rPr>
        <w:t xml:space="preserve">Добавление, изменение, удаление </w:t>
      </w:r>
      <w:r w:rsidR="00F13943" w:rsidRPr="001E4C16">
        <w:rPr>
          <w:rFonts w:eastAsia="Times New Roman"/>
        </w:rPr>
        <w:t>абонементов</w:t>
      </w:r>
      <w:r w:rsidR="00B040B9" w:rsidRPr="001E4C16">
        <w:rPr>
          <w:rFonts w:eastAsia="Times New Roman"/>
        </w:rPr>
        <w:t>;</w:t>
      </w:r>
    </w:p>
    <w:p w14:paraId="2D42D6EE" w14:textId="44C5653E" w:rsidR="00A900B5" w:rsidRPr="001E4C16" w:rsidRDefault="00A364E7" w:rsidP="00B040B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E4C16">
        <w:rPr>
          <w:rFonts w:eastAsia="Times New Roman"/>
        </w:rPr>
        <w:t>Управление статуса об абонементе(заморозка/отмена)</w:t>
      </w:r>
      <w:r w:rsidR="00B040B9" w:rsidRPr="001E4C16">
        <w:rPr>
          <w:rFonts w:eastAsia="Times New Roman"/>
        </w:rPr>
        <w:t>.</w:t>
      </w:r>
    </w:p>
    <w:p w14:paraId="397AE4A6" w14:textId="77777777" w:rsidR="00A900B5" w:rsidRPr="001E4C1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1E4C16">
        <w:rPr>
          <w:rFonts w:eastAsia="Times New Roman"/>
        </w:rPr>
        <w:t>Ф</w:t>
      </w:r>
      <w:r w:rsidR="00A900B5" w:rsidRPr="001E4C16">
        <w:rPr>
          <w:rFonts w:eastAsia="Times New Roman"/>
        </w:rPr>
        <w:t xml:space="preserve">ункции клиента: </w:t>
      </w:r>
    </w:p>
    <w:p w14:paraId="0366FDF5" w14:textId="36D88CBD" w:rsidR="00B040B9" w:rsidRPr="001E4C16" w:rsidRDefault="006E21D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E4C16">
        <w:rPr>
          <w:rFonts w:eastAsia="Times New Roman"/>
        </w:rPr>
        <w:t>Авторизация</w:t>
      </w:r>
      <w:r w:rsidR="00C4708B" w:rsidRPr="001E4C16">
        <w:rPr>
          <w:rFonts w:eastAsia="Times New Roman"/>
        </w:rPr>
        <w:t>, р</w:t>
      </w:r>
      <w:r w:rsidRPr="001E4C16">
        <w:rPr>
          <w:rFonts w:eastAsia="Times New Roman"/>
        </w:rPr>
        <w:t>егистрация</w:t>
      </w:r>
      <w:r w:rsidR="00C4708B" w:rsidRPr="001E4C16">
        <w:rPr>
          <w:rFonts w:eastAsia="Times New Roman"/>
        </w:rPr>
        <w:t xml:space="preserve"> пользователя</w:t>
      </w:r>
      <w:r w:rsidR="00B040B9" w:rsidRPr="001E4C16">
        <w:rPr>
          <w:rFonts w:eastAsia="Times New Roman"/>
        </w:rPr>
        <w:t>;</w:t>
      </w:r>
    </w:p>
    <w:p w14:paraId="47F6188E" w14:textId="0A38D574" w:rsidR="00B040B9" w:rsidRPr="001E4C16" w:rsidRDefault="00B040B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E4C16">
        <w:rPr>
          <w:rFonts w:eastAsia="Times New Roman"/>
        </w:rPr>
        <w:t>Поис</w:t>
      </w:r>
      <w:r w:rsidR="006E21DE" w:rsidRPr="001E4C16">
        <w:rPr>
          <w:rFonts w:eastAsia="Times New Roman"/>
        </w:rPr>
        <w:t>к</w:t>
      </w:r>
      <w:r w:rsidR="00C4708B" w:rsidRPr="001E4C16">
        <w:rPr>
          <w:rFonts w:eastAsia="Times New Roman"/>
        </w:rPr>
        <w:t>, ф</w:t>
      </w:r>
      <w:r w:rsidR="006E21DE" w:rsidRPr="001E4C16">
        <w:rPr>
          <w:rFonts w:eastAsia="Times New Roman"/>
        </w:rPr>
        <w:t>ильтрация</w:t>
      </w:r>
      <w:r w:rsidR="00C4708B" w:rsidRPr="001E4C16">
        <w:rPr>
          <w:rFonts w:eastAsia="Times New Roman"/>
        </w:rPr>
        <w:t xml:space="preserve"> </w:t>
      </w:r>
      <w:r w:rsidR="0000094D" w:rsidRPr="001E4C16">
        <w:rPr>
          <w:rFonts w:eastAsia="Times New Roman"/>
        </w:rPr>
        <w:t>абонементов</w:t>
      </w:r>
      <w:r w:rsidRPr="001E4C16">
        <w:rPr>
          <w:rFonts w:eastAsia="Times New Roman"/>
        </w:rPr>
        <w:t>;</w:t>
      </w:r>
    </w:p>
    <w:p w14:paraId="20EF4A09" w14:textId="48DE9240" w:rsidR="00B040B9" w:rsidRPr="001E4C16" w:rsidRDefault="006E21D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E4C16">
        <w:rPr>
          <w:rFonts w:eastAsia="Times New Roman"/>
        </w:rPr>
        <w:t>Просмотр информации о</w:t>
      </w:r>
      <w:r w:rsidR="0000094D" w:rsidRPr="001E4C16">
        <w:rPr>
          <w:rFonts w:eastAsia="Times New Roman"/>
        </w:rPr>
        <w:t>б абонементе</w:t>
      </w:r>
      <w:r w:rsidR="00B040B9" w:rsidRPr="001E4C16">
        <w:rPr>
          <w:rFonts w:eastAsia="Times New Roman"/>
        </w:rPr>
        <w:t>;</w:t>
      </w:r>
    </w:p>
    <w:bookmarkEnd w:id="2"/>
    <w:p w14:paraId="4565CF52" w14:textId="7F2F6819" w:rsidR="00B040B9" w:rsidRPr="00A90B62" w:rsidRDefault="006E21D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0B62">
        <w:rPr>
          <w:rFonts w:eastAsia="Times New Roman"/>
        </w:rPr>
        <w:t xml:space="preserve">Оформление </w:t>
      </w:r>
      <w:r w:rsidR="0000094D" w:rsidRPr="00A90B62">
        <w:rPr>
          <w:rFonts w:eastAsia="Times New Roman"/>
        </w:rPr>
        <w:t>абонемента</w:t>
      </w:r>
      <w:r w:rsidR="00B040B9" w:rsidRPr="00A90B62">
        <w:rPr>
          <w:rFonts w:eastAsia="Times New Roman"/>
        </w:rPr>
        <w:t>;</w:t>
      </w:r>
    </w:p>
    <w:p w14:paraId="756FAE95" w14:textId="4A74CE87" w:rsidR="00A900B5" w:rsidRPr="00A90B62" w:rsidRDefault="00B040B9" w:rsidP="00B040B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0B62">
        <w:rPr>
          <w:rFonts w:eastAsia="Times New Roman"/>
        </w:rPr>
        <w:t>Прос</w:t>
      </w:r>
      <w:r w:rsidR="006E21DE" w:rsidRPr="00A90B62">
        <w:rPr>
          <w:rFonts w:eastAsia="Times New Roman"/>
        </w:rPr>
        <w:t xml:space="preserve">мотр истории оформленных </w:t>
      </w:r>
      <w:r w:rsidR="0000094D" w:rsidRPr="00A90B62">
        <w:rPr>
          <w:rFonts w:eastAsia="Times New Roman"/>
        </w:rPr>
        <w:t>абонементов</w:t>
      </w:r>
      <w:r w:rsidR="006E21DE" w:rsidRPr="00A90B62">
        <w:rPr>
          <w:rFonts w:eastAsia="Times New Roman"/>
          <w:lang w:val="en-US"/>
        </w:rPr>
        <w:t>.</w:t>
      </w:r>
      <w:r w:rsidR="00A900B5" w:rsidRPr="00A90B62">
        <w:rPr>
          <w:rFonts w:eastAsia="Times New Roman"/>
        </w:rPr>
        <w:tab/>
      </w:r>
    </w:p>
    <w:bookmarkEnd w:id="0"/>
    <w:bookmarkEnd w:id="1"/>
    <w:p w14:paraId="58898B74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FB7CEC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983DEB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1303DE1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166BB00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C4D0C08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72D362AC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14:paraId="327D638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0F604CC6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7C6DFEC6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22D3F0A3" w14:textId="77777777"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14:paraId="37C356B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BE15DA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6FD1AC19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59C42747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14:paraId="5523B3B8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17B36ED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B28D62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DE6C5E3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4274C6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86AB9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70B922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3BF8F31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F6F963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CA3C41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767C07" w14:textId="0C7F124F" w:rsidR="00EB7ECE" w:rsidRPr="00A900B5" w:rsidRDefault="00EB7ECE" w:rsidP="00A900B5">
            <w:pPr>
              <w:spacing w:after="0"/>
              <w:ind w:right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81006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66CB0C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928F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931D6F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DCF0B5" w14:textId="01EE15E7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60B313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3586AB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C67DEF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DA2A25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8F8BA3" w14:textId="25CAF10C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EC968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70C2DE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042530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136966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BF220E" w14:textId="758E20B1" w:rsidR="00EB7ECE" w:rsidRDefault="00EB7ECE" w:rsidP="004A318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8A4F2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B6B00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4954AD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424A62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2C9420" w14:textId="68891425" w:rsidR="00EB7ECE" w:rsidRDefault="00EB7ECE" w:rsidP="005F52B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03B79A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652D30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C6E8F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7A589D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A651D4" w14:textId="6DD6B45E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9E273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41190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7684EB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D5E8E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542B2D" w14:textId="60D26DB0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09279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0A44BCF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69484D" w14:textId="77777777" w:rsidR="00EB7ECE" w:rsidRDefault="00D53BB3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07A55D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5FB023" w14:textId="03C6D661" w:rsidR="00EB7ECE" w:rsidRDefault="00EB7ECE" w:rsidP="005F52B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F4EFE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9FD045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A9C43AA" w14:textId="6D47693C"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    </w:t>
      </w:r>
      <w:r w:rsidR="00FF5AE9" w:rsidRPr="00FF5AE9">
        <w:rPr>
          <w:bCs/>
          <w:szCs w:val="24"/>
        </w:rPr>
        <w:t>1</w:t>
      </w:r>
      <w:r w:rsidR="00FF5AE9">
        <w:rPr>
          <w:bCs/>
          <w:szCs w:val="24"/>
        </w:rPr>
        <w:t>5</w:t>
      </w:r>
      <w:r w:rsidR="00FF5AE9" w:rsidRPr="00FF5AE9">
        <w:rPr>
          <w:bCs/>
          <w:szCs w:val="24"/>
        </w:rPr>
        <w:t>.09.2023</w:t>
      </w:r>
    </w:p>
    <w:p w14:paraId="17DCAFB2" w14:textId="120F2BCB"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FD7AE7">
        <w:rPr>
          <w:szCs w:val="24"/>
        </w:rPr>
        <w:t>ь</w:t>
      </w:r>
      <w:r w:rsidR="00FD7AE7">
        <w:rPr>
          <w:sz w:val="24"/>
          <w:szCs w:val="22"/>
        </w:rPr>
        <w:t xml:space="preserve"> 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FF5AE9">
        <w:rPr>
          <w:i/>
          <w:szCs w:val="24"/>
        </w:rPr>
        <w:t>Панченко О.Л</w:t>
      </w:r>
      <w:r w:rsidR="00FD7AE7">
        <w:rPr>
          <w:i/>
          <w:szCs w:val="24"/>
        </w:rPr>
        <w:t>.</w:t>
      </w:r>
    </w:p>
    <w:p w14:paraId="084CF877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0BE49492" w14:textId="37E637B4" w:rsidR="00EB7ECE" w:rsidRPr="00FF5AE9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0B2B14">
        <w:rPr>
          <w:szCs w:val="24"/>
        </w:rPr>
        <w:t xml:space="preserve">нию </w:t>
      </w:r>
      <w:r w:rsidR="00FD7AE7">
        <w:rPr>
          <w:szCs w:val="24"/>
        </w:rPr>
        <w:t>_____</w:t>
      </w:r>
      <w:r w:rsidR="000B2B14">
        <w:rPr>
          <w:szCs w:val="24"/>
        </w:rPr>
        <w:t>_____________</w:t>
      </w:r>
      <w:r w:rsidR="004A3189">
        <w:rPr>
          <w:szCs w:val="24"/>
        </w:rPr>
        <w:t xml:space="preserve"> </w:t>
      </w:r>
      <w:r w:rsidR="00FD7AE7">
        <w:rPr>
          <w:szCs w:val="24"/>
        </w:rPr>
        <w:tab/>
      </w:r>
      <w:r w:rsidR="00FD7AE7">
        <w:rPr>
          <w:szCs w:val="24"/>
        </w:rPr>
        <w:tab/>
      </w:r>
      <w:r w:rsidR="00497285">
        <w:rPr>
          <w:i/>
          <w:szCs w:val="24"/>
        </w:rPr>
        <w:t>Кальчевский</w:t>
      </w:r>
      <w:r w:rsidR="00FF5AE9">
        <w:rPr>
          <w:i/>
          <w:szCs w:val="24"/>
        </w:rPr>
        <w:t xml:space="preserve"> </w:t>
      </w:r>
      <w:r w:rsidR="00497285">
        <w:rPr>
          <w:i/>
          <w:szCs w:val="24"/>
        </w:rPr>
        <w:t>Д</w:t>
      </w:r>
      <w:r w:rsidR="00FF5AE9">
        <w:rPr>
          <w:i/>
          <w:szCs w:val="24"/>
        </w:rPr>
        <w:t>.</w:t>
      </w:r>
      <w:r w:rsidR="00497285">
        <w:rPr>
          <w:i/>
          <w:szCs w:val="24"/>
        </w:rPr>
        <w:t>А</w:t>
      </w:r>
      <w:r w:rsidR="00FF5AE9">
        <w:rPr>
          <w:i/>
          <w:szCs w:val="24"/>
        </w:rPr>
        <w:t>.</w:t>
      </w:r>
    </w:p>
    <w:p w14:paraId="5B246660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0094D"/>
    <w:rsid w:val="000B2B14"/>
    <w:rsid w:val="0010014C"/>
    <w:rsid w:val="00111C94"/>
    <w:rsid w:val="0014735D"/>
    <w:rsid w:val="00150B41"/>
    <w:rsid w:val="001E4C16"/>
    <w:rsid w:val="003F1B92"/>
    <w:rsid w:val="00497285"/>
    <w:rsid w:val="004A3189"/>
    <w:rsid w:val="005F52B9"/>
    <w:rsid w:val="006E21DE"/>
    <w:rsid w:val="008427E9"/>
    <w:rsid w:val="009554A2"/>
    <w:rsid w:val="00A364E7"/>
    <w:rsid w:val="00A60E68"/>
    <w:rsid w:val="00A900B5"/>
    <w:rsid w:val="00A90B62"/>
    <w:rsid w:val="00B040B9"/>
    <w:rsid w:val="00BB4A83"/>
    <w:rsid w:val="00BC1C16"/>
    <w:rsid w:val="00C4708B"/>
    <w:rsid w:val="00C77C16"/>
    <w:rsid w:val="00D53BB3"/>
    <w:rsid w:val="00EB7ECE"/>
    <w:rsid w:val="00F13943"/>
    <w:rsid w:val="00F36F1A"/>
    <w:rsid w:val="00FA1FD3"/>
    <w:rsid w:val="00FD7AE7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064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Даниил Кальчевский</cp:lastModifiedBy>
  <cp:revision>6</cp:revision>
  <dcterms:created xsi:type="dcterms:W3CDTF">2023-09-28T07:52:00Z</dcterms:created>
  <dcterms:modified xsi:type="dcterms:W3CDTF">2023-12-24T17:21:00Z</dcterms:modified>
</cp:coreProperties>
</file>