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EB800" w14:textId="77777777" w:rsidR="00760A76" w:rsidRPr="003A6693" w:rsidRDefault="00760A76" w:rsidP="00000489">
      <w:pPr>
        <w:ind w:left="360"/>
        <w:jc w:val="both"/>
        <w:rPr>
          <w:b/>
          <w:bCs/>
          <w:sz w:val="28"/>
          <w:szCs w:val="28"/>
        </w:rPr>
      </w:pPr>
      <w:r w:rsidRPr="003A6693">
        <w:rPr>
          <w:b/>
          <w:bCs/>
          <w:sz w:val="28"/>
          <w:szCs w:val="28"/>
        </w:rPr>
        <w:t xml:space="preserve">Как формулируется задача коммивояжера? </w:t>
      </w:r>
    </w:p>
    <w:p w14:paraId="0C4D387B" w14:textId="4BEEA706" w:rsidR="007C06AC" w:rsidRPr="008C79E2" w:rsidRDefault="007C06AC" w:rsidP="00000489">
      <w:pPr>
        <w:jc w:val="both"/>
        <w:rPr>
          <w:sz w:val="28"/>
          <w:szCs w:val="28"/>
        </w:rPr>
      </w:pPr>
    </w:p>
    <w:p w14:paraId="1D8A5C09" w14:textId="0D9E4B14" w:rsidR="00236A2B" w:rsidRDefault="006074C2" w:rsidP="003A6693">
      <w:pPr>
        <w:spacing w:after="240"/>
        <w:ind w:firstLine="709"/>
        <w:jc w:val="both"/>
        <w:rPr>
          <w:sz w:val="28"/>
          <w:szCs w:val="28"/>
        </w:rPr>
      </w:pPr>
      <w:r w:rsidRPr="008C79E2">
        <w:rPr>
          <w:sz w:val="28"/>
          <w:szCs w:val="28"/>
        </w:rPr>
        <w:t>З</w:t>
      </w:r>
      <w:r w:rsidR="00236A2B" w:rsidRPr="008C79E2">
        <w:rPr>
          <w:sz w:val="28"/>
          <w:szCs w:val="28"/>
        </w:rPr>
        <w:t>аключа</w:t>
      </w:r>
      <w:r w:rsidR="00000489" w:rsidRPr="008C79E2">
        <w:rPr>
          <w:sz w:val="28"/>
          <w:szCs w:val="28"/>
        </w:rPr>
        <w:t>ется</w:t>
      </w:r>
      <w:r w:rsidR="00236A2B" w:rsidRPr="008C79E2">
        <w:rPr>
          <w:sz w:val="28"/>
          <w:szCs w:val="28"/>
        </w:rPr>
        <w:t xml:space="preserve"> в поиске самого выгодного маршрута, проходящего через указанные города хотя бы по одному разу с последующим возвратом в исходный город.</w:t>
      </w:r>
    </w:p>
    <w:p w14:paraId="25E3629B" w14:textId="4A659C83" w:rsidR="003A6693" w:rsidRDefault="008C79E2" w:rsidP="003A6693">
      <w:pPr>
        <w:spacing w:after="240"/>
        <w:ind w:left="357"/>
        <w:rPr>
          <w:b/>
          <w:bCs/>
          <w:sz w:val="28"/>
          <w:szCs w:val="28"/>
        </w:rPr>
      </w:pPr>
      <w:r w:rsidRPr="003A6693">
        <w:rPr>
          <w:b/>
          <w:bCs/>
          <w:sz w:val="28"/>
          <w:szCs w:val="28"/>
        </w:rPr>
        <w:t>Какими методами может быть решена задача коммивояжера?</w:t>
      </w:r>
    </w:p>
    <w:p w14:paraId="37322209" w14:textId="47672E87" w:rsidR="003A6693" w:rsidRDefault="003A6693" w:rsidP="00CF75B3">
      <w:pPr>
        <w:spacing w:after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С помощью метода ветвей и границ</w:t>
      </w:r>
      <w:r w:rsidRPr="003A6693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 минимального остовного дерева</w:t>
      </w:r>
      <w:r w:rsidRPr="003A6693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 ближайшего соседа</w:t>
      </w:r>
      <w:r w:rsidRPr="003A6693">
        <w:rPr>
          <w:sz w:val="28"/>
          <w:szCs w:val="28"/>
        </w:rPr>
        <w:t>,</w:t>
      </w:r>
      <w:r w:rsidR="00CF75B3" w:rsidRPr="00CF75B3">
        <w:rPr>
          <w:sz w:val="28"/>
          <w:szCs w:val="28"/>
        </w:rPr>
        <w:t xml:space="preserve"> </w:t>
      </w:r>
      <w:r w:rsidR="00CF75B3">
        <w:rPr>
          <w:sz w:val="28"/>
          <w:szCs w:val="28"/>
        </w:rPr>
        <w:t>метод включения ближайшего города.</w:t>
      </w:r>
    </w:p>
    <w:p w14:paraId="5C70C21D" w14:textId="41BB6CD5" w:rsidR="001052EE" w:rsidRDefault="001052EE" w:rsidP="001052EE">
      <w:pPr>
        <w:spacing w:after="240"/>
        <w:ind w:firstLine="709"/>
        <w:jc w:val="both"/>
        <w:rPr>
          <w:b/>
          <w:bCs/>
          <w:sz w:val="28"/>
          <w:szCs w:val="28"/>
        </w:rPr>
      </w:pPr>
      <w:r w:rsidRPr="001052EE">
        <w:rPr>
          <w:b/>
          <w:bCs/>
          <w:sz w:val="28"/>
          <w:szCs w:val="28"/>
        </w:rPr>
        <w:t>Чем симметричная задача коммивояжера отличается от несимметричной?</w:t>
      </w:r>
    </w:p>
    <w:p w14:paraId="4E4B09C2" w14:textId="5C52E384" w:rsidR="001052EE" w:rsidRDefault="00BB2FAD" w:rsidP="001052EE">
      <w:pPr>
        <w:spacing w:after="240"/>
        <w:ind w:firstLine="709"/>
        <w:jc w:val="both"/>
        <w:rPr>
          <w:rFonts w:ascii="Liberation Serif" w:hAnsi="Liberation Serif"/>
          <w:color w:val="333333"/>
          <w:sz w:val="27"/>
          <w:szCs w:val="27"/>
          <w:shd w:val="clear" w:color="auto" w:fill="FFFFFF"/>
        </w:rPr>
      </w:pPr>
      <w:r>
        <w:rPr>
          <w:sz w:val="28"/>
          <w:szCs w:val="28"/>
        </w:rPr>
        <w:t>Несимметричная задача коммивояжера отличается тем</w:t>
      </w:r>
      <w:r w:rsidRPr="00BB2FAD">
        <w:rPr>
          <w:sz w:val="28"/>
          <w:szCs w:val="28"/>
        </w:rPr>
        <w:t xml:space="preserve">, </w:t>
      </w:r>
      <w:r>
        <w:rPr>
          <w:sz w:val="28"/>
          <w:szCs w:val="28"/>
        </w:rPr>
        <w:t>что она моделируется ориентированным графом.</w:t>
      </w:r>
      <w:r w:rsidRPr="00BB2FAD">
        <w:rPr>
          <w:rFonts w:ascii="Liberation Serif" w:hAnsi="Liberation Serif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iberation Serif" w:hAnsi="Liberation Serif"/>
          <w:color w:val="333333"/>
          <w:sz w:val="27"/>
          <w:szCs w:val="27"/>
          <w:shd w:val="clear" w:color="auto" w:fill="FFFFFF"/>
        </w:rPr>
        <w:t>Таким образом, следует также учитывать, в каком направлении находятся ребра.</w:t>
      </w:r>
    </w:p>
    <w:p w14:paraId="72EF36B0" w14:textId="288964E5" w:rsidR="00AE4DA8" w:rsidRDefault="00AE4DA8" w:rsidP="001052EE">
      <w:pPr>
        <w:spacing w:after="240"/>
        <w:ind w:firstLine="709"/>
        <w:jc w:val="both"/>
        <w:rPr>
          <w:rFonts w:ascii="Liberation Serif" w:hAnsi="Liberation Serif"/>
          <w:color w:val="333333"/>
          <w:sz w:val="27"/>
          <w:szCs w:val="27"/>
          <w:shd w:val="clear" w:color="auto" w:fill="FFFFFF"/>
        </w:rPr>
      </w:pPr>
      <w:r>
        <w:rPr>
          <w:rFonts w:ascii="Liberation Serif" w:hAnsi="Liberation Serif"/>
          <w:color w:val="333333"/>
          <w:sz w:val="27"/>
          <w:szCs w:val="27"/>
          <w:shd w:val="clear" w:color="auto" w:fill="FFFFFF"/>
        </w:rPr>
        <w:t>Симметричная задача коммивояжера моделируется неориентированным графом. В симметричном случае количество возможных маршрутов вдвое меньше.</w:t>
      </w:r>
    </w:p>
    <w:p w14:paraId="39F05D50" w14:textId="49FB7247" w:rsidR="005A12D0" w:rsidRDefault="005A12D0" w:rsidP="001052EE">
      <w:pPr>
        <w:spacing w:after="240"/>
        <w:ind w:firstLine="709"/>
        <w:jc w:val="both"/>
        <w:rPr>
          <w:b/>
          <w:bCs/>
          <w:sz w:val="28"/>
          <w:szCs w:val="28"/>
        </w:rPr>
      </w:pPr>
      <w:r w:rsidRPr="005A12D0">
        <w:rPr>
          <w:b/>
          <w:bCs/>
          <w:sz w:val="28"/>
          <w:szCs w:val="28"/>
        </w:rPr>
        <w:t>Чем замкнутая задача коммивояжера отличается от незамкнутой?</w:t>
      </w:r>
    </w:p>
    <w:p w14:paraId="4E5BF618" w14:textId="69DDA574" w:rsidR="001C0393" w:rsidRDefault="001C0393" w:rsidP="001052EE">
      <w:pPr>
        <w:spacing w:after="240"/>
        <w:ind w:firstLine="709"/>
        <w:jc w:val="both"/>
        <w:rPr>
          <w:rFonts w:ascii="Liberation Serif" w:hAnsi="Liberation Serif"/>
          <w:color w:val="333333"/>
          <w:sz w:val="27"/>
          <w:szCs w:val="27"/>
          <w:shd w:val="clear" w:color="auto" w:fill="FFFFFF"/>
        </w:rPr>
      </w:pPr>
      <w:r>
        <w:rPr>
          <w:rFonts w:ascii="Liberation Serif" w:hAnsi="Liberation Serif"/>
          <w:color w:val="333333"/>
          <w:sz w:val="27"/>
          <w:szCs w:val="27"/>
          <w:shd w:val="clear" w:color="auto" w:fill="FFFFFF"/>
        </w:rPr>
        <w:t>В замкнутом варианте задачи коммивояжёра требуется посетить все вершины графа, после чего вернуться в исходную вершину. Незамкнутый вариант отличается от замкнутого тем, что в нём не требуется возвращаться в стартовую вершину.</w:t>
      </w:r>
    </w:p>
    <w:p w14:paraId="772145DA" w14:textId="7A213687" w:rsidR="00B12119" w:rsidRDefault="00B12119" w:rsidP="001052EE">
      <w:pPr>
        <w:spacing w:after="240"/>
        <w:ind w:firstLine="709"/>
        <w:jc w:val="both"/>
        <w:rPr>
          <w:b/>
          <w:bCs/>
          <w:sz w:val="28"/>
          <w:szCs w:val="28"/>
        </w:rPr>
      </w:pPr>
      <w:r w:rsidRPr="00863CEB">
        <w:rPr>
          <w:b/>
          <w:bCs/>
          <w:sz w:val="28"/>
          <w:szCs w:val="28"/>
        </w:rPr>
        <w:t>В чем заключается принцип решения задачи коммивояжера методом ветвей и границ</w:t>
      </w:r>
      <w:r w:rsidR="00863CEB" w:rsidRPr="00863CEB">
        <w:rPr>
          <w:b/>
          <w:bCs/>
          <w:sz w:val="28"/>
          <w:szCs w:val="28"/>
        </w:rPr>
        <w:t>.</w:t>
      </w:r>
    </w:p>
    <w:p w14:paraId="6735CF5A" w14:textId="1F056B83" w:rsidR="00A4444D" w:rsidRDefault="00CD556F" w:rsidP="001052EE">
      <w:pPr>
        <w:spacing w:after="240"/>
        <w:ind w:firstLine="709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Заключается в полном переборе с отсевым подмножеством допустимых </w:t>
      </w:r>
      <w:bookmarkEnd w:id="0"/>
      <w:r>
        <w:rPr>
          <w:sz w:val="28"/>
          <w:szCs w:val="28"/>
        </w:rPr>
        <w:t>решений</w:t>
      </w:r>
      <w:r w:rsidRPr="00CD556F">
        <w:rPr>
          <w:sz w:val="28"/>
          <w:szCs w:val="28"/>
        </w:rPr>
        <w:t xml:space="preserve">, </w:t>
      </w:r>
      <w:r>
        <w:rPr>
          <w:sz w:val="28"/>
          <w:szCs w:val="28"/>
        </w:rPr>
        <w:t>заведомо не содержащих оптимальных решений.</w:t>
      </w:r>
    </w:p>
    <w:p w14:paraId="2DFA4C58" w14:textId="764F97F1" w:rsidR="00275CED" w:rsidRPr="00275CED" w:rsidRDefault="00275CED" w:rsidP="001052EE">
      <w:pPr>
        <w:spacing w:after="240"/>
        <w:ind w:firstLine="709"/>
        <w:jc w:val="both"/>
        <w:rPr>
          <w:b/>
          <w:bCs/>
          <w:sz w:val="28"/>
          <w:szCs w:val="28"/>
        </w:rPr>
      </w:pPr>
      <w:r w:rsidRPr="00275CED">
        <w:rPr>
          <w:b/>
          <w:bCs/>
          <w:sz w:val="28"/>
          <w:szCs w:val="28"/>
        </w:rPr>
        <w:t>Из каких процедур состоит метод ветвей и границ?</w:t>
      </w:r>
    </w:p>
    <w:p w14:paraId="1D15E80A" w14:textId="171728F4" w:rsidR="008C79E2" w:rsidRDefault="00275CED" w:rsidP="0000048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Ветвление и нахождение границ.</w:t>
      </w:r>
    </w:p>
    <w:p w14:paraId="6E8AD2DB" w14:textId="70187A5B" w:rsidR="00910D5F" w:rsidRDefault="00910D5F" w:rsidP="00000489">
      <w:pPr>
        <w:ind w:firstLine="709"/>
        <w:jc w:val="both"/>
        <w:rPr>
          <w:sz w:val="28"/>
          <w:szCs w:val="28"/>
        </w:rPr>
      </w:pPr>
    </w:p>
    <w:p w14:paraId="45A9D4B2" w14:textId="5E3D8C73" w:rsidR="00B41BBB" w:rsidRDefault="006E50C0" w:rsidP="00B41BBB">
      <w:pPr>
        <w:ind w:firstLine="709"/>
        <w:jc w:val="both"/>
        <w:rPr>
          <w:b/>
          <w:bCs/>
          <w:sz w:val="28"/>
          <w:szCs w:val="28"/>
        </w:rPr>
      </w:pPr>
      <w:r w:rsidRPr="00B41BBB">
        <w:rPr>
          <w:b/>
          <w:bCs/>
          <w:sz w:val="28"/>
          <w:szCs w:val="28"/>
        </w:rPr>
        <w:t>Какова область применения метода ветвей и границ?</w:t>
      </w:r>
    </w:p>
    <w:p w14:paraId="7A4201CC" w14:textId="514BF023" w:rsidR="006F0B26" w:rsidRDefault="006F0B26" w:rsidP="00B41BBB">
      <w:pPr>
        <w:ind w:firstLine="709"/>
        <w:jc w:val="both"/>
        <w:rPr>
          <w:b/>
          <w:bCs/>
          <w:sz w:val="28"/>
          <w:szCs w:val="28"/>
        </w:rPr>
      </w:pPr>
    </w:p>
    <w:p w14:paraId="69484076" w14:textId="5FBDCBFE" w:rsidR="006F0B26" w:rsidRDefault="006F0B26" w:rsidP="00B41BB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используется при решении задач коммивояжера и задач о ранце.</w:t>
      </w:r>
    </w:p>
    <w:p w14:paraId="0F47CB95" w14:textId="5059D3B7" w:rsidR="006F0B26" w:rsidRDefault="006F0B26" w:rsidP="00B41BBB">
      <w:pPr>
        <w:ind w:firstLine="709"/>
        <w:jc w:val="both"/>
        <w:rPr>
          <w:sz w:val="28"/>
          <w:szCs w:val="28"/>
        </w:rPr>
      </w:pPr>
    </w:p>
    <w:p w14:paraId="211C035A" w14:textId="2CA3B0A3" w:rsidR="006F0B26" w:rsidRDefault="006F0B26" w:rsidP="00B41BBB">
      <w:pPr>
        <w:ind w:firstLine="709"/>
        <w:jc w:val="both"/>
        <w:rPr>
          <w:b/>
          <w:bCs/>
          <w:sz w:val="28"/>
          <w:szCs w:val="28"/>
        </w:rPr>
      </w:pPr>
      <w:r w:rsidRPr="000371C4">
        <w:rPr>
          <w:b/>
          <w:bCs/>
          <w:sz w:val="28"/>
          <w:szCs w:val="28"/>
        </w:rPr>
        <w:t>Что такое жадный алгоритм?</w:t>
      </w:r>
    </w:p>
    <w:p w14:paraId="1EBC25AC" w14:textId="32FE03C3" w:rsidR="000371C4" w:rsidRPr="007431F8" w:rsidRDefault="000371C4" w:rsidP="00B41BBB">
      <w:pPr>
        <w:ind w:firstLine="709"/>
        <w:jc w:val="both"/>
        <w:rPr>
          <w:b/>
          <w:bCs/>
          <w:sz w:val="28"/>
          <w:szCs w:val="28"/>
        </w:rPr>
      </w:pPr>
    </w:p>
    <w:p w14:paraId="55E3263B" w14:textId="11986DBE" w:rsidR="000371C4" w:rsidRDefault="007431F8" w:rsidP="00B41BBB">
      <w:pPr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Э</w:t>
      </w:r>
      <w:r w:rsidR="000371C4" w:rsidRPr="007431F8">
        <w:rPr>
          <w:color w:val="111111"/>
          <w:sz w:val="28"/>
          <w:szCs w:val="28"/>
          <w:shd w:val="clear" w:color="auto" w:fill="FFFFFF"/>
        </w:rPr>
        <w:t>то алгоритм, который на каждом шагу делает локально наилучший выбор в надежде, что итоговое решение будет оптимальным.</w:t>
      </w:r>
    </w:p>
    <w:p w14:paraId="1FB6D490" w14:textId="73891B2A" w:rsidR="00C21631" w:rsidRPr="00A27E0C" w:rsidRDefault="0062762C" w:rsidP="00B41BBB">
      <w:pPr>
        <w:ind w:firstLine="709"/>
        <w:jc w:val="both"/>
        <w:rPr>
          <w:b/>
          <w:bCs/>
          <w:sz w:val="28"/>
          <w:szCs w:val="28"/>
        </w:rPr>
      </w:pPr>
      <w:r w:rsidRPr="00A27E0C">
        <w:rPr>
          <w:color w:val="111111"/>
          <w:sz w:val="28"/>
          <w:szCs w:val="28"/>
          <w:shd w:val="clear" w:color="auto" w:fill="FFFFFF"/>
        </w:rPr>
        <w:lastRenderedPageBreak/>
        <w:t>Н</w:t>
      </w:r>
      <w:r w:rsidR="00C21631" w:rsidRPr="00A27E0C">
        <w:rPr>
          <w:color w:val="111111"/>
          <w:sz w:val="28"/>
          <w:szCs w:val="28"/>
          <w:shd w:val="clear" w:color="auto" w:fill="FFFFFF"/>
        </w:rPr>
        <w:t>а каждом шагу ищем вершину с наименьшим весом, в которой мы еще не бывали, после чего обновляем значения других вершин.</w:t>
      </w:r>
    </w:p>
    <w:p w14:paraId="24FED600" w14:textId="5F6478E4" w:rsidR="00B41BBB" w:rsidRDefault="00B41BBB" w:rsidP="00B41BBB">
      <w:pPr>
        <w:ind w:firstLine="709"/>
        <w:jc w:val="both"/>
        <w:rPr>
          <w:b/>
          <w:bCs/>
          <w:sz w:val="28"/>
          <w:szCs w:val="28"/>
        </w:rPr>
      </w:pPr>
    </w:p>
    <w:p w14:paraId="2C7EBA31" w14:textId="77777777" w:rsidR="00B41BBB" w:rsidRPr="00B41BBB" w:rsidRDefault="00B41BBB" w:rsidP="00B41BBB">
      <w:pPr>
        <w:ind w:firstLine="709"/>
        <w:jc w:val="both"/>
        <w:rPr>
          <w:b/>
          <w:bCs/>
          <w:sz w:val="28"/>
          <w:szCs w:val="28"/>
        </w:rPr>
      </w:pPr>
    </w:p>
    <w:sectPr w:rsidR="00B41BBB" w:rsidRPr="00B41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AC"/>
    <w:rsid w:val="00000489"/>
    <w:rsid w:val="000371C4"/>
    <w:rsid w:val="001052EE"/>
    <w:rsid w:val="001C0393"/>
    <w:rsid w:val="00236A2B"/>
    <w:rsid w:val="00275CED"/>
    <w:rsid w:val="003A6693"/>
    <w:rsid w:val="003C0B21"/>
    <w:rsid w:val="005A12D0"/>
    <w:rsid w:val="006074C2"/>
    <w:rsid w:val="0062762C"/>
    <w:rsid w:val="006E50C0"/>
    <w:rsid w:val="006F0B26"/>
    <w:rsid w:val="007431F8"/>
    <w:rsid w:val="00760A76"/>
    <w:rsid w:val="007C06AC"/>
    <w:rsid w:val="00863CEB"/>
    <w:rsid w:val="008C79E2"/>
    <w:rsid w:val="00910D5F"/>
    <w:rsid w:val="00A27E0C"/>
    <w:rsid w:val="00A4444D"/>
    <w:rsid w:val="00AE4DA8"/>
    <w:rsid w:val="00B12119"/>
    <w:rsid w:val="00B41BBB"/>
    <w:rsid w:val="00BB2FAD"/>
    <w:rsid w:val="00C21631"/>
    <w:rsid w:val="00CD556F"/>
    <w:rsid w:val="00CF75B3"/>
    <w:rsid w:val="00E8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8113"/>
  <w15:chartTrackingRefBased/>
  <w15:docId w15:val="{66CAAD86-6C55-4E41-BA0B-5BD7F012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60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29</cp:revision>
  <dcterms:created xsi:type="dcterms:W3CDTF">2023-03-09T09:18:00Z</dcterms:created>
  <dcterms:modified xsi:type="dcterms:W3CDTF">2023-03-10T08:19:00Z</dcterms:modified>
</cp:coreProperties>
</file>