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54EE" w14:textId="2C11E0BC" w:rsidR="00114E0D" w:rsidRPr="00114E0D" w:rsidRDefault="00114E0D" w:rsidP="00114E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E0D">
        <w:rPr>
          <w:rFonts w:ascii="Times New Roman" w:hAnsi="Times New Roman" w:cs="Times New Roman"/>
          <w:b/>
          <w:bCs/>
          <w:sz w:val="24"/>
          <w:szCs w:val="24"/>
        </w:rPr>
        <w:t>Основные методы сетевого планирования.</w:t>
      </w:r>
    </w:p>
    <w:p w14:paraId="56273AB4" w14:textId="6888B79B" w:rsidR="00034291" w:rsidRDefault="00114E0D" w:rsidP="00114E0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4E0D">
        <w:rPr>
          <w:rFonts w:ascii="Times New Roman" w:hAnsi="Times New Roman" w:cs="Times New Roman"/>
          <w:sz w:val="24"/>
          <w:szCs w:val="24"/>
        </w:rPr>
        <w:t>Метод критического пути</w:t>
      </w:r>
      <w:r w:rsidRPr="00114E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14E0D">
        <w:rPr>
          <w:rFonts w:ascii="Times New Roman" w:hAnsi="Times New Roman" w:cs="Times New Roman"/>
          <w:sz w:val="24"/>
          <w:szCs w:val="24"/>
        </w:rPr>
        <w:t xml:space="preserve">Метод диаграммы </w:t>
      </w:r>
      <w:proofErr w:type="spellStart"/>
      <w:r w:rsidRPr="00114E0D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114E0D">
        <w:rPr>
          <w:rFonts w:ascii="Times New Roman" w:hAnsi="Times New Roman" w:cs="Times New Roman"/>
          <w:sz w:val="24"/>
          <w:szCs w:val="24"/>
        </w:rPr>
        <w:t> </w:t>
      </w:r>
      <w:r w:rsidRPr="00114E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14E0D">
        <w:rPr>
          <w:rFonts w:ascii="Times New Roman" w:hAnsi="Times New Roman" w:cs="Times New Roman"/>
          <w:sz w:val="24"/>
          <w:szCs w:val="24"/>
        </w:rPr>
        <w:t>Метод программирования с ограничениями ресурсов</w:t>
      </w:r>
      <w:r w:rsidRPr="00114E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14E0D">
        <w:rPr>
          <w:rFonts w:ascii="Times New Roman" w:hAnsi="Times New Roman" w:cs="Times New Roman"/>
          <w:sz w:val="24"/>
          <w:szCs w:val="24"/>
        </w:rPr>
        <w:t>Метод диаграммы Перта</w:t>
      </w:r>
      <w:r w:rsidRPr="00114E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14E0D">
        <w:rPr>
          <w:rFonts w:ascii="Times New Roman" w:hAnsi="Times New Roman" w:cs="Times New Roman"/>
          <w:sz w:val="24"/>
          <w:szCs w:val="24"/>
        </w:rPr>
        <w:t xml:space="preserve">Метод метода управления проектами </w:t>
      </w:r>
      <w:proofErr w:type="spellStart"/>
      <w:r w:rsidRPr="00114E0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14E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F899DC" w14:textId="4B56E582" w:rsidR="00114E0D" w:rsidRPr="00114E0D" w:rsidRDefault="00114E0D" w:rsidP="00114E0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E0D">
        <w:rPr>
          <w:rFonts w:ascii="Times New Roman" w:hAnsi="Times New Roman" w:cs="Times New Roman"/>
          <w:b/>
          <w:bCs/>
          <w:sz w:val="24"/>
          <w:szCs w:val="24"/>
        </w:rPr>
        <w:t xml:space="preserve">Какой ключевой фактор проекта учитывается при выборе между </w:t>
      </w:r>
      <w:r w:rsidRPr="00114E0D">
        <w:rPr>
          <w:rFonts w:ascii="Times New Roman" w:hAnsi="Times New Roman" w:cs="Times New Roman"/>
          <w:b/>
          <w:bCs/>
          <w:i/>
          <w:sz w:val="24"/>
          <w:szCs w:val="24"/>
        </w:rPr>
        <w:t>методом критического</w:t>
      </w:r>
      <w:r w:rsidRPr="00114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4E0D">
        <w:rPr>
          <w:rFonts w:ascii="Times New Roman" w:hAnsi="Times New Roman" w:cs="Times New Roman"/>
          <w:b/>
          <w:bCs/>
          <w:i/>
          <w:sz w:val="24"/>
          <w:szCs w:val="24"/>
        </w:rPr>
        <w:t>пути</w:t>
      </w:r>
      <w:r w:rsidRPr="00114E0D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114E0D">
        <w:rPr>
          <w:rFonts w:ascii="Times New Roman" w:hAnsi="Times New Roman" w:cs="Times New Roman"/>
          <w:b/>
          <w:bCs/>
          <w:i/>
          <w:sz w:val="24"/>
          <w:szCs w:val="24"/>
        </w:rPr>
        <w:t>методом оценки и обзора программ</w:t>
      </w:r>
      <w:r w:rsidRPr="00114E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3996CEA" w14:textId="2D813B40" w:rsidR="00114E0D" w:rsidRPr="00114E0D" w:rsidRDefault="00114E0D" w:rsidP="00114E0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4E0D">
        <w:rPr>
          <w:rFonts w:ascii="Times New Roman" w:hAnsi="Times New Roman" w:cs="Times New Roman"/>
          <w:sz w:val="24"/>
          <w:szCs w:val="24"/>
        </w:rPr>
        <w:t>Ключевым фактором проекта, который учитывается при выборе между методом критического пути (CPM) и методом оценки и обзора программ (PERT), является наличие или отсутствие неопределенности в оценках времени выполнения задач проекта.</w:t>
      </w:r>
    </w:p>
    <w:p w14:paraId="51CADB5E" w14:textId="58FCC57D" w:rsidR="00114E0D" w:rsidRPr="00114E0D" w:rsidRDefault="00114E0D" w:rsidP="00114E0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14E0D">
        <w:rPr>
          <w:rFonts w:ascii="Times New Roman" w:hAnsi="Times New Roman" w:cs="Times New Roman"/>
          <w:b/>
          <w:bCs/>
          <w:sz w:val="24"/>
          <w:szCs w:val="24"/>
        </w:rPr>
        <w:t>Три основных этапа сетевого планирования и управления.</w:t>
      </w:r>
    </w:p>
    <w:p w14:paraId="74313E60" w14:textId="115112AD" w:rsidR="00114E0D" w:rsidRPr="00114E0D" w:rsidRDefault="00114E0D" w:rsidP="00114E0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Планирование проекта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Управление проектом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Завершение проекта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>.</w:t>
      </w:r>
    </w:p>
    <w:p w14:paraId="3862E929" w14:textId="77777777" w:rsidR="00114E0D" w:rsidRPr="00114E0D" w:rsidRDefault="00114E0D" w:rsidP="00114E0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E0D">
        <w:rPr>
          <w:rFonts w:ascii="Times New Roman" w:hAnsi="Times New Roman" w:cs="Times New Roman"/>
          <w:b/>
          <w:bCs/>
          <w:sz w:val="24"/>
          <w:szCs w:val="24"/>
        </w:rPr>
        <w:t>Что такое сетевая модель?</w:t>
      </w:r>
    </w:p>
    <w:p w14:paraId="4375483C" w14:textId="18C72B49" w:rsidR="00114E0D" w:rsidRPr="00114E0D" w:rsidRDefault="00114E0D" w:rsidP="00114E0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 сетевая модель является мощным инструментом для планирования и управления проектами, который позволяет эффективно управлять временем, ресурсами и рисками в проекте.</w:t>
      </w:r>
    </w:p>
    <w:p w14:paraId="0626A397" w14:textId="77777777" w:rsidR="00114E0D" w:rsidRPr="00114E0D" w:rsidRDefault="00114E0D" w:rsidP="00114E0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E0D">
        <w:rPr>
          <w:rFonts w:ascii="Times New Roman" w:hAnsi="Times New Roman" w:cs="Times New Roman"/>
          <w:b/>
          <w:bCs/>
          <w:sz w:val="24"/>
          <w:szCs w:val="24"/>
        </w:rPr>
        <w:t>Три вида событий в сетевом проектировании и управлении.</w:t>
      </w:r>
    </w:p>
    <w:p w14:paraId="560A1FDE" w14:textId="7FB25819" w:rsidR="00114E0D" w:rsidRPr="00C13930" w:rsidRDefault="00114E0D" w:rsidP="00C139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Начальное событие 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Конечное событие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Промежуточное событие</w:t>
      </w:r>
      <w:r w:rsidRPr="00114E0D">
        <w:rPr>
          <w:rFonts w:ascii="Segoe UI" w:hAnsi="Segoe UI" w:cs="Segoe UI"/>
          <w:color w:val="CCCCCC"/>
          <w:sz w:val="21"/>
          <w:szCs w:val="21"/>
          <w:lang w:val="ru-RU"/>
        </w:rPr>
        <w:t>.</w:t>
      </w:r>
    </w:p>
    <w:p w14:paraId="77EABE40" w14:textId="0B125E01" w:rsidR="00C13930" w:rsidRPr="00C13930" w:rsidRDefault="00C13930" w:rsidP="00C139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13930">
        <w:rPr>
          <w:rFonts w:ascii="Times New Roman" w:hAnsi="Times New Roman" w:cs="Times New Roman"/>
          <w:b/>
          <w:bCs/>
          <w:sz w:val="24"/>
          <w:szCs w:val="24"/>
        </w:rPr>
        <w:t>Какой сетевой график называется многоцелевым?</w:t>
      </w:r>
    </w:p>
    <w:p w14:paraId="194176D9" w14:textId="4F44A9FF" w:rsidR="00C13930" w:rsidRPr="00C13930" w:rsidRDefault="00C13930" w:rsidP="00C13930">
      <w:pPr>
        <w:pStyle w:val="a3"/>
        <w:jc w:val="both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Многоцелевой сетевой график - это сетевой график, который используется для определения нескольких путей выполнения проекта и для определения наиболее эффективного пути выполнения проекта.</w:t>
      </w:r>
    </w:p>
    <w:p w14:paraId="69158080" w14:textId="43B27080" w:rsidR="00C13930" w:rsidRPr="00C13930" w:rsidRDefault="00C13930" w:rsidP="00C13930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930">
        <w:rPr>
          <w:rFonts w:ascii="Times New Roman" w:hAnsi="Times New Roman" w:cs="Times New Roman"/>
          <w:b/>
          <w:bCs/>
          <w:sz w:val="24"/>
          <w:szCs w:val="24"/>
        </w:rPr>
        <w:t>Три вида операций в сетевом графике.</w:t>
      </w:r>
    </w:p>
    <w:p w14:paraId="4398475A" w14:textId="68E14B25" w:rsidR="00C13930" w:rsidRDefault="00C13930" w:rsidP="00C139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Начальная операция</w:t>
      </w:r>
      <w:r w:rsidRPr="00C13930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Завершающая операция</w:t>
      </w:r>
      <w:r w:rsidRPr="00C13930">
        <w:rPr>
          <w:rFonts w:ascii="Segoe UI" w:hAnsi="Segoe UI" w:cs="Segoe UI"/>
          <w:color w:val="CCCCCC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CCCCCC"/>
          <w:sz w:val="21"/>
          <w:szCs w:val="21"/>
        </w:rPr>
        <w:t>Промежуточная операция</w:t>
      </w:r>
    </w:p>
    <w:p w14:paraId="7D4E9947" w14:textId="77777777" w:rsidR="00C13930" w:rsidRPr="00C13930" w:rsidRDefault="00C13930" w:rsidP="00C13930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930">
        <w:rPr>
          <w:rFonts w:ascii="Times New Roman" w:hAnsi="Times New Roman" w:cs="Times New Roman"/>
          <w:b/>
          <w:bCs/>
          <w:sz w:val="24"/>
          <w:szCs w:val="24"/>
        </w:rPr>
        <w:t>В чем разница между событием и операцией?</w:t>
      </w:r>
    </w:p>
    <w:p w14:paraId="523C3E88" w14:textId="77777777" w:rsidR="00C13930" w:rsidRPr="00C13930" w:rsidRDefault="00C13930" w:rsidP="00C139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 основная разница между событием и операцией заключается в том, что событие обозначает момент изменения состояния проекта, а операция обозначает действие, которое необходимо выполнить для достижения цели проекта. Событие не имеет продолжительности, а операция имеет продолжительность</w:t>
      </w:r>
    </w:p>
    <w:p w14:paraId="1B3B4E71" w14:textId="77777777" w:rsidR="00C13930" w:rsidRPr="00C13930" w:rsidRDefault="00C13930" w:rsidP="00C13930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930">
        <w:rPr>
          <w:rFonts w:ascii="Times New Roman" w:hAnsi="Times New Roman" w:cs="Times New Roman"/>
          <w:b/>
          <w:bCs/>
          <w:sz w:val="24"/>
          <w:szCs w:val="24"/>
        </w:rPr>
        <w:t>Что такое коэффициент дополнительных затрат</w:t>
      </w:r>
    </w:p>
    <w:p w14:paraId="19E7B396" w14:textId="556DB0A2" w:rsidR="00C13930" w:rsidRPr="00C13930" w:rsidRDefault="00C13930" w:rsidP="00C139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color w:val="CCCCCC"/>
          <w:sz w:val="21"/>
          <w:szCs w:val="21"/>
        </w:rPr>
        <w:t>.</w:t>
      </w:r>
      <w:r w:rsidRPr="00C13930">
        <w:rPr>
          <w:rFonts w:ascii="Segoe UI" w:hAnsi="Segoe UI" w:cs="Segoe UI"/>
          <w:color w:val="CCCCCC"/>
          <w:sz w:val="21"/>
          <w:szCs w:val="21"/>
        </w:rPr>
        <w:t xml:space="preserve"> </w:t>
      </w:r>
      <w:r>
        <w:rPr>
          <w:rFonts w:ascii="Segoe UI" w:hAnsi="Segoe UI" w:cs="Segoe UI"/>
          <w:color w:val="CCCCCC"/>
          <w:sz w:val="21"/>
          <w:szCs w:val="21"/>
        </w:rPr>
        <w:t>коэффициент дополнительных затрат является важным показателем, который позволяет оценить риски и неопределенность в проекте и принять меры для управления рисками и минимизации дополнительных затрат.</w:t>
      </w:r>
      <w:bookmarkStart w:id="0" w:name="_GoBack"/>
      <w:bookmarkEnd w:id="0"/>
    </w:p>
    <w:sectPr w:rsidR="00C13930" w:rsidRPr="00C1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39A"/>
    <w:multiLevelType w:val="hybridMultilevel"/>
    <w:tmpl w:val="56E650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486"/>
    <w:multiLevelType w:val="hybridMultilevel"/>
    <w:tmpl w:val="9EF21FF4"/>
    <w:lvl w:ilvl="0" w:tplc="2F18F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B59F4"/>
    <w:multiLevelType w:val="hybridMultilevel"/>
    <w:tmpl w:val="F370BC94"/>
    <w:lvl w:ilvl="0" w:tplc="E03862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CCCCCC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D9D"/>
    <w:multiLevelType w:val="hybridMultilevel"/>
    <w:tmpl w:val="6F0C975E"/>
    <w:lvl w:ilvl="0" w:tplc="E03862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CCCCCC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F7C3D"/>
    <w:multiLevelType w:val="hybridMultilevel"/>
    <w:tmpl w:val="475ABDDA"/>
    <w:lvl w:ilvl="0" w:tplc="E03862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CCCCCC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02416"/>
    <w:multiLevelType w:val="hybridMultilevel"/>
    <w:tmpl w:val="0840F3BA"/>
    <w:lvl w:ilvl="0" w:tplc="D5F009C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CCCCCC"/>
        <w:sz w:val="2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67043"/>
    <w:multiLevelType w:val="hybridMultilevel"/>
    <w:tmpl w:val="A8B6BC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91"/>
    <w:rsid w:val="00034291"/>
    <w:rsid w:val="00114E0D"/>
    <w:rsid w:val="00C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06D5"/>
  <w15:chartTrackingRefBased/>
  <w15:docId w15:val="{7592AF9A-08B5-44A7-A6C1-E6B20AA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2023-05-12T07:34:00Z</dcterms:created>
  <dcterms:modified xsi:type="dcterms:W3CDTF">2023-05-12T07:51:00Z</dcterms:modified>
</cp:coreProperties>
</file>