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0F8CA" w14:textId="77777777" w:rsidR="002A6BCF" w:rsidRPr="005E095D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5E095D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6BA5029F" w14:textId="77777777" w:rsidR="009D3992" w:rsidRPr="005E095D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proofErr w:type="gramStart"/>
      <w:r w:rsidRPr="005E095D">
        <w:rPr>
          <w:rFonts w:ascii="Courier New" w:hAnsi="Courier New" w:cs="Courier New"/>
          <w:b/>
          <w:sz w:val="28"/>
          <w:szCs w:val="28"/>
        </w:rPr>
        <w:t>ИСиТ,ПОИБМС</w:t>
      </w:r>
      <w:proofErr w:type="gramEnd"/>
      <w:r w:rsidRPr="005E095D">
        <w:rPr>
          <w:rFonts w:ascii="Courier New" w:hAnsi="Courier New" w:cs="Courier New"/>
          <w:b/>
          <w:sz w:val="28"/>
          <w:szCs w:val="28"/>
        </w:rPr>
        <w:t xml:space="preserve">-2 </w:t>
      </w:r>
    </w:p>
    <w:p w14:paraId="3462722B" w14:textId="77777777" w:rsidR="009D3992" w:rsidRPr="005E095D" w:rsidRDefault="009D3992" w:rsidP="009D3992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 w:rsidRPr="005E095D">
        <w:rPr>
          <w:rFonts w:ascii="Courier New" w:hAnsi="Courier New" w:cs="Courier New"/>
          <w:b/>
          <w:sz w:val="28"/>
          <w:szCs w:val="28"/>
        </w:rPr>
        <w:t>Лабораторная №1</w:t>
      </w:r>
    </w:p>
    <w:p w14:paraId="3FC29E62" w14:textId="77777777" w:rsidR="009D3992" w:rsidRPr="005E095D" w:rsidRDefault="009D3992" w:rsidP="009D3992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5E095D">
        <w:rPr>
          <w:rFonts w:ascii="Courier New" w:hAnsi="Courier New" w:cs="Courier New"/>
          <w:b/>
          <w:sz w:val="28"/>
          <w:szCs w:val="28"/>
          <w:u w:val="single"/>
        </w:rPr>
        <w:t>Задание 1</w:t>
      </w:r>
    </w:p>
    <w:p w14:paraId="2842E960" w14:textId="77777777" w:rsidR="00D20A3F" w:rsidRPr="005E095D" w:rsidRDefault="00D20A3F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Разработайте класс</w:t>
      </w:r>
      <w:r w:rsidR="00936F77" w:rsidRPr="005E095D">
        <w:rPr>
          <w:rFonts w:ascii="Courier New" w:hAnsi="Courier New" w:cs="Courier New"/>
          <w:sz w:val="28"/>
          <w:szCs w:val="28"/>
        </w:rPr>
        <w:t xml:space="preserve"> </w:t>
      </w:r>
      <w:r w:rsidR="00936F77" w:rsidRPr="005E095D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="00936F77" w:rsidRPr="005E095D">
        <w:rPr>
          <w:rFonts w:ascii="Courier New" w:hAnsi="Courier New" w:cs="Courier New"/>
          <w:b/>
          <w:sz w:val="28"/>
          <w:szCs w:val="28"/>
        </w:rPr>
        <w:t>1</w:t>
      </w:r>
      <w:r w:rsidR="00936F77" w:rsidRPr="005E095D">
        <w:rPr>
          <w:rFonts w:ascii="Courier New" w:hAnsi="Courier New" w:cs="Courier New"/>
          <w:sz w:val="28"/>
          <w:szCs w:val="28"/>
        </w:rPr>
        <w:t>(наименование может быть любым)</w:t>
      </w:r>
      <w:r w:rsidRPr="005E095D">
        <w:rPr>
          <w:rFonts w:ascii="Courier New" w:hAnsi="Courier New" w:cs="Courier New"/>
          <w:sz w:val="28"/>
          <w:szCs w:val="28"/>
        </w:rPr>
        <w:t>, содержащий:</w:t>
      </w:r>
    </w:p>
    <w:p w14:paraId="29FFBE33" w14:textId="77777777" w:rsidR="00D96607" w:rsidRPr="005E095D" w:rsidRDefault="00D96607" w:rsidP="00D9660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приватные (</w:t>
      </w:r>
      <w:r w:rsidRPr="005E095D">
        <w:rPr>
          <w:rFonts w:ascii="Courier New" w:hAnsi="Courier New" w:cs="Courier New"/>
          <w:sz w:val="28"/>
          <w:szCs w:val="28"/>
          <w:lang w:val="en-US"/>
        </w:rPr>
        <w:t>private</w:t>
      </w:r>
      <w:r w:rsidRPr="005E095D">
        <w:rPr>
          <w:rFonts w:ascii="Courier New" w:hAnsi="Courier New" w:cs="Courier New"/>
          <w:sz w:val="28"/>
          <w:szCs w:val="28"/>
        </w:rPr>
        <w:t>) константы;</w:t>
      </w:r>
    </w:p>
    <w:p w14:paraId="53307874" w14:textId="77777777" w:rsidR="00D96607" w:rsidRPr="005E095D" w:rsidRDefault="00D96607" w:rsidP="00D9660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публичные (</w:t>
      </w:r>
      <w:r w:rsidRPr="005E095D">
        <w:rPr>
          <w:rFonts w:ascii="Courier New" w:hAnsi="Courier New" w:cs="Courier New"/>
          <w:sz w:val="28"/>
          <w:szCs w:val="28"/>
          <w:lang w:val="en-US"/>
        </w:rPr>
        <w:t>public</w:t>
      </w:r>
      <w:r w:rsidRPr="005E095D">
        <w:rPr>
          <w:rFonts w:ascii="Courier New" w:hAnsi="Courier New" w:cs="Courier New"/>
          <w:sz w:val="28"/>
          <w:szCs w:val="28"/>
        </w:rPr>
        <w:t>) константы</w:t>
      </w:r>
      <w:r w:rsidRPr="005E095D">
        <w:rPr>
          <w:rFonts w:ascii="Courier New" w:hAnsi="Courier New" w:cs="Courier New"/>
          <w:sz w:val="28"/>
          <w:szCs w:val="28"/>
          <w:lang w:val="en-US"/>
        </w:rPr>
        <w:t>;</w:t>
      </w:r>
      <w:r w:rsidRPr="005E095D">
        <w:rPr>
          <w:rFonts w:ascii="Courier New" w:hAnsi="Courier New" w:cs="Courier New"/>
          <w:sz w:val="28"/>
          <w:szCs w:val="28"/>
        </w:rPr>
        <w:t xml:space="preserve"> </w:t>
      </w:r>
    </w:p>
    <w:p w14:paraId="0589D063" w14:textId="77777777" w:rsidR="00D96607" w:rsidRPr="005E095D" w:rsidRDefault="00D96607" w:rsidP="00D9660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защищенные(</w:t>
      </w:r>
      <w:r w:rsidRPr="005E095D">
        <w:rPr>
          <w:rFonts w:ascii="Courier New" w:hAnsi="Courier New" w:cs="Courier New"/>
          <w:sz w:val="28"/>
          <w:szCs w:val="28"/>
          <w:lang w:val="en-US"/>
        </w:rPr>
        <w:t>protected</w:t>
      </w:r>
      <w:r w:rsidRPr="005E095D">
        <w:rPr>
          <w:rFonts w:ascii="Courier New" w:hAnsi="Courier New" w:cs="Courier New"/>
          <w:sz w:val="28"/>
          <w:szCs w:val="28"/>
        </w:rPr>
        <w:t>)</w:t>
      </w:r>
      <w:r w:rsidRPr="005E095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095D">
        <w:rPr>
          <w:rFonts w:ascii="Courier New" w:hAnsi="Courier New" w:cs="Courier New"/>
          <w:sz w:val="28"/>
          <w:szCs w:val="28"/>
        </w:rPr>
        <w:t>константы</w:t>
      </w:r>
      <w:r w:rsidRPr="005E095D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30C1C11" w14:textId="77777777" w:rsidR="00D20A3F" w:rsidRPr="005E095D" w:rsidRDefault="00D20A3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приватные</w:t>
      </w:r>
      <w:r w:rsidR="007C54B8" w:rsidRPr="005E095D">
        <w:rPr>
          <w:rFonts w:ascii="Courier New" w:hAnsi="Courier New" w:cs="Courier New"/>
          <w:sz w:val="28"/>
          <w:szCs w:val="28"/>
        </w:rPr>
        <w:t xml:space="preserve"> </w:t>
      </w:r>
      <w:r w:rsidRPr="005E095D">
        <w:rPr>
          <w:rFonts w:ascii="Courier New" w:hAnsi="Courier New" w:cs="Courier New"/>
          <w:sz w:val="28"/>
          <w:szCs w:val="28"/>
        </w:rPr>
        <w:t>поля;</w:t>
      </w:r>
    </w:p>
    <w:p w14:paraId="529D7132" w14:textId="77777777" w:rsidR="00D20A3F" w:rsidRPr="005E095D" w:rsidRDefault="00D20A3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публичные поля;</w:t>
      </w:r>
    </w:p>
    <w:p w14:paraId="7D0C6DC4" w14:textId="77777777" w:rsidR="007C54B8" w:rsidRPr="005E095D" w:rsidRDefault="007C54B8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защищенные</w:t>
      </w:r>
      <w:r w:rsidR="00D96607" w:rsidRPr="005E095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E095D">
        <w:rPr>
          <w:rFonts w:ascii="Courier New" w:hAnsi="Courier New" w:cs="Courier New"/>
          <w:sz w:val="28"/>
          <w:szCs w:val="28"/>
        </w:rPr>
        <w:t>поля;</w:t>
      </w:r>
    </w:p>
    <w:p w14:paraId="60DBF9E7" w14:textId="77777777" w:rsidR="00936F77" w:rsidRPr="005E095D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приватное свойство</w:t>
      </w:r>
      <w:r w:rsidRPr="005E095D">
        <w:rPr>
          <w:rFonts w:ascii="Courier New" w:hAnsi="Courier New" w:cs="Courier New"/>
          <w:sz w:val="28"/>
          <w:szCs w:val="28"/>
          <w:lang w:val="en-US"/>
        </w:rPr>
        <w:t>;</w:t>
      </w:r>
      <w:bookmarkStart w:id="0" w:name="_GoBack"/>
      <w:bookmarkEnd w:id="0"/>
    </w:p>
    <w:p w14:paraId="720EFCF0" w14:textId="77777777" w:rsidR="00936F77" w:rsidRPr="005E095D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публичное свойство;</w:t>
      </w:r>
    </w:p>
    <w:p w14:paraId="440A8437" w14:textId="77777777" w:rsidR="00936F77" w:rsidRPr="005E095D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защищенное свойство; </w:t>
      </w:r>
    </w:p>
    <w:p w14:paraId="627F03BA" w14:textId="77777777" w:rsidR="00936F77" w:rsidRPr="005E095D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три публичных конструктора (по умолчанию, копирующий, с параметрами); </w:t>
      </w:r>
    </w:p>
    <w:p w14:paraId="3DBED6EE" w14:textId="77777777" w:rsidR="00D20A3F" w:rsidRPr="005E095D" w:rsidRDefault="00D20A3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приватные методы;</w:t>
      </w:r>
    </w:p>
    <w:p w14:paraId="5D483290" w14:textId="77777777" w:rsidR="007C54B8" w:rsidRPr="005E095D" w:rsidRDefault="00D20A3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публичные методы</w:t>
      </w:r>
      <w:r w:rsidR="007C54B8" w:rsidRPr="005E095D">
        <w:rPr>
          <w:rFonts w:ascii="Courier New" w:hAnsi="Courier New" w:cs="Courier New"/>
          <w:sz w:val="28"/>
          <w:szCs w:val="28"/>
        </w:rPr>
        <w:t>;</w:t>
      </w:r>
    </w:p>
    <w:p w14:paraId="35C8B0CE" w14:textId="77777777" w:rsidR="009D3992" w:rsidRPr="005E095D" w:rsidRDefault="007C54B8" w:rsidP="00DA498F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защищенные методы</w:t>
      </w:r>
      <w:r w:rsidR="00DA498F" w:rsidRPr="005E095D">
        <w:rPr>
          <w:rFonts w:ascii="Courier New" w:hAnsi="Courier New" w:cs="Courier New"/>
          <w:sz w:val="28"/>
          <w:szCs w:val="28"/>
          <w:lang w:val="en-US"/>
        </w:rPr>
        <w:t>;</w:t>
      </w:r>
      <w:r w:rsidR="00D20A3F" w:rsidRPr="005E095D">
        <w:rPr>
          <w:rFonts w:ascii="Courier New" w:hAnsi="Courier New" w:cs="Courier New"/>
          <w:sz w:val="28"/>
          <w:szCs w:val="28"/>
        </w:rPr>
        <w:t xml:space="preserve">   </w:t>
      </w:r>
    </w:p>
    <w:p w14:paraId="6F33974A" w14:textId="77777777" w:rsidR="00D96607" w:rsidRPr="005E095D" w:rsidRDefault="00D9660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Разработайте программный код для создания объекта этого класса, продемо</w:t>
      </w:r>
      <w:r w:rsidR="000230F9" w:rsidRPr="005E095D">
        <w:rPr>
          <w:rFonts w:ascii="Courier New" w:hAnsi="Courier New" w:cs="Courier New"/>
          <w:sz w:val="28"/>
          <w:szCs w:val="28"/>
        </w:rPr>
        <w:t>нстрируйте работоспособность конструктор</w:t>
      </w:r>
      <w:r w:rsidR="00C30D40" w:rsidRPr="005E095D">
        <w:rPr>
          <w:rFonts w:ascii="Courier New" w:hAnsi="Courier New" w:cs="Courier New"/>
          <w:sz w:val="28"/>
          <w:szCs w:val="28"/>
        </w:rPr>
        <w:t>ов</w:t>
      </w:r>
      <w:r w:rsidR="000230F9" w:rsidRPr="005E095D">
        <w:rPr>
          <w:rFonts w:ascii="Courier New" w:hAnsi="Courier New" w:cs="Courier New"/>
          <w:sz w:val="28"/>
          <w:szCs w:val="28"/>
        </w:rPr>
        <w:t xml:space="preserve">, методов, использования полей и свойств.     </w:t>
      </w:r>
    </w:p>
    <w:p w14:paraId="293FE486" w14:textId="77777777" w:rsidR="00936F77" w:rsidRPr="005E095D" w:rsidRDefault="00936F7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5E095D">
        <w:rPr>
          <w:rFonts w:ascii="Courier New" w:hAnsi="Courier New" w:cs="Courier New"/>
          <w:sz w:val="28"/>
          <w:szCs w:val="28"/>
          <w:lang w:val="en-US"/>
        </w:rPr>
        <w:t>UML</w:t>
      </w:r>
      <w:r w:rsidRPr="005E095D">
        <w:rPr>
          <w:rFonts w:ascii="Courier New" w:hAnsi="Courier New" w:cs="Courier New"/>
          <w:sz w:val="28"/>
          <w:szCs w:val="28"/>
        </w:rPr>
        <w:t xml:space="preserve">-диаграмму, описывающую класс </w:t>
      </w:r>
      <w:r w:rsidRPr="005E095D">
        <w:rPr>
          <w:rFonts w:ascii="Courier New" w:hAnsi="Courier New" w:cs="Courier New"/>
          <w:sz w:val="28"/>
          <w:szCs w:val="28"/>
          <w:lang w:val="en-US"/>
        </w:rPr>
        <w:t>C</w:t>
      </w:r>
      <w:r w:rsidRPr="005E095D">
        <w:rPr>
          <w:rFonts w:ascii="Courier New" w:hAnsi="Courier New" w:cs="Courier New"/>
          <w:sz w:val="28"/>
          <w:szCs w:val="28"/>
        </w:rPr>
        <w:t xml:space="preserve">1 </w:t>
      </w:r>
      <w:r w:rsidR="00DA498F" w:rsidRPr="005E095D">
        <w:rPr>
          <w:rFonts w:ascii="Courier New" w:hAnsi="Courier New" w:cs="Courier New"/>
          <w:sz w:val="28"/>
          <w:szCs w:val="28"/>
        </w:rPr>
        <w:t>и отображающую</w:t>
      </w:r>
      <w:r w:rsidRPr="005E095D">
        <w:rPr>
          <w:rFonts w:ascii="Courier New" w:hAnsi="Courier New" w:cs="Courier New"/>
          <w:sz w:val="28"/>
          <w:szCs w:val="28"/>
        </w:rPr>
        <w:t>:</w:t>
      </w:r>
    </w:p>
    <w:p w14:paraId="132EBF3A" w14:textId="77777777" w:rsidR="00936F77" w:rsidRPr="005E095D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имена классов, полей, свойств, методов;</w:t>
      </w:r>
    </w:p>
    <w:p w14:paraId="036ABFAF" w14:textId="77777777" w:rsidR="00936F77" w:rsidRPr="005E095D" w:rsidRDefault="00936F7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типы  полей, свойств, методов;</w:t>
      </w:r>
    </w:p>
    <w:p w14:paraId="3148451D" w14:textId="77777777" w:rsidR="00D96607" w:rsidRPr="005E095D" w:rsidRDefault="00D9660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имена и типы параметров методов;  </w:t>
      </w:r>
    </w:p>
    <w:p w14:paraId="3C902747" w14:textId="77777777" w:rsidR="00DA498F" w:rsidRPr="005E095D" w:rsidRDefault="00DA498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область видимости (+, -, </w:t>
      </w:r>
      <w:r w:rsidRPr="005E095D">
        <w:rPr>
          <w:rFonts w:ascii="Courier New" w:hAnsi="Courier New" w:cs="Courier New"/>
          <w:sz w:val="28"/>
          <w:szCs w:val="28"/>
          <w:lang w:val="en-US"/>
        </w:rPr>
        <w:t>#</w:t>
      </w:r>
      <w:r w:rsidRPr="005E095D">
        <w:rPr>
          <w:rFonts w:ascii="Courier New" w:hAnsi="Courier New" w:cs="Courier New"/>
          <w:sz w:val="28"/>
          <w:szCs w:val="28"/>
        </w:rPr>
        <w:t>)</w:t>
      </w:r>
      <w:r w:rsidRPr="005E095D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013F9C0C" w14:textId="77777777" w:rsidR="00D96607" w:rsidRPr="005E095D" w:rsidRDefault="00D96607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инициализацию по умолчанию для полей, свойств, параметров (по у</w:t>
      </w:r>
      <w:r w:rsidR="000230F9" w:rsidRPr="005E095D">
        <w:rPr>
          <w:rFonts w:ascii="Courier New" w:hAnsi="Courier New" w:cs="Courier New"/>
          <w:sz w:val="28"/>
          <w:szCs w:val="28"/>
        </w:rPr>
        <w:t>м</w:t>
      </w:r>
      <w:r w:rsidRPr="005E095D">
        <w:rPr>
          <w:rFonts w:ascii="Courier New" w:hAnsi="Courier New" w:cs="Courier New"/>
          <w:sz w:val="28"/>
          <w:szCs w:val="28"/>
        </w:rPr>
        <w:t>о</w:t>
      </w:r>
      <w:r w:rsidR="000230F9" w:rsidRPr="005E095D">
        <w:rPr>
          <w:rFonts w:ascii="Courier New" w:hAnsi="Courier New" w:cs="Courier New"/>
          <w:sz w:val="28"/>
          <w:szCs w:val="28"/>
        </w:rPr>
        <w:t>л</w:t>
      </w:r>
      <w:r w:rsidRPr="005E095D">
        <w:rPr>
          <w:rFonts w:ascii="Courier New" w:hAnsi="Courier New" w:cs="Courier New"/>
          <w:sz w:val="28"/>
          <w:szCs w:val="28"/>
        </w:rPr>
        <w:t xml:space="preserve">чанию);  </w:t>
      </w:r>
    </w:p>
    <w:p w14:paraId="00523641" w14:textId="77777777" w:rsidR="00936F77" w:rsidRPr="005E095D" w:rsidRDefault="00DA498F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5E095D">
        <w:rPr>
          <w:rFonts w:ascii="Courier New" w:hAnsi="Courier New" w:cs="Courier New"/>
          <w:sz w:val="28"/>
          <w:szCs w:val="28"/>
        </w:rPr>
        <w:t>стереотипы</w:t>
      </w:r>
      <w:r w:rsidRPr="005E095D">
        <w:rPr>
          <w:rFonts w:ascii="Courier New" w:hAnsi="Courier New" w:cs="Courier New"/>
          <w:sz w:val="28"/>
          <w:szCs w:val="28"/>
          <w:lang w:val="en-US"/>
        </w:rPr>
        <w:t xml:space="preserve"> «getter», «setter», «constructor»</w:t>
      </w:r>
      <w:r w:rsidR="00D96607" w:rsidRPr="005E095D">
        <w:rPr>
          <w:rFonts w:ascii="Courier New" w:hAnsi="Courier New" w:cs="Courier New"/>
          <w:sz w:val="28"/>
          <w:szCs w:val="28"/>
          <w:lang w:val="en-US"/>
        </w:rPr>
        <w:t>, «constant».</w:t>
      </w:r>
      <w:r w:rsidRPr="005E095D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14:paraId="6CF81070" w14:textId="77777777" w:rsidR="009D3992" w:rsidRPr="005E095D" w:rsidRDefault="00936F77" w:rsidP="00936F7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5E095D">
        <w:rPr>
          <w:rFonts w:ascii="Courier New" w:hAnsi="Courier New" w:cs="Courier New"/>
          <w:sz w:val="28"/>
          <w:szCs w:val="28"/>
          <w:lang w:val="en-US"/>
        </w:rPr>
        <w:t xml:space="preserve">     </w:t>
      </w:r>
    </w:p>
    <w:p w14:paraId="039B8034" w14:textId="77777777" w:rsidR="00D96607" w:rsidRPr="005E095D" w:rsidRDefault="00D96607" w:rsidP="00936F7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F91FB11" w14:textId="77777777" w:rsidR="000230F9" w:rsidRPr="005E095D" w:rsidRDefault="000230F9" w:rsidP="00936F7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E59B383" w14:textId="77777777" w:rsidR="000230F9" w:rsidRPr="005E095D" w:rsidRDefault="000230F9" w:rsidP="00936F77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24877A3" w14:textId="77777777" w:rsidR="00D96607" w:rsidRPr="005E095D" w:rsidRDefault="00D96607" w:rsidP="00D96607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5E095D">
        <w:rPr>
          <w:rFonts w:ascii="Courier New" w:hAnsi="Courier New" w:cs="Courier New"/>
          <w:b/>
          <w:sz w:val="28"/>
          <w:szCs w:val="28"/>
          <w:u w:val="single"/>
        </w:rPr>
        <w:t>Задание 2</w:t>
      </w:r>
    </w:p>
    <w:p w14:paraId="61229A41" w14:textId="77777777" w:rsidR="000230F9" w:rsidRPr="005E095D" w:rsidRDefault="000230F9" w:rsidP="000230F9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Разработайте интерфейс  </w:t>
      </w:r>
      <w:r w:rsidRPr="005E095D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5E095D">
        <w:rPr>
          <w:rFonts w:ascii="Courier New" w:hAnsi="Courier New" w:cs="Courier New"/>
          <w:b/>
          <w:sz w:val="28"/>
          <w:szCs w:val="28"/>
        </w:rPr>
        <w:t>1</w:t>
      </w:r>
      <w:r w:rsidRPr="005E095D">
        <w:rPr>
          <w:rFonts w:ascii="Courier New" w:hAnsi="Courier New" w:cs="Courier New"/>
          <w:sz w:val="28"/>
          <w:szCs w:val="28"/>
        </w:rPr>
        <w:t>(наименование может быть любым), содержащий:</w:t>
      </w:r>
    </w:p>
    <w:p w14:paraId="07849B24" w14:textId="77777777" w:rsidR="000230F9" w:rsidRPr="005E095D" w:rsidRDefault="000230F9" w:rsidP="000230F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свойство</w:t>
      </w:r>
      <w:r w:rsidRPr="005E095D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05405A4C" w14:textId="77777777" w:rsidR="000230F9" w:rsidRPr="005E095D" w:rsidRDefault="000230F9" w:rsidP="000230F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метод;</w:t>
      </w:r>
    </w:p>
    <w:p w14:paraId="10D4BB27" w14:textId="77777777" w:rsidR="000230F9" w:rsidRPr="005E095D" w:rsidRDefault="003D327C" w:rsidP="000230F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событие; </w:t>
      </w:r>
    </w:p>
    <w:p w14:paraId="4C1C7AB8" w14:textId="77777777" w:rsidR="00D96607" w:rsidRPr="005E095D" w:rsidRDefault="003D327C" w:rsidP="00936F7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индексатор.</w:t>
      </w:r>
    </w:p>
    <w:p w14:paraId="7B9CBD7B" w14:textId="77777777" w:rsidR="003D327C" w:rsidRPr="005E095D" w:rsidRDefault="003D327C" w:rsidP="003D327C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5E095D">
        <w:rPr>
          <w:rFonts w:ascii="Courier New" w:hAnsi="Courier New" w:cs="Courier New"/>
          <w:sz w:val="28"/>
          <w:szCs w:val="28"/>
          <w:lang w:val="en-US"/>
        </w:rPr>
        <w:t>UML</w:t>
      </w:r>
      <w:r w:rsidRPr="005E095D">
        <w:rPr>
          <w:rFonts w:ascii="Courier New" w:hAnsi="Courier New" w:cs="Courier New"/>
          <w:sz w:val="28"/>
          <w:szCs w:val="28"/>
        </w:rPr>
        <w:t xml:space="preserve">-диаграмму, описывающую интерфейс </w:t>
      </w:r>
      <w:r w:rsidRPr="005E095D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5E095D">
        <w:rPr>
          <w:rFonts w:ascii="Courier New" w:hAnsi="Courier New" w:cs="Courier New"/>
          <w:b/>
          <w:sz w:val="28"/>
          <w:szCs w:val="28"/>
        </w:rPr>
        <w:t>1</w:t>
      </w:r>
      <w:r w:rsidRPr="005E095D">
        <w:rPr>
          <w:rFonts w:ascii="Courier New" w:hAnsi="Courier New" w:cs="Courier New"/>
          <w:sz w:val="28"/>
          <w:szCs w:val="28"/>
        </w:rPr>
        <w:t xml:space="preserve"> и отображающую:</w:t>
      </w:r>
    </w:p>
    <w:p w14:paraId="471E1351" w14:textId="77777777" w:rsidR="003D327C" w:rsidRPr="005E095D" w:rsidRDefault="003D327C" w:rsidP="003D327C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имена интерфейсов, свойств, методов, событий, индексаторов;</w:t>
      </w:r>
    </w:p>
    <w:p w14:paraId="67D7D92C" w14:textId="77777777" w:rsidR="003D327C" w:rsidRPr="005E095D" w:rsidRDefault="003D327C" w:rsidP="003D327C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типы  свойств, методов, событий, индексаторов;</w:t>
      </w:r>
    </w:p>
    <w:p w14:paraId="5EB36983" w14:textId="77777777" w:rsidR="003D327C" w:rsidRPr="005E095D" w:rsidRDefault="003D327C" w:rsidP="003D327C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имена и типы параметров индексаторов и методов;  </w:t>
      </w:r>
    </w:p>
    <w:p w14:paraId="23E3C273" w14:textId="77777777" w:rsidR="00C30D40" w:rsidRPr="005E095D" w:rsidRDefault="003D327C" w:rsidP="003D327C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5E095D">
        <w:rPr>
          <w:rFonts w:ascii="Courier New" w:hAnsi="Courier New" w:cs="Courier New"/>
          <w:sz w:val="28"/>
          <w:szCs w:val="28"/>
        </w:rPr>
        <w:t>стереотипы</w:t>
      </w:r>
      <w:r w:rsidRPr="005E095D">
        <w:rPr>
          <w:rFonts w:ascii="Courier New" w:hAnsi="Courier New" w:cs="Courier New"/>
          <w:sz w:val="28"/>
          <w:szCs w:val="28"/>
          <w:lang w:val="en-US"/>
        </w:rPr>
        <w:t xml:space="preserve"> «interface» «getter», «setter», «index</w:t>
      </w:r>
      <w:r w:rsidR="00B77207" w:rsidRPr="005E095D">
        <w:rPr>
          <w:rFonts w:ascii="Courier New" w:hAnsi="Courier New" w:cs="Courier New"/>
          <w:sz w:val="28"/>
          <w:szCs w:val="28"/>
          <w:lang w:val="en-US"/>
        </w:rPr>
        <w:t>e</w:t>
      </w:r>
      <w:r w:rsidRPr="005E095D">
        <w:rPr>
          <w:rFonts w:ascii="Courier New" w:hAnsi="Courier New" w:cs="Courier New"/>
          <w:sz w:val="28"/>
          <w:szCs w:val="28"/>
          <w:lang w:val="en-US"/>
        </w:rPr>
        <w:t>r»</w:t>
      </w:r>
      <w:r w:rsidR="00B77207" w:rsidRPr="005E095D">
        <w:rPr>
          <w:rFonts w:ascii="Courier New" w:hAnsi="Courier New" w:cs="Courier New"/>
          <w:sz w:val="28"/>
          <w:szCs w:val="28"/>
          <w:lang w:val="en-US"/>
        </w:rPr>
        <w:t>, «event»</w:t>
      </w:r>
      <w:r w:rsidRPr="005E095D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14:paraId="73A772EA" w14:textId="77777777" w:rsidR="00C30D40" w:rsidRPr="005E095D" w:rsidRDefault="00C30D40" w:rsidP="00C30D4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79F08399" w14:textId="77777777" w:rsidR="00C30D40" w:rsidRPr="005E095D" w:rsidRDefault="00C30D40" w:rsidP="00C30D4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1AF589E2" w14:textId="77777777" w:rsidR="00B77207" w:rsidRPr="005E095D" w:rsidRDefault="00B77207" w:rsidP="00B77207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5E095D">
        <w:rPr>
          <w:rFonts w:ascii="Courier New" w:hAnsi="Courier New" w:cs="Courier New"/>
          <w:b/>
          <w:sz w:val="28"/>
          <w:szCs w:val="28"/>
          <w:u w:val="single"/>
        </w:rPr>
        <w:t>Задание 3</w:t>
      </w:r>
    </w:p>
    <w:p w14:paraId="58B75BF9" w14:textId="77777777" w:rsidR="009D3992" w:rsidRPr="005E095D" w:rsidRDefault="00B7720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Разработайте класс </w:t>
      </w:r>
      <w:r w:rsidRPr="005E095D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5E095D">
        <w:rPr>
          <w:rFonts w:ascii="Courier New" w:hAnsi="Courier New" w:cs="Courier New"/>
          <w:b/>
          <w:sz w:val="28"/>
          <w:szCs w:val="28"/>
        </w:rPr>
        <w:t>2</w:t>
      </w:r>
      <w:r w:rsidRPr="005E095D">
        <w:rPr>
          <w:rFonts w:ascii="Courier New" w:hAnsi="Courier New" w:cs="Courier New"/>
          <w:sz w:val="28"/>
          <w:szCs w:val="28"/>
        </w:rPr>
        <w:t xml:space="preserve">(наименование может быть любым) </w:t>
      </w:r>
      <w:r w:rsidR="00C30D40" w:rsidRPr="005E095D">
        <w:rPr>
          <w:rFonts w:ascii="Courier New" w:hAnsi="Courier New" w:cs="Courier New"/>
          <w:sz w:val="28"/>
          <w:szCs w:val="28"/>
        </w:rPr>
        <w:t xml:space="preserve">имена </w:t>
      </w:r>
      <w:r w:rsidR="0097451D" w:rsidRPr="005E095D">
        <w:rPr>
          <w:rFonts w:ascii="Courier New" w:hAnsi="Courier New" w:cs="Courier New"/>
          <w:sz w:val="28"/>
          <w:szCs w:val="28"/>
        </w:rPr>
        <w:t>член</w:t>
      </w:r>
      <w:r w:rsidR="00C30D40" w:rsidRPr="005E095D">
        <w:rPr>
          <w:rFonts w:ascii="Courier New" w:hAnsi="Courier New" w:cs="Courier New"/>
          <w:sz w:val="28"/>
          <w:szCs w:val="28"/>
        </w:rPr>
        <w:t>ов</w:t>
      </w:r>
      <w:r w:rsidR="0097451D" w:rsidRPr="005E095D">
        <w:rPr>
          <w:rFonts w:ascii="Courier New" w:hAnsi="Courier New" w:cs="Courier New"/>
          <w:sz w:val="28"/>
          <w:szCs w:val="28"/>
        </w:rPr>
        <w:t xml:space="preserve">  которого</w:t>
      </w:r>
      <w:r w:rsidRPr="005E095D">
        <w:rPr>
          <w:rFonts w:ascii="Courier New" w:hAnsi="Courier New" w:cs="Courier New"/>
          <w:sz w:val="28"/>
          <w:szCs w:val="28"/>
        </w:rPr>
        <w:t xml:space="preserve">, совпадают с классом </w:t>
      </w:r>
      <w:r w:rsidRPr="005E095D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5E095D">
        <w:rPr>
          <w:rFonts w:ascii="Courier New" w:hAnsi="Courier New" w:cs="Courier New"/>
          <w:b/>
          <w:sz w:val="28"/>
          <w:szCs w:val="28"/>
        </w:rPr>
        <w:t xml:space="preserve">1 </w:t>
      </w:r>
      <w:r w:rsidRPr="005E095D">
        <w:rPr>
          <w:rFonts w:ascii="Courier New" w:hAnsi="Courier New" w:cs="Courier New"/>
          <w:sz w:val="28"/>
          <w:szCs w:val="28"/>
        </w:rPr>
        <w:t xml:space="preserve">и реализующим интерфейс </w:t>
      </w:r>
      <w:r w:rsidRPr="005E095D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5E095D">
        <w:rPr>
          <w:rFonts w:ascii="Courier New" w:hAnsi="Courier New" w:cs="Courier New"/>
          <w:b/>
          <w:sz w:val="28"/>
          <w:szCs w:val="28"/>
        </w:rPr>
        <w:t>1</w:t>
      </w:r>
      <w:r w:rsidRPr="005E095D">
        <w:rPr>
          <w:rFonts w:ascii="Courier New" w:hAnsi="Courier New" w:cs="Courier New"/>
          <w:sz w:val="28"/>
          <w:szCs w:val="28"/>
        </w:rPr>
        <w:t xml:space="preserve">. </w:t>
      </w:r>
    </w:p>
    <w:p w14:paraId="0D503421" w14:textId="77777777" w:rsidR="00B77207" w:rsidRPr="005E095D" w:rsidRDefault="00B77207" w:rsidP="00B77207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Разработайте </w:t>
      </w:r>
      <w:r w:rsidRPr="005E095D">
        <w:rPr>
          <w:rFonts w:ascii="Courier New" w:hAnsi="Courier New" w:cs="Courier New"/>
          <w:sz w:val="28"/>
          <w:szCs w:val="28"/>
          <w:lang w:val="en-US"/>
        </w:rPr>
        <w:t>UML</w:t>
      </w:r>
      <w:r w:rsidRPr="005E095D">
        <w:rPr>
          <w:rFonts w:ascii="Courier New" w:hAnsi="Courier New" w:cs="Courier New"/>
          <w:sz w:val="28"/>
          <w:szCs w:val="28"/>
        </w:rPr>
        <w:t xml:space="preserve">-диаграмму, описывающую класс </w:t>
      </w:r>
      <w:r w:rsidRPr="005E095D">
        <w:rPr>
          <w:rFonts w:ascii="Courier New" w:hAnsi="Courier New" w:cs="Courier New"/>
          <w:b/>
          <w:sz w:val="28"/>
          <w:szCs w:val="28"/>
        </w:rPr>
        <w:t>С2</w:t>
      </w:r>
      <w:r w:rsidRPr="005E095D">
        <w:rPr>
          <w:rFonts w:ascii="Courier New" w:hAnsi="Courier New" w:cs="Courier New"/>
          <w:sz w:val="28"/>
          <w:szCs w:val="28"/>
        </w:rPr>
        <w:t xml:space="preserve"> и отображающую:</w:t>
      </w:r>
    </w:p>
    <w:p w14:paraId="58EC9334" w14:textId="77777777" w:rsidR="00373913" w:rsidRPr="005E095D" w:rsidRDefault="00373913" w:rsidP="003739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интерфейс </w:t>
      </w:r>
      <w:r w:rsidRPr="005E095D">
        <w:rPr>
          <w:rFonts w:ascii="Courier New" w:hAnsi="Courier New" w:cs="Courier New"/>
          <w:b/>
          <w:sz w:val="28"/>
          <w:szCs w:val="28"/>
          <w:lang w:val="en-US"/>
        </w:rPr>
        <w:t>I1</w:t>
      </w:r>
      <w:r w:rsidRPr="005E095D">
        <w:rPr>
          <w:rFonts w:ascii="Courier New" w:hAnsi="Courier New" w:cs="Courier New"/>
          <w:sz w:val="28"/>
          <w:szCs w:val="28"/>
        </w:rPr>
        <w:t>;</w:t>
      </w:r>
    </w:p>
    <w:p w14:paraId="06D81B18" w14:textId="77777777" w:rsidR="00373913" w:rsidRPr="005E095D" w:rsidRDefault="00373913" w:rsidP="003739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класс </w:t>
      </w:r>
      <w:r w:rsidRPr="005E095D">
        <w:rPr>
          <w:rFonts w:ascii="Courier New" w:hAnsi="Courier New" w:cs="Courier New"/>
          <w:b/>
          <w:sz w:val="28"/>
          <w:szCs w:val="28"/>
        </w:rPr>
        <w:t>С2</w:t>
      </w:r>
      <w:r w:rsidRPr="005E095D"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14:paraId="2B941C18" w14:textId="77777777" w:rsidR="00373913" w:rsidRPr="005E095D" w:rsidRDefault="00373913" w:rsidP="003739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связь «реализация»</w:t>
      </w:r>
      <w:r w:rsidRPr="005E095D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C069D48" w14:textId="77777777" w:rsidR="00373913" w:rsidRPr="005E095D" w:rsidRDefault="00373913" w:rsidP="003739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все ч</w:t>
      </w:r>
      <w:r w:rsidR="0097451D" w:rsidRPr="005E095D">
        <w:rPr>
          <w:rFonts w:ascii="Courier New" w:hAnsi="Courier New" w:cs="Courier New"/>
          <w:sz w:val="28"/>
          <w:szCs w:val="28"/>
        </w:rPr>
        <w:t>лены класса и интерфейса;</w:t>
      </w:r>
    </w:p>
    <w:p w14:paraId="54CCC7D2" w14:textId="77777777" w:rsidR="0097451D" w:rsidRPr="005E095D" w:rsidRDefault="0097451D" w:rsidP="003739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все необходимые стереотипы.</w:t>
      </w:r>
    </w:p>
    <w:p w14:paraId="4F1A9616" w14:textId="77777777" w:rsidR="00B77207" w:rsidRPr="005E095D" w:rsidRDefault="00B77207" w:rsidP="00B77207">
      <w:pPr>
        <w:spacing w:after="0"/>
        <w:rPr>
          <w:rFonts w:ascii="Courier New" w:hAnsi="Courier New" w:cs="Courier New"/>
          <w:sz w:val="28"/>
          <w:szCs w:val="28"/>
        </w:rPr>
      </w:pPr>
    </w:p>
    <w:p w14:paraId="49FC98D1" w14:textId="77777777" w:rsidR="00C30D40" w:rsidRPr="005E095D" w:rsidRDefault="00C30D40" w:rsidP="00C30D4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Разработайте программный код для создания объекта этого класса </w:t>
      </w:r>
      <w:r w:rsidRPr="005E095D">
        <w:rPr>
          <w:rFonts w:ascii="Courier New" w:hAnsi="Courier New" w:cs="Courier New"/>
          <w:b/>
          <w:sz w:val="28"/>
          <w:szCs w:val="28"/>
        </w:rPr>
        <w:t>С2</w:t>
      </w:r>
      <w:r w:rsidRPr="005E095D">
        <w:rPr>
          <w:rFonts w:ascii="Courier New" w:hAnsi="Courier New" w:cs="Courier New"/>
          <w:sz w:val="28"/>
          <w:szCs w:val="28"/>
        </w:rPr>
        <w:t xml:space="preserve">, продемонстрируйте работоспособность конструкторов, методов, использования полей и свойств.     </w:t>
      </w:r>
    </w:p>
    <w:p w14:paraId="7A7F670F" w14:textId="77777777" w:rsidR="00C30D40" w:rsidRPr="005E095D" w:rsidRDefault="00C30D40" w:rsidP="00C30D4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4A1A230" w14:textId="77777777" w:rsidR="0097451D" w:rsidRPr="005E095D" w:rsidRDefault="0097451D" w:rsidP="0097451D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5E095D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Pr="005E095D"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</w:p>
    <w:p w14:paraId="47D7C91A" w14:textId="77777777" w:rsidR="00C30D40" w:rsidRPr="005E095D" w:rsidRDefault="0097451D" w:rsidP="00C30D40">
      <w:pPr>
        <w:pStyle w:val="a3"/>
        <w:numPr>
          <w:ilvl w:val="0"/>
          <w:numId w:val="4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Разработайте 2 класса </w:t>
      </w:r>
      <w:r w:rsidRPr="005E095D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gramStart"/>
      <w:r w:rsidRPr="005E095D">
        <w:rPr>
          <w:rFonts w:ascii="Courier New" w:hAnsi="Courier New" w:cs="Courier New"/>
          <w:b/>
          <w:sz w:val="28"/>
          <w:szCs w:val="28"/>
        </w:rPr>
        <w:t>3</w:t>
      </w:r>
      <w:r w:rsidR="00C30D40" w:rsidRPr="005E095D">
        <w:rPr>
          <w:rFonts w:ascii="Courier New" w:hAnsi="Courier New" w:cs="Courier New"/>
          <w:b/>
          <w:sz w:val="28"/>
          <w:szCs w:val="28"/>
        </w:rPr>
        <w:t xml:space="preserve"> </w:t>
      </w:r>
      <w:r w:rsidRPr="005E095D">
        <w:rPr>
          <w:rFonts w:ascii="Courier New" w:hAnsi="Courier New" w:cs="Courier New"/>
          <w:b/>
          <w:sz w:val="28"/>
          <w:szCs w:val="28"/>
        </w:rPr>
        <w:t xml:space="preserve"> и</w:t>
      </w:r>
      <w:proofErr w:type="gramEnd"/>
      <w:r w:rsidRPr="005E095D">
        <w:rPr>
          <w:rFonts w:ascii="Courier New" w:hAnsi="Courier New" w:cs="Courier New"/>
          <w:b/>
          <w:sz w:val="28"/>
          <w:szCs w:val="28"/>
        </w:rPr>
        <w:t xml:space="preserve"> С4</w:t>
      </w:r>
      <w:r w:rsidR="006C0291" w:rsidRPr="005E095D">
        <w:rPr>
          <w:rFonts w:ascii="Courier New" w:hAnsi="Courier New" w:cs="Courier New"/>
          <w:b/>
          <w:sz w:val="28"/>
          <w:szCs w:val="28"/>
        </w:rPr>
        <w:t xml:space="preserve"> </w:t>
      </w:r>
      <w:r w:rsidRPr="005E095D">
        <w:rPr>
          <w:rFonts w:ascii="Courier New" w:hAnsi="Courier New" w:cs="Courier New"/>
          <w:sz w:val="28"/>
          <w:szCs w:val="28"/>
        </w:rPr>
        <w:t>(наименования могут быть любыми)</w:t>
      </w:r>
      <w:r w:rsidR="00C30D40" w:rsidRPr="005E095D">
        <w:rPr>
          <w:rFonts w:ascii="Courier New" w:hAnsi="Courier New" w:cs="Courier New"/>
          <w:sz w:val="28"/>
          <w:szCs w:val="28"/>
        </w:rPr>
        <w:t xml:space="preserve"> демонстрирующих:</w:t>
      </w:r>
    </w:p>
    <w:p w14:paraId="3C4AD718" w14:textId="77777777" w:rsidR="00C30D40" w:rsidRPr="005E095D" w:rsidRDefault="00C30D40" w:rsidP="00C30D4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lastRenderedPageBreak/>
        <w:t xml:space="preserve">наследование </w:t>
      </w:r>
      <w:r w:rsidRPr="005E095D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5E095D">
        <w:rPr>
          <w:rFonts w:ascii="Courier New" w:hAnsi="Courier New" w:cs="Courier New"/>
          <w:b/>
          <w:sz w:val="28"/>
          <w:szCs w:val="28"/>
        </w:rPr>
        <w:t>4</w:t>
      </w:r>
      <w:r w:rsidRPr="005E095D">
        <w:rPr>
          <w:rFonts w:ascii="Courier New" w:hAnsi="Courier New" w:cs="Courier New"/>
          <w:sz w:val="28"/>
          <w:szCs w:val="28"/>
        </w:rPr>
        <w:t xml:space="preserve"> (производный) от </w:t>
      </w:r>
      <w:r w:rsidRPr="005E095D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5E095D">
        <w:rPr>
          <w:rFonts w:ascii="Courier New" w:hAnsi="Courier New" w:cs="Courier New"/>
          <w:b/>
          <w:sz w:val="28"/>
          <w:szCs w:val="28"/>
        </w:rPr>
        <w:t>3</w:t>
      </w:r>
      <w:r w:rsidRPr="005E095D">
        <w:rPr>
          <w:rFonts w:ascii="Courier New" w:hAnsi="Courier New" w:cs="Courier New"/>
          <w:sz w:val="28"/>
          <w:szCs w:val="28"/>
        </w:rPr>
        <w:t xml:space="preserve"> (базовый);</w:t>
      </w:r>
    </w:p>
    <w:p w14:paraId="1E2A75BC" w14:textId="77777777" w:rsidR="00C30D40" w:rsidRPr="005E095D" w:rsidRDefault="00C30D40" w:rsidP="00C30D4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наследование членов с модификаторами доступа</w:t>
      </w:r>
      <w:r w:rsidRPr="005E095D">
        <w:rPr>
          <w:rFonts w:ascii="Courier New" w:hAnsi="Courier New" w:cs="Courier New"/>
          <w:b/>
          <w:sz w:val="28"/>
          <w:szCs w:val="28"/>
        </w:rPr>
        <w:t>;</w:t>
      </w:r>
    </w:p>
    <w:p w14:paraId="5DF361BF" w14:textId="77777777" w:rsidR="00C30D40" w:rsidRPr="005E095D" w:rsidRDefault="00C30D40" w:rsidP="00C30D4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связь «наследование»</w:t>
      </w:r>
      <w:r w:rsidRPr="005E095D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CF9BBEB" w14:textId="77777777" w:rsidR="00C30D40" w:rsidRPr="005E095D" w:rsidRDefault="00C30D40" w:rsidP="00C30D4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все члены класса и интерфейса;</w:t>
      </w:r>
    </w:p>
    <w:p w14:paraId="73AB16E9" w14:textId="77777777" w:rsidR="00C30D40" w:rsidRPr="005E095D" w:rsidRDefault="00C30D40" w:rsidP="00C30D4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все необходимые стереотипы.</w:t>
      </w:r>
    </w:p>
    <w:p w14:paraId="059AE21B" w14:textId="77777777" w:rsidR="00C30D40" w:rsidRPr="005E095D" w:rsidRDefault="00C30D40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14:paraId="21E0EA38" w14:textId="77777777" w:rsidR="00C30D40" w:rsidRPr="005E095D" w:rsidRDefault="00C30D40" w:rsidP="00C30D4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Разработайте программный код для создания объекта этого класса </w:t>
      </w:r>
      <w:r w:rsidRPr="005E095D">
        <w:rPr>
          <w:rFonts w:ascii="Courier New" w:hAnsi="Courier New" w:cs="Courier New"/>
          <w:b/>
          <w:sz w:val="28"/>
          <w:szCs w:val="28"/>
        </w:rPr>
        <w:t>С4</w:t>
      </w:r>
      <w:r w:rsidRPr="005E095D">
        <w:rPr>
          <w:rFonts w:ascii="Courier New" w:hAnsi="Courier New" w:cs="Courier New"/>
          <w:sz w:val="28"/>
          <w:szCs w:val="28"/>
        </w:rPr>
        <w:t xml:space="preserve">, продемонстрируйте работоспособность конструкторов, методов (собственных и наследованных), использования полей и свойств (собственных и наследованных).     </w:t>
      </w:r>
    </w:p>
    <w:p w14:paraId="4C8639F7" w14:textId="77777777" w:rsidR="00C30D40" w:rsidRPr="005E095D" w:rsidRDefault="00C30D40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14:paraId="546A877B" w14:textId="77777777" w:rsidR="00C30D40" w:rsidRPr="005E095D" w:rsidRDefault="00C30D40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14:paraId="15DC4FDB" w14:textId="77777777" w:rsidR="006C0291" w:rsidRPr="005E095D" w:rsidRDefault="006C0291" w:rsidP="006C0291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5E095D">
        <w:rPr>
          <w:rFonts w:ascii="Courier New" w:hAnsi="Courier New" w:cs="Courier New"/>
          <w:b/>
          <w:sz w:val="28"/>
          <w:szCs w:val="28"/>
          <w:u w:val="single"/>
        </w:rPr>
        <w:t>Задание 5. Ответьте на вопросы</w:t>
      </w:r>
    </w:p>
    <w:p w14:paraId="3FF033B0" w14:textId="77777777" w:rsidR="006C0291" w:rsidRPr="005E095D" w:rsidRDefault="006C0291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14:paraId="7CFBCA70" w14:textId="77777777" w:rsidR="006C0291" w:rsidRPr="005E095D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Перечислите основные парадигмы объектно-ориентированного программирования (ООП). </w:t>
      </w:r>
    </w:p>
    <w:p w14:paraId="62923348" w14:textId="77777777" w:rsidR="0005047E" w:rsidRPr="005E095D" w:rsidRDefault="0005047E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Поясните понятие ООП </w:t>
      </w:r>
      <w:r w:rsidRPr="005E095D">
        <w:rPr>
          <w:rFonts w:ascii="Courier New" w:hAnsi="Courier New" w:cs="Courier New"/>
          <w:b/>
          <w:i/>
          <w:sz w:val="28"/>
          <w:szCs w:val="28"/>
        </w:rPr>
        <w:t>класс</w:t>
      </w:r>
      <w:r w:rsidRPr="005E095D">
        <w:rPr>
          <w:rFonts w:ascii="Courier New" w:hAnsi="Courier New" w:cs="Courier New"/>
          <w:sz w:val="28"/>
          <w:szCs w:val="28"/>
        </w:rPr>
        <w:t>.</w:t>
      </w:r>
    </w:p>
    <w:p w14:paraId="1DC63018" w14:textId="77777777" w:rsidR="0005047E" w:rsidRPr="005E095D" w:rsidRDefault="0005047E" w:rsidP="0005047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Поясните понятие ООП </w:t>
      </w:r>
      <w:r w:rsidRPr="005E095D">
        <w:rPr>
          <w:rFonts w:ascii="Courier New" w:hAnsi="Courier New" w:cs="Courier New"/>
          <w:b/>
          <w:i/>
          <w:sz w:val="28"/>
          <w:szCs w:val="28"/>
        </w:rPr>
        <w:t>интерфейс.</w:t>
      </w:r>
    </w:p>
    <w:p w14:paraId="572FC183" w14:textId="77777777" w:rsidR="006C0291" w:rsidRPr="005E095D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Поясните парадигму</w:t>
      </w:r>
      <w:r w:rsidR="0005047E" w:rsidRPr="005E095D">
        <w:rPr>
          <w:rFonts w:ascii="Courier New" w:hAnsi="Courier New" w:cs="Courier New"/>
          <w:sz w:val="28"/>
          <w:szCs w:val="28"/>
        </w:rPr>
        <w:t xml:space="preserve"> ООП</w:t>
      </w:r>
      <w:r w:rsidRPr="005E095D">
        <w:rPr>
          <w:rFonts w:ascii="Courier New" w:hAnsi="Courier New" w:cs="Courier New"/>
          <w:sz w:val="28"/>
          <w:szCs w:val="28"/>
        </w:rPr>
        <w:t xml:space="preserve"> </w:t>
      </w:r>
      <w:r w:rsidRPr="005E095D">
        <w:rPr>
          <w:rFonts w:ascii="Courier New" w:hAnsi="Courier New" w:cs="Courier New"/>
          <w:b/>
          <w:i/>
          <w:sz w:val="28"/>
          <w:szCs w:val="28"/>
        </w:rPr>
        <w:t>абстракция</w:t>
      </w:r>
      <w:r w:rsidRPr="005E095D">
        <w:rPr>
          <w:rFonts w:ascii="Courier New" w:hAnsi="Courier New" w:cs="Courier New"/>
          <w:sz w:val="28"/>
          <w:szCs w:val="28"/>
        </w:rPr>
        <w:t>.</w:t>
      </w:r>
    </w:p>
    <w:p w14:paraId="5E1FB2A7" w14:textId="77777777" w:rsidR="006C0291" w:rsidRPr="005E095D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>Поясните парадигму</w:t>
      </w:r>
      <w:r w:rsidR="0005047E" w:rsidRPr="005E095D">
        <w:rPr>
          <w:rFonts w:ascii="Courier New" w:hAnsi="Courier New" w:cs="Courier New"/>
          <w:sz w:val="28"/>
          <w:szCs w:val="28"/>
        </w:rPr>
        <w:t xml:space="preserve"> ООП</w:t>
      </w:r>
      <w:r w:rsidRPr="005E095D">
        <w:rPr>
          <w:rFonts w:ascii="Courier New" w:hAnsi="Courier New" w:cs="Courier New"/>
          <w:sz w:val="28"/>
          <w:szCs w:val="28"/>
        </w:rPr>
        <w:t xml:space="preserve"> </w:t>
      </w:r>
      <w:r w:rsidRPr="005E095D">
        <w:rPr>
          <w:rFonts w:ascii="Courier New" w:hAnsi="Courier New" w:cs="Courier New"/>
          <w:b/>
          <w:i/>
          <w:sz w:val="28"/>
          <w:szCs w:val="28"/>
        </w:rPr>
        <w:t>инкапсуляция</w:t>
      </w:r>
      <w:r w:rsidRPr="005E095D">
        <w:rPr>
          <w:rFonts w:ascii="Courier New" w:hAnsi="Courier New" w:cs="Courier New"/>
          <w:sz w:val="28"/>
          <w:szCs w:val="28"/>
        </w:rPr>
        <w:t>.</w:t>
      </w:r>
    </w:p>
    <w:p w14:paraId="0115985F" w14:textId="77777777" w:rsidR="006C0291" w:rsidRPr="005E095D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Поясните парадигму </w:t>
      </w:r>
      <w:r w:rsidR="0005047E" w:rsidRPr="005E095D">
        <w:rPr>
          <w:rFonts w:ascii="Courier New" w:hAnsi="Courier New" w:cs="Courier New"/>
          <w:sz w:val="28"/>
          <w:szCs w:val="28"/>
        </w:rPr>
        <w:t>ООП</w:t>
      </w:r>
      <w:r w:rsidR="0005047E" w:rsidRPr="005E095D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5E095D">
        <w:rPr>
          <w:rFonts w:ascii="Courier New" w:hAnsi="Courier New" w:cs="Courier New"/>
          <w:b/>
          <w:i/>
          <w:sz w:val="28"/>
          <w:szCs w:val="28"/>
        </w:rPr>
        <w:t>наследование</w:t>
      </w:r>
      <w:r w:rsidRPr="005E095D">
        <w:rPr>
          <w:rFonts w:ascii="Courier New" w:hAnsi="Courier New" w:cs="Courier New"/>
          <w:sz w:val="28"/>
          <w:szCs w:val="28"/>
        </w:rPr>
        <w:t>.</w:t>
      </w:r>
    </w:p>
    <w:p w14:paraId="348336F9" w14:textId="77777777" w:rsidR="006C0291" w:rsidRPr="005E095D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Поясните парадигму </w:t>
      </w:r>
      <w:r w:rsidR="0005047E" w:rsidRPr="005E095D">
        <w:rPr>
          <w:rFonts w:ascii="Courier New" w:hAnsi="Courier New" w:cs="Courier New"/>
          <w:sz w:val="28"/>
          <w:szCs w:val="28"/>
        </w:rPr>
        <w:t>ООП</w:t>
      </w:r>
      <w:r w:rsidR="0005047E" w:rsidRPr="005E095D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5E095D">
        <w:rPr>
          <w:rFonts w:ascii="Courier New" w:hAnsi="Courier New" w:cs="Courier New"/>
          <w:b/>
          <w:i/>
          <w:sz w:val="28"/>
          <w:szCs w:val="28"/>
        </w:rPr>
        <w:t>полиморфизм</w:t>
      </w:r>
      <w:r w:rsidRPr="005E095D">
        <w:rPr>
          <w:rFonts w:ascii="Courier New" w:hAnsi="Courier New" w:cs="Courier New"/>
          <w:sz w:val="28"/>
          <w:szCs w:val="28"/>
        </w:rPr>
        <w:t>.</w:t>
      </w:r>
    </w:p>
    <w:p w14:paraId="28E0CCB8" w14:textId="77777777" w:rsidR="006C0291" w:rsidRPr="005E095D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Поясните разницу между </w:t>
      </w:r>
      <w:r w:rsidRPr="005E095D">
        <w:rPr>
          <w:rFonts w:ascii="Courier New" w:hAnsi="Courier New" w:cs="Courier New"/>
          <w:b/>
          <w:i/>
          <w:sz w:val="28"/>
          <w:szCs w:val="28"/>
        </w:rPr>
        <w:t>полем</w:t>
      </w:r>
      <w:r w:rsidRPr="005E095D">
        <w:rPr>
          <w:rFonts w:ascii="Courier New" w:hAnsi="Courier New" w:cs="Courier New"/>
          <w:sz w:val="28"/>
          <w:szCs w:val="28"/>
        </w:rPr>
        <w:t xml:space="preserve"> и </w:t>
      </w:r>
      <w:r w:rsidRPr="005E095D">
        <w:rPr>
          <w:rFonts w:ascii="Courier New" w:hAnsi="Courier New" w:cs="Courier New"/>
          <w:b/>
          <w:i/>
          <w:sz w:val="28"/>
          <w:szCs w:val="28"/>
        </w:rPr>
        <w:t>свойством</w:t>
      </w:r>
      <w:r w:rsidRPr="005E095D">
        <w:rPr>
          <w:rFonts w:ascii="Courier New" w:hAnsi="Courier New" w:cs="Courier New"/>
          <w:sz w:val="28"/>
          <w:szCs w:val="28"/>
        </w:rPr>
        <w:t xml:space="preserve"> класса. </w:t>
      </w:r>
    </w:p>
    <w:p w14:paraId="531A8127" w14:textId="77777777" w:rsidR="006C0291" w:rsidRPr="005E095D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Поясните принцип использования </w:t>
      </w:r>
      <w:r w:rsidRPr="005E095D">
        <w:rPr>
          <w:rFonts w:ascii="Courier New" w:hAnsi="Courier New" w:cs="Courier New"/>
          <w:b/>
          <w:i/>
          <w:sz w:val="28"/>
          <w:szCs w:val="28"/>
        </w:rPr>
        <w:t>событий</w:t>
      </w:r>
      <w:r w:rsidRPr="005E095D">
        <w:rPr>
          <w:rFonts w:ascii="Courier New" w:hAnsi="Courier New" w:cs="Courier New"/>
          <w:sz w:val="28"/>
          <w:szCs w:val="28"/>
        </w:rPr>
        <w:t xml:space="preserve">. </w:t>
      </w:r>
    </w:p>
    <w:p w14:paraId="3AD9903E" w14:textId="77777777" w:rsidR="006C0291" w:rsidRPr="005E095D" w:rsidRDefault="006C0291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Поясните принцип использования </w:t>
      </w:r>
      <w:r w:rsidRPr="005E095D">
        <w:rPr>
          <w:rFonts w:ascii="Courier New" w:hAnsi="Courier New" w:cs="Courier New"/>
          <w:b/>
          <w:i/>
          <w:sz w:val="28"/>
          <w:szCs w:val="28"/>
        </w:rPr>
        <w:t>индексаторов</w:t>
      </w:r>
      <w:r w:rsidRPr="005E095D">
        <w:rPr>
          <w:rFonts w:ascii="Courier New" w:hAnsi="Courier New" w:cs="Courier New"/>
          <w:sz w:val="28"/>
          <w:szCs w:val="28"/>
        </w:rPr>
        <w:t xml:space="preserve">. </w:t>
      </w:r>
    </w:p>
    <w:p w14:paraId="477F7F3A" w14:textId="77777777" w:rsidR="006C0291" w:rsidRPr="005E095D" w:rsidRDefault="0005047E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5E095D">
        <w:rPr>
          <w:rFonts w:ascii="Courier New" w:hAnsi="Courier New" w:cs="Courier New"/>
          <w:b/>
          <w:i/>
          <w:sz w:val="28"/>
          <w:szCs w:val="28"/>
          <w:lang w:val="en-US"/>
        </w:rPr>
        <w:t>UML</w:t>
      </w:r>
      <w:r w:rsidRPr="005E095D">
        <w:rPr>
          <w:rFonts w:ascii="Courier New" w:hAnsi="Courier New" w:cs="Courier New"/>
          <w:sz w:val="28"/>
          <w:szCs w:val="28"/>
        </w:rPr>
        <w:t xml:space="preserve">. </w:t>
      </w:r>
    </w:p>
    <w:p w14:paraId="0140B2B5" w14:textId="77777777" w:rsidR="006C0291" w:rsidRPr="005E095D" w:rsidRDefault="0005047E" w:rsidP="006C029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E095D">
        <w:rPr>
          <w:rFonts w:ascii="Courier New" w:hAnsi="Courier New" w:cs="Courier New"/>
          <w:sz w:val="28"/>
          <w:szCs w:val="28"/>
        </w:rPr>
        <w:t xml:space="preserve">Поясните </w:t>
      </w:r>
      <w:r w:rsidRPr="005E095D">
        <w:rPr>
          <w:rFonts w:ascii="Courier New" w:hAnsi="Courier New" w:cs="Courier New"/>
          <w:sz w:val="28"/>
          <w:szCs w:val="28"/>
          <w:lang w:val="en-US"/>
        </w:rPr>
        <w:t>UML-</w:t>
      </w:r>
      <w:r w:rsidRPr="005E095D">
        <w:rPr>
          <w:rFonts w:ascii="Courier New" w:hAnsi="Courier New" w:cs="Courier New"/>
          <w:sz w:val="28"/>
          <w:szCs w:val="28"/>
        </w:rPr>
        <w:t xml:space="preserve">понятие </w:t>
      </w:r>
      <w:r w:rsidRPr="005E095D">
        <w:rPr>
          <w:rFonts w:ascii="Courier New" w:hAnsi="Courier New" w:cs="Courier New"/>
          <w:b/>
          <w:i/>
          <w:sz w:val="28"/>
          <w:szCs w:val="28"/>
        </w:rPr>
        <w:t>стереотип</w:t>
      </w:r>
      <w:r w:rsidRPr="005E095D">
        <w:rPr>
          <w:rFonts w:ascii="Courier New" w:hAnsi="Courier New" w:cs="Courier New"/>
          <w:sz w:val="28"/>
          <w:szCs w:val="28"/>
        </w:rPr>
        <w:t xml:space="preserve">. </w:t>
      </w:r>
    </w:p>
    <w:p w14:paraId="2A148D0B" w14:textId="77777777" w:rsidR="006C0291" w:rsidRPr="005E095D" w:rsidRDefault="006C0291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14:paraId="717396D1" w14:textId="77777777" w:rsidR="00C30D40" w:rsidRPr="005E095D" w:rsidRDefault="00C30D40" w:rsidP="00C30D40">
      <w:pPr>
        <w:spacing w:after="0"/>
        <w:rPr>
          <w:rFonts w:ascii="Courier New" w:hAnsi="Courier New" w:cs="Courier New"/>
          <w:sz w:val="28"/>
          <w:szCs w:val="28"/>
        </w:rPr>
      </w:pPr>
    </w:p>
    <w:p w14:paraId="7A6DC1A0" w14:textId="77777777" w:rsidR="00DA498F" w:rsidRPr="005E095D" w:rsidRDefault="006C0291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E095D">
        <w:rPr>
          <w:rFonts w:ascii="Courier New" w:hAnsi="Courier New" w:cs="Courier New"/>
          <w:b/>
          <w:sz w:val="28"/>
          <w:szCs w:val="28"/>
        </w:rPr>
        <w:t xml:space="preserve">Используйте для создания диаграмм  </w:t>
      </w:r>
      <w:r w:rsidR="0060585B" w:rsidRPr="005E095D">
        <w:rPr>
          <w:rFonts w:ascii="Courier New" w:hAnsi="Courier New" w:cs="Courier New"/>
          <w:b/>
          <w:sz w:val="28"/>
          <w:szCs w:val="28"/>
          <w:lang w:val="en-US"/>
        </w:rPr>
        <w:t>https</w:t>
      </w:r>
      <w:r w:rsidR="0060585B" w:rsidRPr="005E095D">
        <w:rPr>
          <w:rFonts w:ascii="Courier New" w:hAnsi="Courier New" w:cs="Courier New"/>
          <w:b/>
          <w:sz w:val="28"/>
          <w:szCs w:val="28"/>
        </w:rPr>
        <w:t>://</w:t>
      </w:r>
      <w:r w:rsidR="0060585B" w:rsidRPr="005E095D">
        <w:rPr>
          <w:rFonts w:ascii="Courier New" w:hAnsi="Courier New" w:cs="Courier New"/>
          <w:b/>
          <w:sz w:val="28"/>
          <w:szCs w:val="28"/>
          <w:lang w:val="en-US"/>
        </w:rPr>
        <w:t>www</w:t>
      </w:r>
      <w:r w:rsidR="0060585B" w:rsidRPr="005E095D">
        <w:rPr>
          <w:rFonts w:ascii="Courier New" w:hAnsi="Courier New" w:cs="Courier New"/>
          <w:b/>
          <w:sz w:val="28"/>
          <w:szCs w:val="28"/>
        </w:rPr>
        <w:t>.</w:t>
      </w:r>
      <w:r w:rsidR="0060585B" w:rsidRPr="005E095D">
        <w:rPr>
          <w:rFonts w:ascii="Courier New" w:hAnsi="Courier New" w:cs="Courier New"/>
          <w:b/>
          <w:sz w:val="28"/>
          <w:szCs w:val="28"/>
          <w:lang w:val="en-US"/>
        </w:rPr>
        <w:t>draw</w:t>
      </w:r>
      <w:r w:rsidR="0060585B" w:rsidRPr="005E095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="0060585B" w:rsidRPr="005E095D">
        <w:rPr>
          <w:rFonts w:ascii="Courier New" w:hAnsi="Courier New" w:cs="Courier New"/>
          <w:b/>
          <w:sz w:val="28"/>
          <w:szCs w:val="28"/>
          <w:lang w:val="en-US"/>
        </w:rPr>
        <w:t>io</w:t>
      </w:r>
      <w:proofErr w:type="spellEnd"/>
    </w:p>
    <w:p w14:paraId="5FAA1CB8" w14:textId="77777777" w:rsidR="0060585B" w:rsidRPr="005E095D" w:rsidRDefault="0060585B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1C1CB9F4" w14:textId="77777777" w:rsidR="0060585B" w:rsidRPr="005E095D" w:rsidRDefault="0060585B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151689D4" w14:textId="77777777" w:rsidR="00D20A3F" w:rsidRPr="005E095D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1CB248BC" w14:textId="77777777" w:rsidR="00D20A3F" w:rsidRPr="005E095D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7E9D090B" w14:textId="77777777" w:rsidR="00D20A3F" w:rsidRPr="005E095D" w:rsidRDefault="00D20A3F" w:rsidP="009D39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14:paraId="6970E667" w14:textId="77777777" w:rsidR="007C54B8" w:rsidRPr="005E095D" w:rsidRDefault="007C54B8" w:rsidP="009D3992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 w:rsidRPr="005E095D">
        <w:rPr>
          <w:noProof/>
          <w:lang w:eastAsia="ru-RU"/>
        </w:rPr>
        <mc:AlternateContent>
          <mc:Choice Requires="wps">
            <w:drawing>
              <wp:inline distT="0" distB="0" distL="0" distR="0" wp14:anchorId="2B43DD8D" wp14:editId="659745C8">
                <wp:extent cx="301625" cy="301625"/>
                <wp:effectExtent l="0" t="0" r="0" b="0"/>
                <wp:docPr id="1" name="Прямоугольник 1" descr="https://upload.wikimedia.org/wikipedia/commons/thumb/7/77/Uml_classes_ru.svg/1280px-Uml_classes_r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4DAA9F" id="Прямоугольник 1" o:spid="_x0000_s1026" alt="https://upload.wikimedia.org/wikipedia/commons/thumb/7/77/Uml_classes_ru.svg/1280px-Uml_classes_ru.svg.pn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7C54B8" w:rsidRPr="005E095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4537E" w14:textId="77777777" w:rsidR="005C5E43" w:rsidRDefault="005C5E43" w:rsidP="006C0291">
      <w:pPr>
        <w:spacing w:after="0" w:line="240" w:lineRule="auto"/>
      </w:pPr>
      <w:r>
        <w:separator/>
      </w:r>
    </w:p>
  </w:endnote>
  <w:endnote w:type="continuationSeparator" w:id="0">
    <w:p w14:paraId="568770A3" w14:textId="77777777" w:rsidR="005C5E43" w:rsidRDefault="005C5E43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901029"/>
      <w:docPartObj>
        <w:docPartGallery w:val="Page Numbers (Bottom of Page)"/>
        <w:docPartUnique/>
      </w:docPartObj>
    </w:sdtPr>
    <w:sdtEndPr/>
    <w:sdtContent>
      <w:p w14:paraId="5AD36F6C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47E">
          <w:rPr>
            <w:noProof/>
          </w:rPr>
          <w:t>3</w:t>
        </w:r>
        <w:r>
          <w:fldChar w:fldCharType="end"/>
        </w:r>
      </w:p>
    </w:sdtContent>
  </w:sdt>
  <w:p w14:paraId="7C666489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BF33B" w14:textId="77777777" w:rsidR="005C5E43" w:rsidRDefault="005C5E43" w:rsidP="006C0291">
      <w:pPr>
        <w:spacing w:after="0" w:line="240" w:lineRule="auto"/>
      </w:pPr>
      <w:r>
        <w:separator/>
      </w:r>
    </w:p>
  </w:footnote>
  <w:footnote w:type="continuationSeparator" w:id="0">
    <w:p w14:paraId="497A06A8" w14:textId="77777777" w:rsidR="005C5E43" w:rsidRDefault="005C5E43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992"/>
    <w:rsid w:val="000230F9"/>
    <w:rsid w:val="0005047E"/>
    <w:rsid w:val="00082A3C"/>
    <w:rsid w:val="000965D7"/>
    <w:rsid w:val="002A6BCF"/>
    <w:rsid w:val="002C26C8"/>
    <w:rsid w:val="00373913"/>
    <w:rsid w:val="003D327C"/>
    <w:rsid w:val="005C5E43"/>
    <w:rsid w:val="005E095D"/>
    <w:rsid w:val="0060585B"/>
    <w:rsid w:val="006C0291"/>
    <w:rsid w:val="007C54B8"/>
    <w:rsid w:val="00884E4D"/>
    <w:rsid w:val="00936F77"/>
    <w:rsid w:val="0097451D"/>
    <w:rsid w:val="009D3992"/>
    <w:rsid w:val="00B77207"/>
    <w:rsid w:val="00C30D40"/>
    <w:rsid w:val="00D20A3F"/>
    <w:rsid w:val="00D96607"/>
    <w:rsid w:val="00DA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79AC"/>
  <w15:docId w15:val="{5D98E23B-9731-4663-8C00-48FE5CB7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smw60</dc:creator>
  <cp:lastModifiedBy>Даниил Кальчевский</cp:lastModifiedBy>
  <cp:revision>8</cp:revision>
  <dcterms:created xsi:type="dcterms:W3CDTF">2023-02-06T20:46:00Z</dcterms:created>
  <dcterms:modified xsi:type="dcterms:W3CDTF">2023-02-14T10:27:00Z</dcterms:modified>
</cp:coreProperties>
</file>