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8BC39" w14:textId="77777777"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E708C3">
        <w:rPr>
          <w:rFonts w:ascii="Courier New" w:hAnsi="Courier New" w:cs="Courier New"/>
          <w:sz w:val="28"/>
          <w:szCs w:val="28"/>
        </w:rPr>
        <w:t>2</w:t>
      </w:r>
    </w:p>
    <w:p w14:paraId="3609E526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34A8A1D2" w14:textId="77777777" w:rsidR="00342258" w:rsidRPr="00C50EE0" w:rsidRDefault="00342258" w:rsidP="00342258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="00C50EE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4454C5E9" w14:textId="77777777" w:rsidR="00C50EE0" w:rsidRDefault="00342258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 xml:space="preserve">утилит </w:t>
      </w:r>
      <w:r w:rsidR="00C50EE0">
        <w:rPr>
          <w:rFonts w:ascii="Courier New" w:hAnsi="Courier New" w:cs="Courier New"/>
          <w:sz w:val="28"/>
          <w:szCs w:val="28"/>
          <w:lang w:val="en-US"/>
        </w:rPr>
        <w:t>Linux</w:t>
      </w:r>
      <w:r w:rsidR="00C50EE0" w:rsidRPr="00C50EE0">
        <w:rPr>
          <w:rFonts w:ascii="Courier New" w:hAnsi="Courier New" w:cs="Courier New"/>
          <w:sz w:val="28"/>
          <w:szCs w:val="28"/>
        </w:rPr>
        <w:t>: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03396692" w14:textId="77777777" w:rsid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echo,</w:t>
      </w:r>
    </w:p>
    <w:p w14:paraId="4C20AA3B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ls, pwd, cd,  </w:t>
      </w:r>
    </w:p>
    <w:p w14:paraId="1C2F864F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mkdir, rmdir, </w:t>
      </w:r>
    </w:p>
    <w:p w14:paraId="66404C41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touch,</w:t>
      </w:r>
    </w:p>
    <w:p w14:paraId="4BBA455C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cp, mv, rm</w:t>
      </w:r>
    </w:p>
    <w:p w14:paraId="4403BBE7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su, whoami,</w:t>
      </w:r>
    </w:p>
    <w:p w14:paraId="5E4C72D2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man, whereis,  whatis, apropos, </w:t>
      </w:r>
    </w:p>
    <w:p w14:paraId="35DDBD54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cat, less, head, tail, </w:t>
      </w:r>
    </w:p>
    <w:p w14:paraId="16B50D98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lpstat, lpr, lpq, lpstat, lprm, </w:t>
      </w:r>
    </w:p>
    <w:p w14:paraId="3AD73E09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chgrp, chown, chmod, </w:t>
      </w:r>
    </w:p>
    <w:p w14:paraId="6E73B37D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zip, gzip, gunzip, bzip2, bunzip2, tar, </w:t>
      </w:r>
    </w:p>
    <w:p w14:paraId="67B9A28B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locate, grep, find, </w:t>
      </w:r>
    </w:p>
    <w:p w14:paraId="579D8A22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history, </w:t>
      </w:r>
    </w:p>
    <w:p w14:paraId="51C919CF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alias, unalias, </w:t>
      </w:r>
    </w:p>
    <w:p w14:paraId="2AF003C6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ps, top, lsof, </w:t>
      </w:r>
    </w:p>
    <w:p w14:paraId="54CD9A25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free, df, du, </w:t>
      </w:r>
    </w:p>
    <w:p w14:paraId="6E9F67C3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yum, </w:t>
      </w:r>
    </w:p>
    <w:p w14:paraId="745C9A60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ifconfig, ping, traceroute, host, iwconfig, dhclient, ifup, ifdown, route, </w:t>
      </w:r>
    </w:p>
    <w:p w14:paraId="1F9B3C81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ssh, sftp, scp, rsync, wget, curl, </w:t>
      </w:r>
    </w:p>
    <w:p w14:paraId="216CDC6F" w14:textId="77777777" w:rsidR="00C50EE0" w:rsidRPr="00C50EE0" w:rsidRDefault="00C50EE0" w:rsidP="00C50EE0">
      <w:pPr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6851514F" w14:textId="77777777" w:rsidR="00C50EE0" w:rsidRPr="00342258" w:rsidRDefault="00C50EE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2A92C61" w14:textId="77777777"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14:paraId="3052A785" w14:textId="77777777" w:rsidTr="00A82D38">
        <w:tc>
          <w:tcPr>
            <w:tcW w:w="2943" w:type="dxa"/>
          </w:tcPr>
          <w:p w14:paraId="7F182F32" w14:textId="77777777" w:rsidR="00A82D38" w:rsidRPr="00A82D38" w:rsidRDefault="00A82D38" w:rsidP="000F393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 w:rsidR="000F393B"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628" w:type="dxa"/>
          </w:tcPr>
          <w:p w14:paraId="5DD78693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14:paraId="6C61F994" w14:textId="77777777" w:rsidTr="00A82D38">
        <w:tc>
          <w:tcPr>
            <w:tcW w:w="2943" w:type="dxa"/>
          </w:tcPr>
          <w:p w14:paraId="6DF1654B" w14:textId="77777777" w:rsidR="00A82D38" w:rsidRPr="00C50EE0" w:rsidRDefault="00C50EE0" w:rsidP="00A82D38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50EE0"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6628" w:type="dxa"/>
          </w:tcPr>
          <w:p w14:paraId="60C7CF20" w14:textId="77777777" w:rsidR="00A82D38" w:rsidRPr="00A82D38" w:rsidRDefault="00C50EE0" w:rsidP="00C50EE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вывод списка файлов и каталогов…</w:t>
            </w:r>
          </w:p>
        </w:tc>
      </w:tr>
      <w:tr w:rsidR="00A82D38" w14:paraId="150AE78D" w14:textId="77777777" w:rsidTr="00A82D38">
        <w:tc>
          <w:tcPr>
            <w:tcW w:w="2943" w:type="dxa"/>
          </w:tcPr>
          <w:p w14:paraId="05B0A5BF" w14:textId="77777777"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64D330FB" w14:textId="77777777"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14:paraId="0CE8A024" w14:textId="77777777" w:rsidTr="00A82D38">
        <w:tc>
          <w:tcPr>
            <w:tcW w:w="2943" w:type="dxa"/>
          </w:tcPr>
          <w:p w14:paraId="5E61C1F2" w14:textId="77777777" w:rsidR="00A82D38" w:rsidRPr="00C50EE0" w:rsidRDefault="00C50EE0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 xml:space="preserve">curl </w:t>
            </w:r>
          </w:p>
        </w:tc>
        <w:tc>
          <w:tcPr>
            <w:tcW w:w="6628" w:type="dxa"/>
          </w:tcPr>
          <w:p w14:paraId="675A43D1" w14:textId="77777777" w:rsidR="00A82D38" w:rsidRPr="00C50EE0" w:rsidRDefault="00C50EE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Копирование файлов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web-</w:t>
            </w:r>
            <w:r>
              <w:rPr>
                <w:rFonts w:ascii="Courier New" w:hAnsi="Courier New" w:cs="Courier New"/>
                <w:sz w:val="28"/>
                <w:szCs w:val="28"/>
              </w:rPr>
              <w:t>узла…</w:t>
            </w:r>
          </w:p>
        </w:tc>
      </w:tr>
    </w:tbl>
    <w:p w14:paraId="5354382E" w14:textId="77777777"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14:paraId="60FC11E7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4147B8EA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778DB55B" w14:textId="77777777" w:rsidR="0064480D" w:rsidRPr="00342258" w:rsidRDefault="00FC4920" w:rsidP="00EA42B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F393B">
        <w:rPr>
          <w:rFonts w:ascii="Courier New" w:hAnsi="Courier New" w:cs="Courier New"/>
          <w:b/>
          <w:sz w:val="28"/>
          <w:szCs w:val="28"/>
          <w:u w:val="single"/>
        </w:rPr>
        <w:t>Переменные окружения</w:t>
      </w:r>
      <w:r w:rsidR="00742460" w:rsidRP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среды </w:t>
      </w:r>
      <w:r w:rsidR="0074246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27367C9" w14:textId="77777777" w:rsidR="000F393B" w:rsidRDefault="000F393B" w:rsidP="000F393B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</w:t>
      </w:r>
      <w:r w:rsidRPr="000F39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переменных окружения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70614A15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$HOME</w:t>
      </w:r>
    </w:p>
    <w:p w14:paraId="5F63ED15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$PATH</w:t>
      </w:r>
    </w:p>
    <w:p w14:paraId="178B165F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$PS1</w:t>
      </w:r>
    </w:p>
    <w:p w14:paraId="4DE608E3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$PS2</w:t>
      </w:r>
    </w:p>
    <w:p w14:paraId="0CEFC628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$IFS</w:t>
      </w:r>
    </w:p>
    <w:p w14:paraId="6591B044" w14:textId="77777777" w:rsidR="00742460" w:rsidRDefault="00742460" w:rsidP="0074246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переменных окружения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0F393B" w14:paraId="5C5CE7A3" w14:textId="77777777" w:rsidTr="001D5FE1">
        <w:tc>
          <w:tcPr>
            <w:tcW w:w="2943" w:type="dxa"/>
          </w:tcPr>
          <w:p w14:paraId="21240256" w14:textId="77777777" w:rsidR="000F393B" w:rsidRPr="000F393B" w:rsidRDefault="000F393B" w:rsidP="001D5FE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628" w:type="dxa"/>
          </w:tcPr>
          <w:p w14:paraId="7D7A6AB7" w14:textId="77777777" w:rsidR="000F393B" w:rsidRPr="00A82D38" w:rsidRDefault="000F393B" w:rsidP="000F393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0F393B" w14:paraId="64F493D9" w14:textId="77777777" w:rsidTr="001D5FE1">
        <w:tc>
          <w:tcPr>
            <w:tcW w:w="2943" w:type="dxa"/>
          </w:tcPr>
          <w:p w14:paraId="732F4D7A" w14:textId="77777777" w:rsidR="000F393B" w:rsidRPr="000F393B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628" w:type="dxa"/>
          </w:tcPr>
          <w:p w14:paraId="78BC256C" w14:textId="77777777"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исходный каталог …</w:t>
            </w:r>
          </w:p>
        </w:tc>
      </w:tr>
      <w:tr w:rsidR="000F393B" w14:paraId="2CCDA59D" w14:textId="77777777" w:rsidTr="001D5FE1">
        <w:tc>
          <w:tcPr>
            <w:tcW w:w="2943" w:type="dxa"/>
          </w:tcPr>
          <w:p w14:paraId="15D8D02A" w14:textId="77777777"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39B6970D" w14:textId="77777777" w:rsidR="000F393B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0F393B" w14:paraId="6709DC23" w14:textId="77777777" w:rsidTr="001D5FE1">
        <w:tc>
          <w:tcPr>
            <w:tcW w:w="2943" w:type="dxa"/>
          </w:tcPr>
          <w:p w14:paraId="68575458" w14:textId="77777777" w:rsidR="000F393B" w:rsidRPr="00C50EE0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$IFS</w:t>
            </w:r>
          </w:p>
        </w:tc>
        <w:tc>
          <w:tcPr>
            <w:tcW w:w="6628" w:type="dxa"/>
          </w:tcPr>
          <w:p w14:paraId="794BABC7" w14:textId="77777777" w:rsidR="000F393B" w:rsidRPr="00C50EE0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разделитель …</w:t>
            </w:r>
          </w:p>
        </w:tc>
      </w:tr>
    </w:tbl>
    <w:p w14:paraId="004F2BD2" w14:textId="77777777" w:rsidR="0064480D" w:rsidRPr="00EA42B9" w:rsidRDefault="0064480D" w:rsidP="0064480D">
      <w:pPr>
        <w:rPr>
          <w:rFonts w:ascii="Courier New" w:hAnsi="Courier New" w:cs="Courier New"/>
          <w:sz w:val="28"/>
          <w:szCs w:val="28"/>
        </w:rPr>
      </w:pPr>
    </w:p>
    <w:p w14:paraId="7850C97D" w14:textId="77777777" w:rsidR="00611527" w:rsidRPr="00742460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 xml:space="preserve">.Разработка С-приложения и </w:t>
      </w:r>
      <w:r w:rsidR="0020490B"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 w:rsidR="0020490B" w:rsidRPr="0020490B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ск</w:t>
      </w:r>
      <w:r w:rsidR="007D72EB">
        <w:rPr>
          <w:rFonts w:ascii="Courier New" w:hAnsi="Courier New" w:cs="Courier New"/>
          <w:b/>
          <w:sz w:val="28"/>
          <w:szCs w:val="28"/>
          <w:u w:val="single"/>
        </w:rPr>
        <w:t>р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ипт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E4EB513" w14:textId="77777777" w:rsidR="0020490B" w:rsidRDefault="00742460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на языке С, выводящее</w:t>
      </w:r>
      <w:r w:rsidR="0020490B">
        <w:rPr>
          <w:rFonts w:ascii="Courier New" w:hAnsi="Courier New" w:cs="Courier New"/>
          <w:sz w:val="28"/>
          <w:szCs w:val="28"/>
        </w:rPr>
        <w:t xml:space="preserve"> 1000</w:t>
      </w:r>
      <w:r>
        <w:rPr>
          <w:rFonts w:ascii="Courier New" w:hAnsi="Courier New" w:cs="Courier New"/>
          <w:sz w:val="28"/>
          <w:szCs w:val="28"/>
        </w:rPr>
        <w:t xml:space="preserve"> сообщени</w:t>
      </w:r>
      <w:r w:rsidR="0020490B">
        <w:rPr>
          <w:rFonts w:ascii="Courier New" w:hAnsi="Courier New" w:cs="Courier New"/>
          <w:sz w:val="28"/>
          <w:szCs w:val="28"/>
        </w:rPr>
        <w:t xml:space="preserve">й на консоль.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Сообщения должны выводиться каждые 2 секунды на консоль и содержать </w:t>
      </w:r>
      <w:r w:rsidR="0020490B">
        <w:rPr>
          <w:rFonts w:ascii="Courier New" w:hAnsi="Courier New" w:cs="Courier New"/>
          <w:sz w:val="28"/>
          <w:szCs w:val="28"/>
          <w:lang w:val="en-US"/>
        </w:rPr>
        <w:t>PID</w:t>
      </w:r>
      <w:r w:rsidR="0020490B" w:rsidRPr="0020490B"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процесса и номер сообщения. </w:t>
      </w:r>
    </w:p>
    <w:p w14:paraId="3C857B16" w14:textId="77777777" w:rsidR="0020490B" w:rsidRDefault="0020490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20490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B063B54" wp14:editId="691EE6EC">
            <wp:extent cx="5520690" cy="1876425"/>
            <wp:effectExtent l="19050" t="19050" r="2286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CFC505" w14:textId="77777777" w:rsidR="007D72EB" w:rsidRDefault="007D72E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28C63C57" w14:textId="77777777" w:rsidR="0020490B" w:rsidRDefault="00691EDA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 w:rsidRPr="007D72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="007D72EB">
        <w:rPr>
          <w:rFonts w:ascii="Courier New" w:hAnsi="Courier New" w:cs="Courier New"/>
          <w:sz w:val="28"/>
          <w:szCs w:val="28"/>
        </w:rPr>
        <w:t xml:space="preserve"> </w:t>
      </w:r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7D72EB" w:rsidRPr="00270F1D">
        <w:rPr>
          <w:rFonts w:ascii="Courier New" w:hAnsi="Courier New" w:cs="Courier New"/>
          <w:b/>
          <w:sz w:val="28"/>
          <w:szCs w:val="28"/>
        </w:rPr>
        <w:t>_0007.</w:t>
      </w:r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r>
        <w:rPr>
          <w:rFonts w:ascii="Courier New" w:hAnsi="Courier New" w:cs="Courier New"/>
          <w:sz w:val="28"/>
          <w:szCs w:val="28"/>
        </w:rPr>
        <w:t>, который принимает</w:t>
      </w:r>
      <w:r w:rsidR="007D72EB">
        <w:rPr>
          <w:rFonts w:ascii="Courier New" w:hAnsi="Courier New" w:cs="Courier New"/>
          <w:sz w:val="28"/>
          <w:szCs w:val="28"/>
        </w:rPr>
        <w:t xml:space="preserve"> два параметра: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строку </w:t>
      </w:r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(</w:t>
      </w:r>
      <w:r w:rsidR="007D72EB">
        <w:rPr>
          <w:rFonts w:ascii="Courier New" w:hAnsi="Courier New" w:cs="Courier New"/>
          <w:sz w:val="28"/>
          <w:szCs w:val="28"/>
        </w:rPr>
        <w:t>необязательный параметр</w:t>
      </w:r>
      <w:r w:rsidR="007D72EB" w:rsidRPr="007D72EB">
        <w:rPr>
          <w:rFonts w:ascii="Courier New" w:hAnsi="Courier New" w:cs="Courier New"/>
          <w:sz w:val="28"/>
          <w:szCs w:val="28"/>
        </w:rPr>
        <w:t>)</w:t>
      </w:r>
      <w:r w:rsidR="007D72EB">
        <w:rPr>
          <w:rFonts w:ascii="Courier New" w:hAnsi="Courier New" w:cs="Courier New"/>
          <w:sz w:val="28"/>
          <w:szCs w:val="28"/>
        </w:rPr>
        <w:t>. В результате работы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  <w:lang w:val="en-US"/>
        </w:rPr>
        <w:t>bash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скрипт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выводит в консоль: </w:t>
      </w:r>
      <w:r w:rsidR="00270F1D">
        <w:rPr>
          <w:rFonts w:ascii="Courier New" w:hAnsi="Courier New" w:cs="Courier New"/>
          <w:sz w:val="28"/>
          <w:szCs w:val="28"/>
        </w:rPr>
        <w:t xml:space="preserve">наименование исполняемого файла,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родительского процесса (</w:t>
      </w:r>
      <w:r w:rsidR="007D72EB">
        <w:rPr>
          <w:rFonts w:ascii="Courier New" w:hAnsi="Courier New" w:cs="Courier New"/>
          <w:sz w:val="28"/>
          <w:szCs w:val="28"/>
          <w:lang w:val="en-US"/>
        </w:rPr>
        <w:t>PPid</w:t>
      </w:r>
      <w:r w:rsidR="007D72EB">
        <w:rPr>
          <w:rFonts w:ascii="Courier New" w:hAnsi="Courier New" w:cs="Courier New"/>
          <w:sz w:val="28"/>
          <w:szCs w:val="28"/>
        </w:rPr>
        <w:t>), перечень дескрипторов (номеров) дескрипторов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>(</w:t>
      </w:r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r w:rsidR="007D72EB">
        <w:rPr>
          <w:rFonts w:ascii="Courier New" w:hAnsi="Courier New" w:cs="Courier New"/>
          <w:sz w:val="28"/>
          <w:szCs w:val="28"/>
        </w:rPr>
        <w:t>)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открытых </w:t>
      </w:r>
      <w:r w:rsidR="007D72EB">
        <w:rPr>
          <w:rFonts w:ascii="Courier New" w:hAnsi="Courier New" w:cs="Courier New"/>
          <w:sz w:val="28"/>
          <w:szCs w:val="28"/>
        </w:rPr>
        <w:lastRenderedPageBreak/>
        <w:t xml:space="preserve">потоков. Приведенные ниже скриншоты демонстрируют работу скрипта  </w:t>
      </w:r>
      <w:r w:rsidR="007D72EB">
        <w:rPr>
          <w:rFonts w:ascii="Courier New" w:hAnsi="Courier New" w:cs="Courier New"/>
          <w:sz w:val="28"/>
          <w:szCs w:val="28"/>
          <w:lang w:val="en-US"/>
        </w:rPr>
        <w:t>os</w:t>
      </w:r>
      <w:r w:rsidR="007D72EB" w:rsidRPr="007D72EB">
        <w:rPr>
          <w:rFonts w:ascii="Courier New" w:hAnsi="Courier New" w:cs="Courier New"/>
          <w:sz w:val="28"/>
          <w:szCs w:val="28"/>
        </w:rPr>
        <w:t>_0007.</w:t>
      </w:r>
      <w:r w:rsidR="007D72EB">
        <w:rPr>
          <w:rFonts w:ascii="Courier New" w:hAnsi="Courier New" w:cs="Courier New"/>
          <w:sz w:val="28"/>
          <w:szCs w:val="28"/>
          <w:lang w:val="en-US"/>
        </w:rPr>
        <w:t>sh</w:t>
      </w:r>
      <w:r w:rsidR="007D72EB">
        <w:rPr>
          <w:rFonts w:ascii="Courier New" w:hAnsi="Courier New" w:cs="Courier New"/>
          <w:sz w:val="28"/>
          <w:szCs w:val="28"/>
        </w:rPr>
        <w:t>.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5805A22E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18DCAAB" wp14:editId="17A4E148">
            <wp:extent cx="5940425" cy="339558"/>
            <wp:effectExtent l="19050" t="19050" r="317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2BB0F9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B6354DC" wp14:editId="1CBB3D43">
            <wp:extent cx="5940425" cy="728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40BD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629F5CD" wp14:editId="22C797BC">
            <wp:extent cx="5940425" cy="1229314"/>
            <wp:effectExtent l="19050" t="19050" r="222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8D44F0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E14CE1A" wp14:editId="5F33AE3C">
            <wp:extent cx="5940425" cy="35668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8076" w14:textId="77777777" w:rsidR="007D72EB" w:rsidRDefault="007D72EB" w:rsidP="00691EDA">
      <w:pPr>
        <w:rPr>
          <w:rFonts w:ascii="Courier New" w:hAnsi="Courier New" w:cs="Courier New"/>
          <w:sz w:val="28"/>
          <w:szCs w:val="28"/>
        </w:rPr>
      </w:pPr>
    </w:p>
    <w:p w14:paraId="2A3ED71B" w14:textId="77777777" w:rsidR="007D72EB" w:rsidRPr="00742460" w:rsidRDefault="007D72EB" w:rsidP="007D72E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5.Построение цепочки родительских процессов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7CEEF0A" w14:textId="77777777" w:rsidR="0020490B" w:rsidRDefault="00270F1D" w:rsidP="00270F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разработанный скрипт </w:t>
      </w:r>
      <w:r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b/>
          <w:sz w:val="28"/>
          <w:szCs w:val="28"/>
        </w:rPr>
        <w:t>_0007.</w:t>
      </w:r>
      <w:r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постройте цепочку родительских процессов до процесса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270F1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Ниже приводится пример, первых трех шагов построения цепочки. </w:t>
      </w:r>
    </w:p>
    <w:p w14:paraId="68B5305E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5CB01820" wp14:editId="6A9A65C7">
            <wp:extent cx="5940425" cy="6093122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68E8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6.ответьте на следующие вопросы</w:t>
      </w:r>
    </w:p>
    <w:p w14:paraId="3F7E4F31" w14:textId="77777777" w:rsidR="00270F1D" w:rsidRDefault="00270F1D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фреймворк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6BB0EC81" w14:textId="77777777" w:rsidR="00F75ECA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14:paraId="7D6E0BAB" w14:textId="77777777" w:rsidR="00776EEC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01C2943D" w14:textId="77777777" w:rsidR="00776EEC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14:paraId="20BD980B" w14:textId="77777777"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247E9419" w14:textId="77777777" w:rsidR="00776EEC" w:rsidRDefault="00776EEC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 w:rsidRPr="00776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2704531B" w14:textId="77777777" w:rsidR="00776EEC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</w:t>
      </w:r>
      <w:r w:rsidRPr="00776E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32E78E7F" w14:textId="62F0F983" w:rsidR="00F75ECA" w:rsidRPr="00E2156E" w:rsidRDefault="00F75ECA" w:rsidP="00E2156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</w:t>
      </w:r>
      <w:r w:rsidRPr="00F75ECA">
        <w:rPr>
          <w:rFonts w:ascii="Courier New" w:hAnsi="Courier New" w:cs="Courier New"/>
          <w:sz w:val="28"/>
          <w:szCs w:val="28"/>
        </w:rPr>
        <w:t>?</w:t>
      </w:r>
      <w:bookmarkStart w:id="0" w:name="_GoBack"/>
      <w:bookmarkEnd w:id="0"/>
    </w:p>
    <w:p w14:paraId="785261CB" w14:textId="77777777"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0B7EA9C7" w14:textId="77777777" w:rsidR="008B0FF0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="008B0FF0" w:rsidRPr="008B0FF0">
        <w:rPr>
          <w:rFonts w:ascii="Courier New" w:hAnsi="Courier New" w:cs="Courier New"/>
          <w:sz w:val="28"/>
          <w:szCs w:val="28"/>
        </w:rPr>
        <w:t xml:space="preserve"> </w:t>
      </w:r>
      <w:r w:rsidR="008B0FF0"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1543E2AE" w14:textId="77777777"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685BE734" w14:textId="77777777" w:rsidR="00270F1D" w:rsidRPr="008B0FF0" w:rsidRDefault="008B0FF0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14:paraId="28C1A65C" w14:textId="77777777"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14:paraId="2817E38D" w14:textId="77777777" w:rsidR="008B0FF0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14:paraId="378160AE" w14:textId="77777777"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7966BF7C" w14:textId="77777777"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75CCF4CD" w14:textId="77777777" w:rsidR="003D495E" w:rsidRPr="00EA42B9" w:rsidRDefault="006F0FF9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EA42B9">
        <w:rPr>
          <w:rFonts w:ascii="Courier New" w:hAnsi="Courier New" w:cs="Courier New"/>
          <w:sz w:val="28"/>
          <w:szCs w:val="28"/>
        </w:rPr>
        <w:t xml:space="preserve"> </w:t>
      </w:r>
      <w:r w:rsidR="003D495E" w:rsidRPr="00EA42B9">
        <w:rPr>
          <w:rFonts w:ascii="Courier New" w:hAnsi="Courier New" w:cs="Courier New"/>
          <w:sz w:val="28"/>
          <w:szCs w:val="28"/>
        </w:rPr>
        <w:t xml:space="preserve"> </w:t>
      </w:r>
    </w:p>
    <w:p w14:paraId="52D846F2" w14:textId="77777777" w:rsidR="002B2755" w:rsidRPr="00742460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14:paraId="4E269019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872F549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D38C212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579EA21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117D9AA" w14:textId="77777777" w:rsidR="00342258" w:rsidRPr="008B0FF0" w:rsidRDefault="00342258" w:rsidP="00342258">
      <w:pPr>
        <w:rPr>
          <w:rFonts w:ascii="Courier New" w:hAnsi="Courier New" w:cs="Courier New"/>
          <w:sz w:val="28"/>
          <w:szCs w:val="28"/>
        </w:rPr>
      </w:pPr>
    </w:p>
    <w:sectPr w:rsidR="00342258" w:rsidRPr="008B0FF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8A76F" w14:textId="77777777" w:rsidR="001C03A7" w:rsidRDefault="001C03A7" w:rsidP="00113E19">
      <w:pPr>
        <w:spacing w:after="0" w:line="240" w:lineRule="auto"/>
      </w:pPr>
      <w:r>
        <w:separator/>
      </w:r>
    </w:p>
  </w:endnote>
  <w:endnote w:type="continuationSeparator" w:id="0">
    <w:p w14:paraId="38E56D1F" w14:textId="77777777" w:rsidR="001C03A7" w:rsidRDefault="001C03A7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385134"/>
      <w:docPartObj>
        <w:docPartGallery w:val="Page Numbers (Bottom of Page)"/>
        <w:docPartUnique/>
      </w:docPartObj>
    </w:sdtPr>
    <w:sdtEndPr/>
    <w:sdtContent>
      <w:p w14:paraId="0BA7488E" w14:textId="77777777" w:rsidR="00C50EE0" w:rsidRDefault="00C50E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ECA">
          <w:rPr>
            <w:noProof/>
          </w:rPr>
          <w:t>5</w:t>
        </w:r>
        <w:r>
          <w:fldChar w:fldCharType="end"/>
        </w:r>
      </w:p>
    </w:sdtContent>
  </w:sdt>
  <w:p w14:paraId="2B972D54" w14:textId="77777777" w:rsidR="00C50EE0" w:rsidRDefault="00C50E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B337B" w14:textId="77777777" w:rsidR="001C03A7" w:rsidRDefault="001C03A7" w:rsidP="00113E19">
      <w:pPr>
        <w:spacing w:after="0" w:line="240" w:lineRule="auto"/>
      </w:pPr>
      <w:r>
        <w:separator/>
      </w:r>
    </w:p>
  </w:footnote>
  <w:footnote w:type="continuationSeparator" w:id="0">
    <w:p w14:paraId="677C6614" w14:textId="77777777" w:rsidR="001C03A7" w:rsidRDefault="001C03A7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C6A12"/>
    <w:rsid w:val="000F393B"/>
    <w:rsid w:val="00113E19"/>
    <w:rsid w:val="001769AE"/>
    <w:rsid w:val="00194E8D"/>
    <w:rsid w:val="001C03A7"/>
    <w:rsid w:val="0020490B"/>
    <w:rsid w:val="002152F4"/>
    <w:rsid w:val="00243860"/>
    <w:rsid w:val="00270F1D"/>
    <w:rsid w:val="002B2755"/>
    <w:rsid w:val="002D0F48"/>
    <w:rsid w:val="00342258"/>
    <w:rsid w:val="00344CF3"/>
    <w:rsid w:val="0039395A"/>
    <w:rsid w:val="003D01AC"/>
    <w:rsid w:val="003D495E"/>
    <w:rsid w:val="00500B9A"/>
    <w:rsid w:val="00611527"/>
    <w:rsid w:val="0064480D"/>
    <w:rsid w:val="00691EDA"/>
    <w:rsid w:val="006D1907"/>
    <w:rsid w:val="006F0FF9"/>
    <w:rsid w:val="00742460"/>
    <w:rsid w:val="00776EEC"/>
    <w:rsid w:val="007D72EB"/>
    <w:rsid w:val="00806745"/>
    <w:rsid w:val="008124B5"/>
    <w:rsid w:val="00890E9F"/>
    <w:rsid w:val="008B0FF0"/>
    <w:rsid w:val="00A82D38"/>
    <w:rsid w:val="00AA75D2"/>
    <w:rsid w:val="00AE33C9"/>
    <w:rsid w:val="00B11F42"/>
    <w:rsid w:val="00BA7477"/>
    <w:rsid w:val="00BD48FA"/>
    <w:rsid w:val="00C50EE0"/>
    <w:rsid w:val="00D46C03"/>
    <w:rsid w:val="00D86848"/>
    <w:rsid w:val="00DF45E3"/>
    <w:rsid w:val="00E2156E"/>
    <w:rsid w:val="00E708C3"/>
    <w:rsid w:val="00EA42B9"/>
    <w:rsid w:val="00F07364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A04F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Даниил Кальчевский</cp:lastModifiedBy>
  <cp:revision>14</cp:revision>
  <dcterms:created xsi:type="dcterms:W3CDTF">2020-09-02T07:03:00Z</dcterms:created>
  <dcterms:modified xsi:type="dcterms:W3CDTF">2023-09-19T08:30:00Z</dcterms:modified>
</cp:coreProperties>
</file>