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68D8B" w14:textId="77777777" w:rsidR="0044540B" w:rsidRDefault="0044540B">
      <w:r w:rsidRPr="0044540B">
        <w:t>POSIX (</w:t>
      </w:r>
      <w:proofErr w:type="spellStart"/>
      <w:r w:rsidRPr="0044540B">
        <w:t>Portable</w:t>
      </w:r>
      <w:proofErr w:type="spellEnd"/>
      <w:r w:rsidRPr="0044540B">
        <w:t xml:space="preserve"> </w:t>
      </w:r>
      <w:proofErr w:type="spellStart"/>
      <w:r w:rsidRPr="0044540B">
        <w:t>Operating</w:t>
      </w:r>
      <w:proofErr w:type="spellEnd"/>
      <w:r w:rsidRPr="0044540B">
        <w:t xml:space="preserve"> </w:t>
      </w:r>
      <w:proofErr w:type="spellStart"/>
      <w:r w:rsidRPr="0044540B">
        <w:t>System</w:t>
      </w:r>
      <w:proofErr w:type="spellEnd"/>
      <w:r w:rsidRPr="0044540B">
        <w:t xml:space="preserve"> </w:t>
      </w:r>
      <w:proofErr w:type="spellStart"/>
      <w:r w:rsidRPr="0044540B">
        <w:t>Interface</w:t>
      </w:r>
      <w:proofErr w:type="spellEnd"/>
      <w:r w:rsidRPr="0044540B">
        <w:t>) - это набор стандартов, определенных IEEE, который определяет интерфейс между операционной системой и прикладным программным обеспечением. Он обеспечивает переносимость программного обеспечения между различными операционными системами, которые поддерживают стандарт POSIX.</w:t>
      </w:r>
    </w:p>
    <w:p w14:paraId="75B374AA" w14:textId="39122F82" w:rsidR="0044540B" w:rsidRDefault="0044540B">
      <w:r w:rsidRPr="0044540B">
        <w:t xml:space="preserve">Системный вызов - это механизм, предоставляемый операционной системой, который позволяет прикладным программам взаимодействовать с ядром операционной системы. Системные вызовы предоставляют доступ к функциям операционной системы, таким как создание процессов, управление файлами, сетевое взаимодействие и т. д. </w:t>
      </w:r>
    </w:p>
    <w:p w14:paraId="1F1678AA" w14:textId="77777777" w:rsidR="0044540B" w:rsidRDefault="0044540B">
      <w:r w:rsidRPr="0044540B">
        <w:t xml:space="preserve">Аппаратное прерывание - это сигнал, отправляемый устройством в процессор для прерывания текущей работы и обработки события, связанного с устройством. Программное прерывание - это сигнал, отправляемый программой или операционной системой для прерывания текущей работы и выполнения определенного кода. </w:t>
      </w:r>
    </w:p>
    <w:p w14:paraId="29ECCB53" w14:textId="77777777" w:rsidR="0044540B" w:rsidRDefault="0044540B">
      <w:r w:rsidRPr="0044540B">
        <w:t>Процесс - это экземпляр выполняющейся программы. Он содержит код программы, данные, регистры процессора, стек вызовов и другую информацию, необходимую для выполнения программы.</w:t>
      </w:r>
    </w:p>
    <w:p w14:paraId="650E74F0" w14:textId="474C841C" w:rsidR="0044540B" w:rsidRDefault="0044540B">
      <w:r w:rsidRPr="0044540B">
        <w:t>Контекст процесса - это состояние процесса в определенный момент времени. Он включает в себя значения регистров процессора, указатель на текущую инструкцию, таблицы страниц памяти, открытые файлы и другую информацию, необходимую для восстановления выполнения процесса после прерывания.</w:t>
      </w:r>
    </w:p>
    <w:p w14:paraId="65A9BF97" w14:textId="77777777" w:rsidR="0044540B" w:rsidRDefault="0044540B">
      <w:r w:rsidRPr="0044540B">
        <w:t xml:space="preserve">Родительский процесс - это процесс, который создает другой процесс, называемый дочерним процессом. </w:t>
      </w:r>
    </w:p>
    <w:p w14:paraId="622E534A" w14:textId="77777777" w:rsidR="0044540B" w:rsidRDefault="0044540B">
      <w:r w:rsidRPr="0044540B">
        <w:t>Дочерний процесс - это процесс, созданный родительским процессом. Дочерний процесс наследует некоторые характеристики от родительского процесса, такие как идентификатор родительского процесса и текущая рабочая директория.</w:t>
      </w:r>
    </w:p>
    <w:p w14:paraId="41D5B1F6" w14:textId="77777777" w:rsidR="000D55CA" w:rsidRDefault="0044540B">
      <w:r w:rsidRPr="0044540B">
        <w:t>Процесс инициализации ОС - это первый процесс, который запускается при загрузке операционной системы. Он имеет идентификатор процесса (PID) 1 и является родительским процессом для всех остальных процессов в системе. Процесс инициализации выполняет инициализацию системы, запускает необходимые службы и обеспечивает стабильную работу операционной системы.</w:t>
      </w:r>
    </w:p>
    <w:p w14:paraId="610833D2" w14:textId="77777777" w:rsidR="000D55CA" w:rsidRDefault="0044540B">
      <w:r w:rsidRPr="0044540B">
        <w:t xml:space="preserve"> Области памяти процесса включают: Код: область памяти, содержащая исполняемый код программы. Данные: область памяти, содержащая глобальные переменные и статические данные программы. Стек: область памяти, используемая для хранения локальных переменных и вызовов функций. Куча: область памяти, используемая для динамического выделения памяти во время выполнения программы. </w:t>
      </w:r>
    </w:p>
    <w:p w14:paraId="5ACA3D80" w14:textId="77777777" w:rsidR="000D55CA" w:rsidRDefault="0044540B">
      <w:r w:rsidRPr="0044540B">
        <w:t>Системные процессы - это процессы, которые выполняются в контексте операционной системы и обеспечивают ее функционирование. Они имеют повышенные привилегии и могут выполнять задачи, связанные с управлением ресурсами системы.</w:t>
      </w:r>
    </w:p>
    <w:p w14:paraId="54380BD3" w14:textId="77777777" w:rsidR="000D55CA" w:rsidRDefault="0044540B">
      <w:r w:rsidRPr="0044540B">
        <w:t xml:space="preserve"> Пользовательские процессы - это процессы, созданные пользователями для выполнения своих задач. Они выполняются в контексте пользователя и имеют ограниченные привилегии. </w:t>
      </w:r>
    </w:p>
    <w:p w14:paraId="4B4216E8" w14:textId="77777777" w:rsidR="000D55CA" w:rsidRDefault="0044540B">
      <w:r w:rsidRPr="0044540B">
        <w:t xml:space="preserve">Windows-сервисы и </w:t>
      </w:r>
      <w:proofErr w:type="spellStart"/>
      <w:r w:rsidRPr="0044540B">
        <w:t>Linux</w:t>
      </w:r>
      <w:proofErr w:type="spellEnd"/>
      <w:r w:rsidRPr="0044540B">
        <w:t xml:space="preserve">-демоны - это фоновые процессы, которые выполняются без прямого взаимодействия с пользователем. Они обеспечивают выполнение определенных задач, таких как обслуживание сети, планирование задач, мониторинг и т. д. Windows-сервисы работают в операционной системе Windows, а </w:t>
      </w:r>
      <w:proofErr w:type="spellStart"/>
      <w:r w:rsidRPr="0044540B">
        <w:t>Linux</w:t>
      </w:r>
      <w:proofErr w:type="spellEnd"/>
      <w:r w:rsidRPr="0044540B">
        <w:t xml:space="preserve">-демоны (также известные как службы) работают в операционной системе </w:t>
      </w:r>
      <w:proofErr w:type="spellStart"/>
      <w:r w:rsidRPr="0044540B">
        <w:t>Linux</w:t>
      </w:r>
      <w:proofErr w:type="spellEnd"/>
      <w:r w:rsidRPr="0044540B">
        <w:t xml:space="preserve">. </w:t>
      </w:r>
    </w:p>
    <w:p w14:paraId="121E18E7" w14:textId="052A8522" w:rsidR="00AD5B56" w:rsidRDefault="0044540B">
      <w:r w:rsidRPr="0044540B">
        <w:lastRenderedPageBreak/>
        <w:t xml:space="preserve">В Windows для создания дочернего процесса можно использовать системные вызовы </w:t>
      </w:r>
      <w:proofErr w:type="spellStart"/>
      <w:r w:rsidRPr="0044540B">
        <w:t>CreateProcess</w:t>
      </w:r>
      <w:proofErr w:type="spellEnd"/>
      <w:r w:rsidRPr="0044540B">
        <w:t xml:space="preserve"> или </w:t>
      </w:r>
      <w:proofErr w:type="spellStart"/>
      <w:r w:rsidRPr="0044540B">
        <w:t>CreateThread</w:t>
      </w:r>
      <w:proofErr w:type="spellEnd"/>
      <w:r w:rsidRPr="0044540B">
        <w:t xml:space="preserve">. </w:t>
      </w:r>
      <w:proofErr w:type="spellStart"/>
      <w:r w:rsidRPr="0044540B">
        <w:t>CreateProcess</w:t>
      </w:r>
      <w:proofErr w:type="spellEnd"/>
      <w:r w:rsidRPr="0044540B">
        <w:t xml:space="preserve"> создает новый процесс, а </w:t>
      </w:r>
      <w:proofErr w:type="spellStart"/>
      <w:r w:rsidRPr="0044540B">
        <w:t>CreateThread</w:t>
      </w:r>
      <w:proofErr w:type="spellEnd"/>
      <w:r w:rsidRPr="0044540B">
        <w:t xml:space="preserve"> создает новый поток внутри текущего процесса. Разница между ними заключается в том, что процесс имеет собственное адресное пространство памяти, а поток разделяет адресное пространство с другими потоками внутри процесса. В </w:t>
      </w:r>
      <w:proofErr w:type="spellStart"/>
      <w:r w:rsidRPr="0044540B">
        <w:t>Linux</w:t>
      </w:r>
      <w:proofErr w:type="spellEnd"/>
      <w:r w:rsidRPr="0044540B">
        <w:t xml:space="preserve"> для создания дочернего процесса можно использовать системный вызов </w:t>
      </w:r>
      <w:proofErr w:type="spellStart"/>
      <w:r w:rsidRPr="0044540B">
        <w:t>fork</w:t>
      </w:r>
      <w:proofErr w:type="spellEnd"/>
      <w:r w:rsidRPr="0044540B">
        <w:t xml:space="preserve">. </w:t>
      </w:r>
      <w:proofErr w:type="spellStart"/>
      <w:r w:rsidRPr="0044540B">
        <w:t>Fork</w:t>
      </w:r>
      <w:proofErr w:type="spellEnd"/>
      <w:r w:rsidRPr="0044540B">
        <w:t xml:space="preserve"> создает точную копию текущего процесса, включая его память, файловые дескрипторы и другие атрибуты. После создания дочернего процесса, он может использовать системный вызов </w:t>
      </w:r>
      <w:proofErr w:type="spellStart"/>
      <w:r w:rsidRPr="0044540B">
        <w:t>exec</w:t>
      </w:r>
      <w:proofErr w:type="spellEnd"/>
      <w:r w:rsidRPr="0044540B">
        <w:t xml:space="preserve"> для загрузки новой программы в свое адресное пространство памяти. Разница между </w:t>
      </w:r>
      <w:proofErr w:type="spellStart"/>
      <w:r w:rsidRPr="0044540B">
        <w:t>fork</w:t>
      </w:r>
      <w:proofErr w:type="spellEnd"/>
      <w:r w:rsidRPr="0044540B">
        <w:t xml:space="preserve"> и </w:t>
      </w:r>
      <w:proofErr w:type="spellStart"/>
      <w:r w:rsidRPr="0044540B">
        <w:t>exec</w:t>
      </w:r>
      <w:proofErr w:type="spellEnd"/>
      <w:r w:rsidRPr="0044540B">
        <w:t xml:space="preserve"> заключается в том, что </w:t>
      </w:r>
      <w:proofErr w:type="spellStart"/>
      <w:r w:rsidRPr="0044540B">
        <w:t>fork</w:t>
      </w:r>
      <w:proofErr w:type="spellEnd"/>
      <w:r w:rsidRPr="0044540B">
        <w:t xml:space="preserve"> создает новый процесс, а </w:t>
      </w:r>
      <w:proofErr w:type="spellStart"/>
      <w:r w:rsidRPr="0044540B">
        <w:t>exec</w:t>
      </w:r>
      <w:proofErr w:type="spellEnd"/>
      <w:r w:rsidRPr="0044540B">
        <w:t xml:space="preserve"> </w:t>
      </w:r>
      <w:bookmarkStart w:id="0" w:name="_GoBack"/>
      <w:bookmarkEnd w:id="0"/>
      <w:r w:rsidRPr="0044540B">
        <w:t>загружает новую программу в адресное пространство процесса.</w:t>
      </w:r>
    </w:p>
    <w:sectPr w:rsidR="00AD5B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7110D"/>
    <w:multiLevelType w:val="multilevel"/>
    <w:tmpl w:val="A3CC6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3160B2"/>
    <w:multiLevelType w:val="multilevel"/>
    <w:tmpl w:val="98300752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0676B6"/>
    <w:multiLevelType w:val="multilevel"/>
    <w:tmpl w:val="0944B1DA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B56"/>
    <w:rsid w:val="000D55CA"/>
    <w:rsid w:val="0044540B"/>
    <w:rsid w:val="00AD5B56"/>
    <w:rsid w:val="00E1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218DC"/>
  <w15:chartTrackingRefBased/>
  <w15:docId w15:val="{D09536EC-0FEA-464D-BAAA-0BB5E35AC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tialiased">
    <w:name w:val="antialiased"/>
    <w:basedOn w:val="a"/>
    <w:rsid w:val="00445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08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21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278359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783238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144008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043760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239856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20656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437786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784200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62603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615061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675104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607</Words>
  <Characters>3464</Characters>
  <Application>Microsoft Office Word</Application>
  <DocSecurity>0</DocSecurity>
  <Lines>28</Lines>
  <Paragraphs>8</Paragraphs>
  <ScaleCrop>false</ScaleCrop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Кальчевский</dc:creator>
  <cp:keywords/>
  <dc:description/>
  <cp:lastModifiedBy>Даниил Кальчевский</cp:lastModifiedBy>
  <cp:revision>6</cp:revision>
  <dcterms:created xsi:type="dcterms:W3CDTF">2023-09-26T09:15:00Z</dcterms:created>
  <dcterms:modified xsi:type="dcterms:W3CDTF">2023-09-26T09:19:00Z</dcterms:modified>
</cp:coreProperties>
</file>