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CBD6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14:paraId="2ADC8C9D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6A0B1B87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472C0899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F52A766" w14:textId="7B10F771"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54F19725" w14:textId="60E460A3" w:rsidR="005D6DBA" w:rsidRPr="005D6DBA" w:rsidRDefault="005D6DBA" w:rsidP="005D6DBA">
      <w:pPr>
        <w:jc w:val="both"/>
        <w:rPr>
          <w:rFonts w:ascii="Courier New" w:hAnsi="Courier New" w:cs="Courier New"/>
          <w:sz w:val="28"/>
          <w:szCs w:val="28"/>
        </w:rPr>
      </w:pPr>
      <w:r w:rsidRPr="005D6DBA">
        <w:rPr>
          <w:rFonts w:ascii="Courier New" w:hAnsi="Courier New" w:cs="Courier New"/>
          <w:sz w:val="28"/>
          <w:szCs w:val="28"/>
        </w:rPr>
        <w:drawing>
          <wp:inline distT="0" distB="0" distL="0" distR="0" wp14:anchorId="345C3032" wp14:editId="54AD764B">
            <wp:extent cx="5940425" cy="64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01BF" w14:textId="345182E7"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3617A94B" w14:textId="2C51B43D" w:rsidR="00BB54F4" w:rsidRPr="00BB54F4" w:rsidRDefault="00BB54F4" w:rsidP="00BB54F4">
      <w:pPr>
        <w:jc w:val="both"/>
        <w:rPr>
          <w:rFonts w:ascii="Courier New" w:hAnsi="Courier New" w:cs="Courier New"/>
          <w:sz w:val="28"/>
          <w:szCs w:val="28"/>
        </w:rPr>
      </w:pPr>
      <w:r w:rsidRPr="00BB54F4">
        <w:rPr>
          <w:rFonts w:ascii="Courier New" w:hAnsi="Courier New" w:cs="Courier New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E529B00" wp14:editId="542CA22A">
            <wp:simplePos x="0" y="0"/>
            <wp:positionH relativeFrom="column">
              <wp:posOffset>3430905</wp:posOffset>
            </wp:positionH>
            <wp:positionV relativeFrom="paragraph">
              <wp:posOffset>5715</wp:posOffset>
            </wp:positionV>
            <wp:extent cx="3047544" cy="385572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031" cy="3872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4F4">
        <w:rPr>
          <w:rFonts w:ascii="Courier New" w:hAnsi="Courier New" w:cs="Courier New"/>
          <w:sz w:val="28"/>
          <w:szCs w:val="28"/>
        </w:rPr>
        <w:drawing>
          <wp:inline distT="0" distB="0" distL="0" distR="0" wp14:anchorId="733B4BF2" wp14:editId="514499C9">
            <wp:extent cx="3429000" cy="388534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594" cy="3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4F4">
        <w:rPr>
          <w:noProof/>
        </w:rPr>
        <w:t xml:space="preserve"> </w:t>
      </w:r>
    </w:p>
    <w:p w14:paraId="3F68C272" w14:textId="4F55F787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3005E0D1" w14:textId="4A4B3E07" w:rsidR="00BB54F4" w:rsidRPr="00BB54F4" w:rsidRDefault="00BB54F4" w:rsidP="00BB54F4">
      <w:pPr>
        <w:jc w:val="both"/>
        <w:rPr>
          <w:rFonts w:ascii="Courier New" w:hAnsi="Courier New" w:cs="Courier New"/>
          <w:sz w:val="28"/>
          <w:szCs w:val="28"/>
        </w:rPr>
      </w:pPr>
      <w:r w:rsidRPr="00BB54F4">
        <w:rPr>
          <w:rFonts w:ascii="Courier New" w:hAnsi="Courier New" w:cs="Courier New"/>
          <w:sz w:val="28"/>
          <w:szCs w:val="28"/>
        </w:rPr>
        <w:drawing>
          <wp:inline distT="0" distB="0" distL="0" distR="0" wp14:anchorId="4397711A" wp14:editId="5997368B">
            <wp:extent cx="3543300" cy="96850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074" cy="9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62E3" w14:textId="19145BB3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lastRenderedPageBreak/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3D0E9667" w14:textId="3E509ECE" w:rsidR="00BB54F4" w:rsidRDefault="00BB54F4" w:rsidP="00BB54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B54F4">
        <w:rPr>
          <w:rFonts w:ascii="Courier New" w:hAnsi="Courier New" w:cs="Courier New"/>
          <w:sz w:val="28"/>
          <w:szCs w:val="28"/>
        </w:rPr>
        <w:drawing>
          <wp:inline distT="0" distB="0" distL="0" distR="0" wp14:anchorId="35E92C63" wp14:editId="1017E977">
            <wp:extent cx="5940425" cy="290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F65F47" w14:textId="77777777"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DB20533" w14:textId="77777777"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17E70A3" w14:textId="77777777"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3AB3E166" w14:textId="77777777"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1DAEB23" w14:textId="77777777"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667B5276" w14:textId="77777777"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24177447" w14:textId="77777777"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D4817D" w14:textId="77777777"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D786D02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2FFA9BFA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C3E8CC7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46AB88A8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DA6711E" w14:textId="77777777"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14:paraId="354E6ECE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1CFDA5B0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5D6DBA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49CA040A" w14:textId="77777777" w:rsidR="00754F9A" w:rsidRPr="005D6DBA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5D6DBA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5D6DBA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6609C8D3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5D6DBA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206A34A6" w14:textId="77777777" w:rsidR="00084D8C" w:rsidRPr="005D6DBA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5D6DBA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5D6DBA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5D6DBA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257290A9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37245A65" w14:textId="77777777"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08AC949C" w14:textId="77777777"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5FCDD5D3" w14:textId="77777777"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7690DF7C" w14:textId="77777777"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EDA7E1A" w14:textId="77777777"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0F246E36" w14:textId="77777777"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03A4BB07" w14:textId="77777777"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1A7B1DD" w14:textId="77777777"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795F5F92" w14:textId="77777777"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5AE260A5" w14:textId="77777777"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39A2767B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28A80CAD" w14:textId="77777777"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1FB00F8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256105CF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16289644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2E196DCB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2095DC57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3032B60C" w14:textId="77777777"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247EA5EE" w14:textId="77777777"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29B05E73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6E242416" w14:textId="77777777"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7B8956AD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14:paraId="5ECF2042" w14:textId="77777777"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4B157618" w14:textId="77777777"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6042B3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4EB878C" w14:textId="77777777"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4ABBDA61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23B590E2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0783F92F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6CFB33B3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7BFB39A2" w14:textId="77777777"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6FDEF35C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572B05D5" w14:textId="77777777"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288BAE7F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11B20A1E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763ADB6A" w14:textId="77777777"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14:paraId="4B006C64" w14:textId="77777777"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6A4B0DF8" w14:textId="77777777"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5C63D489" w14:textId="77777777"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7CDD65C1" w14:textId="77777777"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5495A316" w14:textId="77777777"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14:paraId="0B9E5425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540EB80D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53B7B5CB" w14:textId="77777777"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49C61C3D" w14:textId="77777777" w:rsidR="00BC7BA0" w:rsidRPr="005D6DBA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D6DBA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5D6D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5D6D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5D6D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D6D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D6DB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5D6DBA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03634CA" w14:textId="77777777"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 xml:space="preserve">перечислите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14:paraId="4A94010C" w14:textId="77777777"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2AF91722" w14:textId="77777777"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30F92ACD" w14:textId="77777777"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1EBBDD5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2BDE7989" w14:textId="77777777"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10E9387E" w14:textId="77777777"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A6D68" w14:textId="77777777" w:rsidR="009E5D9A" w:rsidRDefault="009E5D9A" w:rsidP="00113E19">
      <w:pPr>
        <w:spacing w:after="0" w:line="240" w:lineRule="auto"/>
      </w:pPr>
      <w:r>
        <w:separator/>
      </w:r>
    </w:p>
  </w:endnote>
  <w:endnote w:type="continuationSeparator" w:id="0">
    <w:p w14:paraId="3017D5EA" w14:textId="77777777" w:rsidR="009E5D9A" w:rsidRDefault="009E5D9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385134"/>
      <w:docPartObj>
        <w:docPartGallery w:val="Page Numbers (Bottom of Page)"/>
        <w:docPartUnique/>
      </w:docPartObj>
    </w:sdtPr>
    <w:sdtEndPr/>
    <w:sdtContent>
      <w:p w14:paraId="1CAADEFA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6238CD26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5159" w14:textId="77777777" w:rsidR="009E5D9A" w:rsidRDefault="009E5D9A" w:rsidP="00113E19">
      <w:pPr>
        <w:spacing w:after="0" w:line="240" w:lineRule="auto"/>
      </w:pPr>
      <w:r>
        <w:separator/>
      </w:r>
    </w:p>
  </w:footnote>
  <w:footnote w:type="continuationSeparator" w:id="0">
    <w:p w14:paraId="3FD3314F" w14:textId="77777777" w:rsidR="009E5D9A" w:rsidRDefault="009E5D9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5D6DBA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9E5D9A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B54F4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9B3F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Даниил Кальчевский</cp:lastModifiedBy>
  <cp:revision>31</cp:revision>
  <dcterms:created xsi:type="dcterms:W3CDTF">2020-10-18T20:17:00Z</dcterms:created>
  <dcterms:modified xsi:type="dcterms:W3CDTF">2023-11-20T12:56:00Z</dcterms:modified>
</cp:coreProperties>
</file>