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F148" w14:textId="06E7427D" w:rsid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2D9C">
        <w:rPr>
          <w:rFonts w:ascii="Times New Roman" w:hAnsi="Times New Roman"/>
          <w:b/>
          <w:bCs/>
          <w:sz w:val="24"/>
          <w:szCs w:val="24"/>
        </w:rPr>
        <w:t xml:space="preserve">Что такое локальные процедуры и функции </w:t>
      </w:r>
      <w:r w:rsidRPr="00C82D9C">
        <w:rPr>
          <w:rFonts w:ascii="Times New Roman" w:hAnsi="Times New Roman"/>
          <w:b/>
          <w:bCs/>
          <w:sz w:val="24"/>
          <w:szCs w:val="24"/>
          <w:lang w:val="en-US"/>
        </w:rPr>
        <w:t>PL</w:t>
      </w:r>
      <w:r w:rsidRPr="00C82D9C">
        <w:rPr>
          <w:rFonts w:ascii="Times New Roman" w:hAnsi="Times New Roman"/>
          <w:b/>
          <w:bCs/>
          <w:sz w:val="24"/>
          <w:szCs w:val="24"/>
        </w:rPr>
        <w:t>/</w:t>
      </w:r>
      <w:r w:rsidRPr="00C82D9C">
        <w:rPr>
          <w:rFonts w:ascii="Times New Roman" w:hAnsi="Times New Roman"/>
          <w:b/>
          <w:bCs/>
          <w:sz w:val="24"/>
          <w:szCs w:val="24"/>
          <w:lang w:val="en-US"/>
        </w:rPr>
        <w:t>SQL</w:t>
      </w:r>
      <w:r w:rsidRPr="00C82D9C">
        <w:rPr>
          <w:rFonts w:ascii="Times New Roman" w:hAnsi="Times New Roman"/>
          <w:b/>
          <w:bCs/>
          <w:sz w:val="24"/>
          <w:szCs w:val="24"/>
        </w:rPr>
        <w:t>?</w:t>
      </w:r>
    </w:p>
    <w:p w14:paraId="70EE6151" w14:textId="04184B34" w:rsidR="001A55B0" w:rsidRDefault="001A55B0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309B739" w14:textId="660FB4B1" w:rsidR="001A55B0" w:rsidRPr="001A55B0" w:rsidRDefault="001A55B0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55B0">
        <w:rPr>
          <w:rFonts w:ascii="Times New Roman" w:hAnsi="Times New Roman"/>
          <w:sz w:val="24"/>
          <w:szCs w:val="24"/>
        </w:rPr>
        <w:t xml:space="preserve">Локальные процедуры и функции в PL/SQL </w:t>
      </w:r>
      <w:r w:rsidRPr="001A55B0">
        <w:rPr>
          <w:rFonts w:ascii="Times New Roman" w:hAnsi="Times New Roman"/>
          <w:sz w:val="24"/>
          <w:szCs w:val="24"/>
        </w:rPr>
        <w:t>— это</w:t>
      </w:r>
      <w:r w:rsidRPr="001A55B0">
        <w:rPr>
          <w:rFonts w:ascii="Times New Roman" w:hAnsi="Times New Roman"/>
          <w:sz w:val="24"/>
          <w:szCs w:val="24"/>
        </w:rPr>
        <w:t xml:space="preserve"> подпрограммы, которые определены внутри другой процедуры или функции. Они могут быть вызваны только из той же процедуры или функции, в которой они определены, и не могут быть вызваны извне.</w:t>
      </w:r>
    </w:p>
    <w:p w14:paraId="21EC4198" w14:textId="065C3CA5" w:rsidR="009C4B76" w:rsidRDefault="009C4B76"/>
    <w:p w14:paraId="5E44AA71" w14:textId="0B4B97A2" w:rsid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2D9C">
        <w:rPr>
          <w:rFonts w:ascii="Times New Roman" w:hAnsi="Times New Roman"/>
          <w:b/>
          <w:bCs/>
          <w:sz w:val="24"/>
          <w:szCs w:val="24"/>
        </w:rPr>
        <w:t>Чем отличаются процедуры от функций?</w:t>
      </w:r>
    </w:p>
    <w:p w14:paraId="6E04C883" w14:textId="44FFF7B7" w:rsid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7495DA5" w14:textId="77777777" w:rsidR="001A55B0" w:rsidRPr="001A55B0" w:rsidRDefault="001A55B0" w:rsidP="001A55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 w:rsidRPr="001A55B0">
        <w:t>Процедуры - это подпрограммы, которые выполняют определенную последовательность действий и могут изменять состояние программы. Они могут принимать параметры, но не возвращают значения. Процедуры используются для выполнения операций, которые не требуют возврата значения, например, вывод на экран или изменение данных в базе данных.</w:t>
      </w:r>
    </w:p>
    <w:p w14:paraId="649A5DD4" w14:textId="77777777" w:rsidR="001A55B0" w:rsidRPr="001A55B0" w:rsidRDefault="001A55B0" w:rsidP="001A55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 w:rsidRPr="001A55B0">
        <w:t>Функции - это подпрограммы, которые также выполняют определенную последовательность действий, но возвращают значение. Они могут принимать параметры и использовать их для вычисления результата. Функции используются для выполнения операций, которые требуют возврата значения, например, вычисление математических функций или поиска данных в базе данных.</w:t>
      </w:r>
    </w:p>
    <w:p w14:paraId="2ACEFA6D" w14:textId="5F308E4B" w:rsidR="001A55B0" w:rsidRPr="001A55B0" w:rsidRDefault="001A55B0" w:rsidP="001A55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</w:pPr>
      <w:r w:rsidRPr="001A55B0">
        <w:t>Таким образом, основное отличие между процедурами и функциями заключается в том, что процедуры не возвращают значения, а функции возвращают результат вычислений.</w:t>
      </w:r>
    </w:p>
    <w:p w14:paraId="3B361251" w14:textId="77777777" w:rsidR="001A55B0" w:rsidRDefault="001A55B0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971D239" w14:textId="10971AFE" w:rsid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2D9C">
        <w:rPr>
          <w:rFonts w:ascii="Times New Roman" w:hAnsi="Times New Roman"/>
          <w:b/>
          <w:bCs/>
          <w:sz w:val="24"/>
          <w:szCs w:val="24"/>
        </w:rPr>
        <w:t>Что такое хранимые процедуры и функции?</w:t>
      </w:r>
    </w:p>
    <w:p w14:paraId="0FF335C1" w14:textId="0061D86D" w:rsidR="001A55B0" w:rsidRDefault="001A55B0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A66109" w14:textId="77777777" w:rsidR="001A55B0" w:rsidRPr="001A55B0" w:rsidRDefault="001A55B0" w:rsidP="001A55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1A55B0">
        <w:t>Хранимые процедуры и функции - это подпрограммы, которые сохраняются в базе данных и могут быть вызваны из других программ или приложений. Они выполняют определенные задачи в базе данных и могут использоваться для управления данными, обработки данных и выполнения других операций.</w:t>
      </w:r>
    </w:p>
    <w:p w14:paraId="50E599B1" w14:textId="77777777" w:rsidR="001A55B0" w:rsidRPr="001A55B0" w:rsidRDefault="001A55B0" w:rsidP="001A55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1A55B0">
        <w:t>Хранимые процедуры - это подпрограммы, которые выполняются на стороне сервера базы данных. Они могут принимать параметры и выполнять операции с данными в базе данных, например, добавление, изменение или удаление записей. Хранимые процедуры могут быть вызваны из других программ или приложений, что позволяет упростить и ускорить выполнение операций с данными.</w:t>
      </w:r>
    </w:p>
    <w:p w14:paraId="13460C39" w14:textId="77777777" w:rsidR="001A55B0" w:rsidRPr="001A55B0" w:rsidRDefault="001A55B0" w:rsidP="001A55B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1A55B0">
        <w:t>Хранимые функции - это подпрограммы, которые также выполняются на стороне сервера базы данных. Они могут принимать параметры и возвращать значения, которые могут быть использованы в других операциях или выражениях. Хранимые функции могут использоваться для выполнения математических операций, обработки строковых данных и других операций.</w:t>
      </w:r>
    </w:p>
    <w:p w14:paraId="48956E30" w14:textId="27B0FAC2" w:rsid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10B98F" w14:textId="77777777" w:rsidR="00C82D9C" w:rsidRP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2D9C">
        <w:rPr>
          <w:rFonts w:ascii="Times New Roman" w:hAnsi="Times New Roman"/>
          <w:b/>
          <w:bCs/>
          <w:sz w:val="24"/>
          <w:szCs w:val="24"/>
        </w:rPr>
        <w:t>Что такое параметрическая, позиционная и смешанная формы передачи параметров?</w:t>
      </w:r>
    </w:p>
    <w:p w14:paraId="4B90BDB7" w14:textId="77777777" w:rsidR="00C82D9C" w:rsidRPr="00C82D9C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AB0136" w14:textId="77777777" w:rsidR="001A55B0" w:rsidRPr="001A55B0" w:rsidRDefault="001A55B0" w:rsidP="001A55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Параметры - это значения, которые передаются в функции или процедуры для выполнения определенных операций. Существуют три основных способа передачи параметров: параметрическая, позиционная и смешанная формы.</w:t>
      </w:r>
    </w:p>
    <w:p w14:paraId="795A5B7E" w14:textId="77777777" w:rsidR="001A55B0" w:rsidRPr="001A55B0" w:rsidRDefault="001A55B0" w:rsidP="001A55B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Параметрическая форма передачи параметров - это способ передачи параметров, при котором каждый параметр имеет имя и значение. При использовании параметрической формы передачи параметров, порядок передачи параметров не имеет значения, так как каждый параметр идентифицируется по имени. Это позволяет упростить код и сделать его более читаемым.</w:t>
      </w:r>
    </w:p>
    <w:p w14:paraId="1A74D9AD" w14:textId="77777777" w:rsidR="001A55B0" w:rsidRPr="001A55B0" w:rsidRDefault="001A55B0" w:rsidP="001A55B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 xml:space="preserve">Позиционная форма передачи параметров - это способ передачи параметров, при котором каждый параметр передается в определенной позиции в списке параметров. При использовании позиционной формы передачи параметров, порядок передачи параметров имеет значение, так как каждый параметр идентифицируется по позиции в списке </w:t>
      </w: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lastRenderedPageBreak/>
        <w:t>параметров. Это может привести к ошибкам, если порядок передачи параметров не совпадает с ожидаемым.</w:t>
      </w:r>
    </w:p>
    <w:p w14:paraId="0FCF80B7" w14:textId="77777777" w:rsidR="001A55B0" w:rsidRPr="001A55B0" w:rsidRDefault="001A55B0" w:rsidP="001A55B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Смешанная форма передачи параметров - это способ передачи параметров, при котором некоторые параметры передаются по имени, а другие - по позиции. Это позволяет использовать преимущества обоих способов передачи параметров и упростить код.</w:t>
      </w:r>
    </w:p>
    <w:p w14:paraId="6DC25499" w14:textId="77777777" w:rsidR="00C82D9C" w:rsidRPr="001A55B0" w:rsidRDefault="00C82D9C" w:rsidP="00C82D9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ru-BY"/>
        </w:rPr>
      </w:pPr>
    </w:p>
    <w:p w14:paraId="490A4B6B" w14:textId="7D857DC1" w:rsid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55B0">
        <w:rPr>
          <w:rFonts w:ascii="Times New Roman" w:hAnsi="Times New Roman"/>
          <w:b/>
          <w:bCs/>
          <w:sz w:val="24"/>
          <w:szCs w:val="24"/>
        </w:rPr>
        <w:t>Что такое пакет?</w:t>
      </w:r>
    </w:p>
    <w:p w14:paraId="053656F8" w14:textId="10B31355" w:rsidR="001A55B0" w:rsidRP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F94FF0" w14:textId="4A5739B6" w:rsidR="001A55B0" w:rsidRP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55B0">
        <w:rPr>
          <w:rFonts w:ascii="Times New Roman" w:hAnsi="Times New Roman"/>
          <w:sz w:val="24"/>
          <w:szCs w:val="24"/>
        </w:rPr>
        <w:t xml:space="preserve">Пакет </w:t>
      </w:r>
      <w:r w:rsidRPr="001A55B0">
        <w:rPr>
          <w:rFonts w:ascii="Times New Roman" w:hAnsi="Times New Roman"/>
          <w:sz w:val="24"/>
          <w:szCs w:val="24"/>
        </w:rPr>
        <w:t>— это</w:t>
      </w:r>
      <w:r w:rsidRPr="001A55B0">
        <w:rPr>
          <w:rFonts w:ascii="Times New Roman" w:hAnsi="Times New Roman"/>
          <w:sz w:val="24"/>
          <w:szCs w:val="24"/>
        </w:rPr>
        <w:t xml:space="preserve"> объект базы данных в Oracle, который содержит процедуры, функции, переменные и другие объекты, связанные с определенной задачей или функциональностью. Пакеты позволяют группировать связанные объекты вместе и обеспечивают более эффективное управление кодом и ресурсами базы данных.</w:t>
      </w:r>
    </w:p>
    <w:p w14:paraId="256117E5" w14:textId="18DE7566" w:rsid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722F50" w14:textId="74C29C57" w:rsid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55B0">
        <w:rPr>
          <w:rFonts w:ascii="Times New Roman" w:hAnsi="Times New Roman"/>
          <w:b/>
          <w:bCs/>
          <w:sz w:val="24"/>
          <w:szCs w:val="24"/>
        </w:rPr>
        <w:t>Что может входить в пакет?</w:t>
      </w:r>
    </w:p>
    <w:p w14:paraId="68F49B22" w14:textId="5DDE4643" w:rsid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ru-BY"/>
        </w:rPr>
      </w:pPr>
    </w:p>
    <w:p w14:paraId="41BCF33A" w14:textId="77777777" w:rsidR="001A55B0" w:rsidRPr="001A55B0" w:rsidRDefault="001A55B0" w:rsidP="001A55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Пакет в Oracle может содержать различные объекты, такие как процедуры, функции, переменные, курсоры, типы данных и другие объекты, связанные с определенной задачей или функциональностью. Вот некоторые из объектов, которые могут входить в пакет:</w:t>
      </w:r>
    </w:p>
    <w:p w14:paraId="08CBC3D4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Процедуры и функции - это подпрограммы, которые выполняют определенные задачи и могут быть вызваны из других программ или приложений.</w:t>
      </w:r>
    </w:p>
    <w:p w14:paraId="0C2441A2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Переменные - это объекты, которые хранят значения и используются для передачи данных между процедурами и функциями.</w:t>
      </w:r>
    </w:p>
    <w:p w14:paraId="65F69E5E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Курсоры - это объекты, которые используются для выполнения запросов к базе данных и получения результатов.</w:t>
      </w:r>
    </w:p>
    <w:p w14:paraId="41267708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Типы данных - это объекты, которые определяют структуру данных и могут быть использованы для создания таблиц, представлений и других объектов базы данных.</w:t>
      </w:r>
    </w:p>
    <w:p w14:paraId="7BB1438C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Исключения - это объекты, которые используются для обработки ошибок и исключительных ситуаций в программе.</w:t>
      </w:r>
    </w:p>
    <w:p w14:paraId="5A79434D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Константы - это объекты, которые содержат фиксированные значения и используются для упрощения кода и повторного использования значений.</w:t>
      </w:r>
    </w:p>
    <w:p w14:paraId="7917BB1C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Пакетные переменные - это переменные, которые могут быть использованы в различных процедурах и функциях внутри пакета.</w:t>
      </w:r>
    </w:p>
    <w:p w14:paraId="1E720EB8" w14:textId="77777777" w:rsidR="001A55B0" w:rsidRPr="001A55B0" w:rsidRDefault="001A55B0" w:rsidP="001A55B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ru-BY" w:eastAsia="ru-BY"/>
        </w:rPr>
      </w:pPr>
      <w:r w:rsidRPr="001A55B0">
        <w:rPr>
          <w:rFonts w:ascii="Times New Roman" w:eastAsia="Times New Roman" w:hAnsi="Times New Roman"/>
          <w:sz w:val="24"/>
          <w:szCs w:val="24"/>
          <w:lang w:val="ru-BY" w:eastAsia="ru-BY"/>
        </w:rPr>
        <w:t>Структуры данных - это объекты, которые определяют сложные структуры данных, такие как массивы, списки и деревья.</w:t>
      </w:r>
    </w:p>
    <w:p w14:paraId="333A63CA" w14:textId="77777777" w:rsidR="001A55B0" w:rsidRP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ru-BY"/>
        </w:rPr>
      </w:pPr>
    </w:p>
    <w:p w14:paraId="294A8F4A" w14:textId="77777777" w:rsid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27B0191" w14:textId="77777777" w:rsidR="001A55B0" w:rsidRP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A55B0">
        <w:rPr>
          <w:rFonts w:ascii="Times New Roman" w:hAnsi="Times New Roman"/>
          <w:b/>
          <w:bCs/>
          <w:sz w:val="24"/>
          <w:szCs w:val="24"/>
        </w:rPr>
        <w:t>Что значит «пакет сохраняет состояние переменных, объявленных в спецификации, на время сессии»?</w:t>
      </w:r>
    </w:p>
    <w:p w14:paraId="2C9DFCBD" w14:textId="77777777" w:rsidR="001A55B0" w:rsidRPr="001A55B0" w:rsidRDefault="001A55B0" w:rsidP="001A55B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B8F29D6" w14:textId="297D53C0" w:rsidR="00C82D9C" w:rsidRPr="001A55B0" w:rsidRDefault="001A55B0" w:rsidP="001A55B0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1A55B0">
        <w:rPr>
          <w:rFonts w:ascii="Times New Roman" w:hAnsi="Times New Roman"/>
          <w:sz w:val="24"/>
          <w:szCs w:val="24"/>
        </w:rPr>
        <w:t>Когда переменные объявлены в спецификации пакета в Oracle, они сохраняют свое состояние на время сессии. Это означает, что значение переменных сохраняется между вызовами процедур и функций, определенных в пакете, в рамках одной сессии пользователя.</w:t>
      </w:r>
      <w:bookmarkEnd w:id="0"/>
    </w:p>
    <w:sectPr w:rsidR="00C82D9C" w:rsidRPr="001A5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86B56"/>
    <w:multiLevelType w:val="multilevel"/>
    <w:tmpl w:val="2698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B28D4"/>
    <w:multiLevelType w:val="multilevel"/>
    <w:tmpl w:val="0CC8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6"/>
    <w:rsid w:val="001A55B0"/>
    <w:rsid w:val="009C4B76"/>
    <w:rsid w:val="00C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25FC"/>
  <w15:chartTrackingRefBased/>
  <w15:docId w15:val="{C396EBDA-6157-448D-BF02-283762B4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D9C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55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3</cp:revision>
  <dcterms:created xsi:type="dcterms:W3CDTF">2023-05-02T16:40:00Z</dcterms:created>
  <dcterms:modified xsi:type="dcterms:W3CDTF">2023-05-02T16:51:00Z</dcterms:modified>
</cp:coreProperties>
</file>