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44C6" w14:textId="6347B593" w:rsidR="00B831A1" w:rsidRPr="00B831A1" w:rsidRDefault="00B831A1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31A1">
        <w:rPr>
          <w:rFonts w:ascii="Times New Roman" w:hAnsi="Times New Roman"/>
          <w:b/>
          <w:bCs/>
          <w:sz w:val="24"/>
          <w:szCs w:val="24"/>
        </w:rPr>
        <w:t>Что такое сегмент табличного пространства?</w:t>
      </w:r>
    </w:p>
    <w:p w14:paraId="510DA1DE" w14:textId="77777777" w:rsidR="00B831A1" w:rsidRPr="00B831A1" w:rsidRDefault="00B831A1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588692" w14:textId="4A48691D" w:rsidR="002E31D5" w:rsidRDefault="00B831A1" w:rsidP="00B831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1A1">
        <w:rPr>
          <w:rFonts w:ascii="Times New Roman" w:hAnsi="Times New Roman" w:cs="Times New Roman"/>
          <w:sz w:val="28"/>
          <w:szCs w:val="28"/>
          <w:lang w:val="ru-RU"/>
        </w:rPr>
        <w:t>1)Сегмент – область на диске, выделяемая под объекты. Сегмент представляет собой любой объект базы данных, который хранит 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B831A1">
        <w:rPr>
          <w:rFonts w:ascii="Times New Roman" w:hAnsi="Times New Roman" w:cs="Times New Roman"/>
          <w:sz w:val="28"/>
          <w:szCs w:val="28"/>
          <w:lang w:val="ru-RU"/>
        </w:rPr>
        <w:t xml:space="preserve"> и таким образом нуждается в пространстве внутри табличного пространства.</w:t>
      </w:r>
    </w:p>
    <w:p w14:paraId="2532A41A" w14:textId="4AD13DE0" w:rsidR="00B831A1" w:rsidRPr="00B831A1" w:rsidRDefault="00B831A1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31A1">
        <w:rPr>
          <w:rFonts w:ascii="Times New Roman" w:hAnsi="Times New Roman"/>
          <w:b/>
          <w:bCs/>
          <w:sz w:val="24"/>
          <w:szCs w:val="24"/>
        </w:rPr>
        <w:t xml:space="preserve">Перечислите типы сегментов? </w:t>
      </w:r>
    </w:p>
    <w:p w14:paraId="583FA080" w14:textId="77777777" w:rsidR="00B831A1" w:rsidRPr="00B831A1" w:rsidRDefault="00B831A1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207D0A" w14:textId="6C30F723" w:rsidR="00B831A1" w:rsidRDefault="00B831A1" w:rsidP="00B831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1A1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LUSTER, INDEX, TABLE, LOBINDEX, ROLLBACK, TEMPORARY</w:t>
      </w:r>
      <w:r w:rsidRPr="00B83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3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B831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8CC164" w14:textId="29E4151D" w:rsidR="00B831A1" w:rsidRDefault="00B831A1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31A1">
        <w:rPr>
          <w:rFonts w:ascii="Times New Roman" w:hAnsi="Times New Roman"/>
          <w:b/>
          <w:bCs/>
          <w:sz w:val="24"/>
          <w:szCs w:val="24"/>
        </w:rPr>
        <w:t xml:space="preserve">Как получить все типы сегментов? </w:t>
      </w:r>
    </w:p>
    <w:p w14:paraId="2E0AAFB6" w14:textId="6B03991B" w:rsidR="00B831A1" w:rsidRDefault="00B831A1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4157F4C" w14:textId="1D27D4B5" w:rsidR="00B831A1" w:rsidRDefault="00B831A1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831A1">
        <w:rPr>
          <w:rFonts w:ascii="Times New Roman" w:hAnsi="Times New Roman"/>
          <w:sz w:val="24"/>
          <w:szCs w:val="24"/>
          <w:lang w:val="en-US"/>
        </w:rPr>
        <w:t>3)</w:t>
      </w:r>
      <w:r>
        <w:rPr>
          <w:rFonts w:ascii="Times New Roman" w:hAnsi="Times New Roman"/>
          <w:sz w:val="24"/>
          <w:szCs w:val="24"/>
          <w:lang w:val="en-US"/>
        </w:rPr>
        <w:t>SELECT DISTINCT SEGMENT_TYPE FROM DBA_SEGMENTS;</w:t>
      </w:r>
    </w:p>
    <w:p w14:paraId="1C17EF5C" w14:textId="5D465A76" w:rsidR="00B831A1" w:rsidRDefault="00B831A1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548286" w14:textId="04202BE5" w:rsidR="00B831A1" w:rsidRDefault="00B831A1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31A1">
        <w:rPr>
          <w:rFonts w:ascii="Times New Roman" w:hAnsi="Times New Roman"/>
          <w:b/>
          <w:bCs/>
          <w:sz w:val="24"/>
          <w:szCs w:val="24"/>
        </w:rPr>
        <w:t>Удаляется ли (или сокращается) сегмент таблицы при удалении (</w:t>
      </w:r>
      <w:r w:rsidRPr="00B831A1">
        <w:rPr>
          <w:rFonts w:ascii="Times New Roman" w:hAnsi="Times New Roman"/>
          <w:b/>
          <w:bCs/>
          <w:sz w:val="24"/>
          <w:szCs w:val="24"/>
          <w:lang w:val="en-US"/>
        </w:rPr>
        <w:t>DELETE</w:t>
      </w:r>
      <w:r w:rsidRPr="00B831A1">
        <w:rPr>
          <w:rFonts w:ascii="Times New Roman" w:hAnsi="Times New Roman"/>
          <w:b/>
          <w:bCs/>
          <w:sz w:val="24"/>
          <w:szCs w:val="24"/>
        </w:rPr>
        <w:t xml:space="preserve">) всех строк таблицы? </w:t>
      </w:r>
    </w:p>
    <w:p w14:paraId="6140A22B" w14:textId="079A2B62" w:rsidR="00B831A1" w:rsidRDefault="00B831A1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7F0753" w14:textId="23FB1395" w:rsidR="00B831A1" w:rsidRDefault="00B831A1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B23C7E">
        <w:rPr>
          <w:rFonts w:ascii="Times New Roman" w:hAnsi="Times New Roman"/>
          <w:sz w:val="24"/>
          <w:szCs w:val="24"/>
          <w:lang w:val="ru-RU"/>
        </w:rPr>
        <w:t>4)</w:t>
      </w:r>
      <w:r w:rsidR="00531F9E">
        <w:rPr>
          <w:rFonts w:ascii="Times New Roman" w:hAnsi="Times New Roman"/>
          <w:sz w:val="24"/>
          <w:szCs w:val="24"/>
          <w:lang w:val="ru-RU"/>
        </w:rPr>
        <w:t>НЕТ</w:t>
      </w:r>
      <w:r w:rsidR="00531F9E" w:rsidRPr="00B23C7E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531F9E">
        <w:rPr>
          <w:rFonts w:ascii="Times New Roman" w:hAnsi="Times New Roman"/>
          <w:sz w:val="24"/>
          <w:szCs w:val="24"/>
          <w:lang w:val="ru-RU"/>
        </w:rPr>
        <w:t>НЕ УДАЛЯЕТСЯ</w:t>
      </w:r>
    </w:p>
    <w:p w14:paraId="722AF5A5" w14:textId="751EB5D2" w:rsidR="00531F9E" w:rsidRDefault="00531F9E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93FCDA7" w14:textId="6FC12BCC" w:rsidR="00816353" w:rsidRDefault="00816353" w:rsidP="0081635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16353">
        <w:rPr>
          <w:rFonts w:ascii="Times New Roman" w:hAnsi="Times New Roman"/>
          <w:b/>
          <w:bCs/>
          <w:sz w:val="24"/>
          <w:szCs w:val="24"/>
        </w:rPr>
        <w:t xml:space="preserve">Что происходит с сегментом таблицы </w:t>
      </w:r>
      <w:r w:rsidRPr="00816353">
        <w:rPr>
          <w:rFonts w:ascii="Times New Roman" w:hAnsi="Times New Roman"/>
          <w:b/>
          <w:bCs/>
          <w:sz w:val="24"/>
          <w:szCs w:val="24"/>
          <w:lang w:val="en-US"/>
        </w:rPr>
        <w:t>XXX</w:t>
      </w:r>
      <w:r w:rsidRPr="00816353">
        <w:rPr>
          <w:rFonts w:ascii="Times New Roman" w:hAnsi="Times New Roman"/>
          <w:b/>
          <w:bCs/>
          <w:sz w:val="24"/>
          <w:szCs w:val="24"/>
        </w:rPr>
        <w:t>_</w:t>
      </w:r>
      <w:r w:rsidRPr="00816353">
        <w:rPr>
          <w:rFonts w:ascii="Times New Roman" w:hAnsi="Times New Roman"/>
          <w:b/>
          <w:bCs/>
          <w:sz w:val="24"/>
          <w:szCs w:val="24"/>
          <w:lang w:val="en-US"/>
        </w:rPr>
        <w:t>T</w:t>
      </w:r>
      <w:r w:rsidRPr="00816353">
        <w:rPr>
          <w:rFonts w:ascii="Times New Roman" w:hAnsi="Times New Roman"/>
          <w:b/>
          <w:bCs/>
          <w:sz w:val="24"/>
          <w:szCs w:val="24"/>
        </w:rPr>
        <w:t xml:space="preserve">1 при удалении ее оператором </w:t>
      </w:r>
      <w:r w:rsidRPr="00816353">
        <w:rPr>
          <w:rFonts w:ascii="Times New Roman" w:hAnsi="Times New Roman"/>
          <w:b/>
          <w:bCs/>
          <w:sz w:val="24"/>
          <w:szCs w:val="24"/>
          <w:lang w:val="en-US"/>
        </w:rPr>
        <w:t>drop</w:t>
      </w:r>
      <w:r w:rsidRPr="008163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16353">
        <w:rPr>
          <w:rFonts w:ascii="Times New Roman" w:hAnsi="Times New Roman"/>
          <w:b/>
          <w:bCs/>
          <w:sz w:val="24"/>
          <w:szCs w:val="24"/>
          <w:lang w:val="en-US"/>
        </w:rPr>
        <w:t>table</w:t>
      </w:r>
      <w:r w:rsidRPr="008163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16353">
        <w:rPr>
          <w:rFonts w:ascii="Times New Roman" w:hAnsi="Times New Roman"/>
          <w:b/>
          <w:bCs/>
          <w:sz w:val="24"/>
          <w:szCs w:val="24"/>
          <w:lang w:val="en-US"/>
        </w:rPr>
        <w:t>XXX</w:t>
      </w:r>
      <w:r w:rsidRPr="00816353">
        <w:rPr>
          <w:rFonts w:ascii="Times New Roman" w:hAnsi="Times New Roman"/>
          <w:b/>
          <w:bCs/>
          <w:sz w:val="24"/>
          <w:szCs w:val="24"/>
        </w:rPr>
        <w:t>_</w:t>
      </w:r>
      <w:r w:rsidRPr="00816353">
        <w:rPr>
          <w:rFonts w:ascii="Times New Roman" w:hAnsi="Times New Roman"/>
          <w:b/>
          <w:bCs/>
          <w:sz w:val="24"/>
          <w:szCs w:val="24"/>
          <w:lang w:val="en-US"/>
        </w:rPr>
        <w:t>T</w:t>
      </w:r>
      <w:r w:rsidRPr="00816353">
        <w:rPr>
          <w:rFonts w:ascii="Times New Roman" w:hAnsi="Times New Roman"/>
          <w:b/>
          <w:bCs/>
          <w:sz w:val="24"/>
          <w:szCs w:val="24"/>
        </w:rPr>
        <w:t>1?</w:t>
      </w:r>
    </w:p>
    <w:p w14:paraId="60BA30C9" w14:textId="61EE7CA3" w:rsidR="00816353" w:rsidRDefault="00816353" w:rsidP="0081635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306F74" w14:textId="36352A94" w:rsidR="00816353" w:rsidRDefault="00816353" w:rsidP="008163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5)</w:t>
      </w:r>
      <w:r w:rsidR="00C9586C" w:rsidRPr="00C9586C">
        <w:rPr>
          <w:rFonts w:eastAsiaTheme="minorEastAsia" w:hAnsi="Calibri"/>
          <w:color w:val="000000" w:themeColor="text1"/>
          <w:kern w:val="24"/>
          <w:sz w:val="52"/>
          <w:szCs w:val="52"/>
          <w:lang w:val="ru-RU"/>
        </w:rPr>
        <w:t xml:space="preserve"> </w:t>
      </w:r>
      <w:r w:rsidR="00C9586C" w:rsidRPr="00C9586C">
        <w:rPr>
          <w:rFonts w:ascii="Times New Roman" w:hAnsi="Times New Roman"/>
          <w:sz w:val="24"/>
          <w:szCs w:val="24"/>
          <w:lang w:val="ru-RU"/>
        </w:rPr>
        <w:t>При удалении таблицы (</w:t>
      </w:r>
      <w:r w:rsidR="00C9586C" w:rsidRPr="00C9586C">
        <w:rPr>
          <w:rFonts w:ascii="Times New Roman" w:hAnsi="Times New Roman"/>
          <w:sz w:val="24"/>
          <w:szCs w:val="24"/>
          <w:lang w:val="en-US"/>
        </w:rPr>
        <w:t>drop</w:t>
      </w:r>
      <w:r w:rsidR="00C9586C" w:rsidRPr="00C9586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9586C" w:rsidRPr="00C9586C">
        <w:rPr>
          <w:rFonts w:ascii="Times New Roman" w:hAnsi="Times New Roman"/>
          <w:sz w:val="24"/>
          <w:szCs w:val="24"/>
          <w:lang w:val="en-US"/>
        </w:rPr>
        <w:t>table</w:t>
      </w:r>
      <w:r w:rsidR="00C9586C" w:rsidRPr="00C9586C">
        <w:rPr>
          <w:rFonts w:ascii="Times New Roman" w:hAnsi="Times New Roman"/>
          <w:sz w:val="24"/>
          <w:szCs w:val="24"/>
          <w:lang w:val="ru-RU"/>
        </w:rPr>
        <w:t>) изменяется имя сегмента, и информация об удалении записывается в словарь базы данных</w:t>
      </w:r>
    </w:p>
    <w:p w14:paraId="30AF3646" w14:textId="4CC1F259" w:rsidR="00C9586C" w:rsidRDefault="00C9586C" w:rsidP="008163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77B0EC8" w14:textId="40A63F11" w:rsidR="00C9586C" w:rsidRDefault="00C9586C" w:rsidP="0081635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9586C">
        <w:rPr>
          <w:rFonts w:ascii="Times New Roman" w:hAnsi="Times New Roman"/>
          <w:b/>
          <w:bCs/>
          <w:sz w:val="24"/>
          <w:szCs w:val="24"/>
        </w:rPr>
        <w:t xml:space="preserve">Поясните назначение представление </w:t>
      </w:r>
      <w:r w:rsidRPr="00C9586C">
        <w:rPr>
          <w:rFonts w:ascii="Times New Roman" w:hAnsi="Times New Roman"/>
          <w:b/>
          <w:bCs/>
          <w:sz w:val="24"/>
          <w:szCs w:val="24"/>
          <w:lang w:val="en-US"/>
        </w:rPr>
        <w:t>USER</w:t>
      </w:r>
      <w:r w:rsidRPr="00C9586C">
        <w:rPr>
          <w:rFonts w:ascii="Times New Roman" w:hAnsi="Times New Roman"/>
          <w:b/>
          <w:bCs/>
          <w:sz w:val="24"/>
          <w:szCs w:val="24"/>
        </w:rPr>
        <w:t>_</w:t>
      </w:r>
      <w:r w:rsidRPr="00C9586C">
        <w:rPr>
          <w:rFonts w:ascii="Times New Roman" w:hAnsi="Times New Roman"/>
          <w:b/>
          <w:bCs/>
          <w:sz w:val="24"/>
          <w:szCs w:val="24"/>
          <w:lang w:val="en-US"/>
        </w:rPr>
        <w:t>RECYCLEBIN</w:t>
      </w:r>
      <w:r w:rsidRPr="00C9586C">
        <w:rPr>
          <w:rFonts w:ascii="Times New Roman" w:hAnsi="Times New Roman"/>
          <w:b/>
          <w:bCs/>
          <w:sz w:val="24"/>
          <w:szCs w:val="24"/>
        </w:rPr>
        <w:t>.</w:t>
      </w:r>
    </w:p>
    <w:p w14:paraId="44CE3AB4" w14:textId="36AEE8D4" w:rsidR="00C9586C" w:rsidRPr="005F27F7" w:rsidRDefault="00C9586C" w:rsidP="008163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62EFC" w14:textId="059F3B03" w:rsidR="005F27F7" w:rsidRDefault="00C9586C" w:rsidP="005F27F7">
      <w:pPr>
        <w:jc w:val="both"/>
        <w:rPr>
          <w:rFonts w:ascii="Times New Roman" w:hAnsi="Times New Roman" w:cs="Times New Roman"/>
          <w:lang w:val="ru-RU"/>
        </w:rPr>
      </w:pPr>
      <w:r w:rsidRPr="005F27F7">
        <w:rPr>
          <w:rFonts w:ascii="Times New Roman" w:hAnsi="Times New Roman" w:cs="Times New Roman"/>
          <w:sz w:val="24"/>
          <w:szCs w:val="24"/>
          <w:lang w:val="ru-RU"/>
        </w:rPr>
        <w:t>6)</w:t>
      </w:r>
      <w:r w:rsidR="005F27F7" w:rsidRPr="005F27F7">
        <w:rPr>
          <w:rFonts w:ascii="Times New Roman" w:eastAsiaTheme="minorEastAsia" w:hAnsi="Times New Roman" w:cs="Times New Roman"/>
          <w:color w:val="000000" w:themeColor="text1"/>
          <w:kern w:val="24"/>
          <w:sz w:val="52"/>
          <w:szCs w:val="52"/>
          <w:lang w:val="ru-RU" w:eastAsia="ru-BY"/>
        </w:rPr>
        <w:t xml:space="preserve"> </w:t>
      </w:r>
      <w:r w:rsidR="005F27F7" w:rsidRPr="005F27F7">
        <w:rPr>
          <w:rFonts w:ascii="Times New Roman" w:hAnsi="Times New Roman" w:cs="Times New Roman"/>
          <w:lang w:val="ru-RU"/>
        </w:rPr>
        <w:t xml:space="preserve">Таблица и ее содержимое (сегмент) могут быть восстановлены с помощью механизма </w:t>
      </w:r>
      <w:r w:rsidR="005F27F7" w:rsidRPr="005F27F7">
        <w:rPr>
          <w:rFonts w:ascii="Times New Roman" w:hAnsi="Times New Roman" w:cs="Times New Roman"/>
          <w:lang w:val="en-US"/>
        </w:rPr>
        <w:t>RECYCLEBIN</w:t>
      </w:r>
      <w:r w:rsidR="005F27F7" w:rsidRPr="005F27F7">
        <w:rPr>
          <w:rFonts w:ascii="Times New Roman" w:hAnsi="Times New Roman" w:cs="Times New Roman"/>
          <w:lang w:val="ru-RU"/>
        </w:rPr>
        <w:t>.</w:t>
      </w:r>
    </w:p>
    <w:p w14:paraId="48A78C0D" w14:textId="4B906811" w:rsidR="00B23C7E" w:rsidRPr="00B23C7E" w:rsidRDefault="00B23C7E" w:rsidP="005F27F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3C7E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USER_RECYCLEBIN</w:t>
      </w:r>
      <w:r w:rsidRPr="00B23C7E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2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отображает информацию о корзине, принадлежащей текущему пользователю. </w:t>
      </w:r>
    </w:p>
    <w:p w14:paraId="4B4B21E7" w14:textId="12E32788" w:rsidR="005F27F7" w:rsidRDefault="005F27F7" w:rsidP="005F27F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F27F7">
        <w:rPr>
          <w:rFonts w:ascii="Times New Roman" w:hAnsi="Times New Roman"/>
          <w:b/>
          <w:bCs/>
          <w:sz w:val="24"/>
          <w:szCs w:val="24"/>
        </w:rPr>
        <w:t xml:space="preserve">Что происходит с сегментом таблицы 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XXX</w:t>
      </w:r>
      <w:r w:rsidRPr="005F27F7">
        <w:rPr>
          <w:rFonts w:ascii="Times New Roman" w:hAnsi="Times New Roman"/>
          <w:b/>
          <w:bCs/>
          <w:sz w:val="24"/>
          <w:szCs w:val="24"/>
        </w:rPr>
        <w:t>_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T</w:t>
      </w:r>
      <w:r w:rsidRPr="005F27F7">
        <w:rPr>
          <w:rFonts w:ascii="Times New Roman" w:hAnsi="Times New Roman"/>
          <w:b/>
          <w:bCs/>
          <w:sz w:val="24"/>
          <w:szCs w:val="24"/>
        </w:rPr>
        <w:t xml:space="preserve">1 при удалении ее оператором 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drop</w:t>
      </w:r>
      <w:r w:rsidRPr="005F27F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table</w:t>
      </w:r>
      <w:r w:rsidRPr="005F27F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XXX</w:t>
      </w:r>
      <w:r w:rsidRPr="005F27F7">
        <w:rPr>
          <w:rFonts w:ascii="Times New Roman" w:hAnsi="Times New Roman"/>
          <w:b/>
          <w:bCs/>
          <w:sz w:val="24"/>
          <w:szCs w:val="24"/>
        </w:rPr>
        <w:t>_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T</w:t>
      </w:r>
      <w:r w:rsidRPr="005F27F7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Pr="005F27F7">
        <w:rPr>
          <w:rFonts w:ascii="Times New Roman" w:hAnsi="Times New Roman"/>
          <w:b/>
          <w:bCs/>
          <w:sz w:val="24"/>
          <w:szCs w:val="24"/>
          <w:lang w:val="en-US"/>
        </w:rPr>
        <w:t>purge</w:t>
      </w:r>
      <w:r w:rsidRPr="005F27F7">
        <w:rPr>
          <w:rFonts w:ascii="Times New Roman" w:hAnsi="Times New Roman"/>
          <w:b/>
          <w:bCs/>
          <w:sz w:val="24"/>
          <w:szCs w:val="24"/>
        </w:rPr>
        <w:t>?</w:t>
      </w:r>
    </w:p>
    <w:p w14:paraId="2F703CBD" w14:textId="7FD6D834" w:rsidR="005F27F7" w:rsidRDefault="005F27F7" w:rsidP="005F27F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0312FE9" w14:textId="033151D7" w:rsidR="005F27F7" w:rsidRDefault="00365CE4" w:rsidP="005F27F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7)</w:t>
      </w:r>
      <w:r w:rsidR="00F350D5">
        <w:rPr>
          <w:rFonts w:ascii="Times New Roman" w:hAnsi="Times New Roman"/>
          <w:sz w:val="24"/>
          <w:szCs w:val="24"/>
          <w:lang w:val="ru-RU"/>
        </w:rPr>
        <w:t>Удаляется</w:t>
      </w:r>
    </w:p>
    <w:p w14:paraId="161D67A5" w14:textId="011DE3D0" w:rsidR="00F350D5" w:rsidRDefault="00F350D5" w:rsidP="005F27F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B20CF90" w14:textId="77777777" w:rsidR="00F350D5" w:rsidRPr="00F350D5" w:rsidRDefault="00F350D5" w:rsidP="00F350D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350D5">
        <w:rPr>
          <w:rFonts w:ascii="Times New Roman" w:hAnsi="Times New Roman"/>
          <w:b/>
          <w:bCs/>
          <w:sz w:val="24"/>
          <w:szCs w:val="24"/>
        </w:rPr>
        <w:t>Что такое экстент табличного пространства?</w:t>
      </w:r>
    </w:p>
    <w:p w14:paraId="72B955E3" w14:textId="44C7B47C" w:rsidR="00F350D5" w:rsidRDefault="00F350D5" w:rsidP="005F2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C09753" w14:textId="77777777" w:rsidR="00F350D5" w:rsidRDefault="00F350D5" w:rsidP="00F350D5">
      <w:pPr>
        <w:jc w:val="both"/>
        <w:rPr>
          <w:rFonts w:ascii="Times New Roman" w:hAnsi="Times New Roman" w:cs="Times New Roman"/>
          <w:lang w:val="ru-RU"/>
        </w:rPr>
      </w:pPr>
      <w:r w:rsidRPr="00F350D5">
        <w:rPr>
          <w:rFonts w:ascii="Times New Roman" w:hAnsi="Times New Roman" w:cs="Times New Roman"/>
          <w:sz w:val="24"/>
          <w:szCs w:val="24"/>
          <w:lang w:val="ru-RU"/>
        </w:rPr>
        <w:t>8)</w:t>
      </w:r>
      <w:r w:rsidRPr="00F350D5">
        <w:rPr>
          <w:rFonts w:ascii="Times New Roman" w:eastAsiaTheme="minorEastAsia" w:hAnsi="Times New Roman" w:cs="Times New Roman"/>
          <w:color w:val="000000" w:themeColor="text1"/>
          <w:kern w:val="24"/>
          <w:sz w:val="52"/>
          <w:szCs w:val="52"/>
          <w:lang w:val="ru-RU"/>
        </w:rPr>
        <w:t xml:space="preserve"> </w:t>
      </w:r>
      <w:r w:rsidRPr="00F350D5">
        <w:rPr>
          <w:rFonts w:ascii="Times New Roman" w:hAnsi="Times New Roman" w:cs="Times New Roman"/>
          <w:lang w:val="ru-RU"/>
        </w:rPr>
        <w:t>Экстент – непрерывный фрагмент дисковой памяти.</w:t>
      </w:r>
    </w:p>
    <w:p w14:paraId="303BAF3F" w14:textId="627A4210" w:rsidR="00F350D5" w:rsidRPr="00B23C7E" w:rsidRDefault="00F350D5" w:rsidP="00F350D5">
      <w:pPr>
        <w:jc w:val="both"/>
        <w:rPr>
          <w:rFonts w:ascii="Times New Roman" w:hAnsi="Times New Roman" w:cs="Times New Roman"/>
        </w:rPr>
      </w:pPr>
      <w:r w:rsidRPr="00B23C7E">
        <w:rPr>
          <w:rFonts w:ascii="Times New Roman" w:hAnsi="Times New Roman" w:cs="Times New Roman"/>
          <w:lang w:val="ru-RU"/>
        </w:rPr>
        <w:t xml:space="preserve">Является единицей выделения вторичной памяти (выделяется целым числом экстентов). </w:t>
      </w:r>
    </w:p>
    <w:p w14:paraId="7CBED3FB" w14:textId="77777777" w:rsidR="00F350D5" w:rsidRPr="00B23C7E" w:rsidRDefault="00F350D5" w:rsidP="00F350D5">
      <w:pPr>
        <w:jc w:val="both"/>
        <w:rPr>
          <w:rFonts w:ascii="Times New Roman" w:hAnsi="Times New Roman" w:cs="Times New Roman"/>
        </w:rPr>
      </w:pPr>
      <w:r w:rsidRPr="00B23C7E">
        <w:rPr>
          <w:rFonts w:ascii="Times New Roman" w:hAnsi="Times New Roman" w:cs="Times New Roman"/>
          <w:lang w:val="ru-RU"/>
        </w:rPr>
        <w:t xml:space="preserve">Когда экстент заполняется выделяется следующий. </w:t>
      </w:r>
    </w:p>
    <w:p w14:paraId="3FD74B0E" w14:textId="77777777" w:rsidR="00F350D5" w:rsidRPr="00B23C7E" w:rsidRDefault="00F350D5" w:rsidP="00F350D5">
      <w:pPr>
        <w:jc w:val="both"/>
        <w:rPr>
          <w:rFonts w:ascii="Times New Roman" w:hAnsi="Times New Roman" w:cs="Times New Roman"/>
        </w:rPr>
      </w:pPr>
      <w:r w:rsidRPr="00B23C7E">
        <w:rPr>
          <w:rFonts w:ascii="Times New Roman" w:hAnsi="Times New Roman" w:cs="Times New Roman"/>
          <w:lang w:val="ru-RU"/>
        </w:rPr>
        <w:t>Размер экстента варьируется от одного блока до 2 Гб.</w:t>
      </w:r>
    </w:p>
    <w:p w14:paraId="193C23DB" w14:textId="333840FB" w:rsidR="00F350D5" w:rsidRDefault="00F350D5" w:rsidP="00F350D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350D5">
        <w:rPr>
          <w:rFonts w:ascii="Times New Roman" w:hAnsi="Times New Roman"/>
          <w:b/>
          <w:bCs/>
          <w:sz w:val="24"/>
          <w:szCs w:val="24"/>
        </w:rPr>
        <w:t xml:space="preserve">Поясните назначение опции </w:t>
      </w:r>
      <w:r w:rsidRPr="00F350D5">
        <w:rPr>
          <w:rFonts w:ascii="Times New Roman" w:hAnsi="Times New Roman"/>
          <w:b/>
          <w:bCs/>
          <w:sz w:val="24"/>
          <w:szCs w:val="24"/>
          <w:lang w:val="en-US"/>
        </w:rPr>
        <w:t>UNIFORM</w:t>
      </w:r>
      <w:r w:rsidRPr="00F350D5">
        <w:rPr>
          <w:rFonts w:ascii="Times New Roman" w:hAnsi="Times New Roman"/>
          <w:b/>
          <w:bCs/>
          <w:sz w:val="24"/>
          <w:szCs w:val="24"/>
        </w:rPr>
        <w:t xml:space="preserve"> при создании табличного пространства.</w:t>
      </w:r>
    </w:p>
    <w:p w14:paraId="1021AE69" w14:textId="772CA1B9" w:rsidR="00F350D5" w:rsidRDefault="00F350D5" w:rsidP="00F350D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451D2A" w14:textId="01E38256" w:rsidR="00F350D5" w:rsidRDefault="00F350D5" w:rsidP="00F350D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9)</w:t>
      </w:r>
      <w:r w:rsidR="00DF1A69" w:rsidRPr="00DF1A69">
        <w:t xml:space="preserve"> </w:t>
      </w:r>
      <w:r w:rsidR="00DF1A69" w:rsidRPr="00DF1A69">
        <w:rPr>
          <w:rFonts w:ascii="Times New Roman" w:hAnsi="Times New Roman"/>
          <w:sz w:val="24"/>
          <w:szCs w:val="24"/>
          <w:lang w:val="ru-RU"/>
        </w:rPr>
        <w:t xml:space="preserve">UNIFORM указывает, что табличное пространство управляется едиными экстентами SIZE байт. SIZE по умолчанию равен 1 мегабайту. Все экстенты временных табличных пространств имеют одинаковый размер, поэтому это ключевое слово является необязательным для временного табличного пространства. </w:t>
      </w:r>
      <w:bookmarkStart w:id="0" w:name="_GoBack"/>
      <w:r w:rsidR="00DF1A69" w:rsidRPr="00DF1A69">
        <w:rPr>
          <w:rFonts w:ascii="Times New Roman" w:hAnsi="Times New Roman"/>
          <w:sz w:val="24"/>
          <w:szCs w:val="24"/>
          <w:lang w:val="ru-RU"/>
        </w:rPr>
        <w:t xml:space="preserve">Однако вы должны указать </w:t>
      </w:r>
      <w:r w:rsidR="00DF1A69" w:rsidRPr="00DF1A69">
        <w:rPr>
          <w:rFonts w:ascii="Times New Roman" w:hAnsi="Times New Roman"/>
          <w:sz w:val="24"/>
          <w:szCs w:val="24"/>
          <w:lang w:val="ru-RU"/>
        </w:rPr>
        <w:lastRenderedPageBreak/>
        <w:t xml:space="preserve">UNIFORM, чтобы указать SIZE. </w:t>
      </w:r>
      <w:bookmarkEnd w:id="0"/>
      <w:r w:rsidR="00DF1A69" w:rsidRPr="00DF1A69">
        <w:rPr>
          <w:rFonts w:ascii="Times New Roman" w:hAnsi="Times New Roman"/>
          <w:sz w:val="24"/>
          <w:szCs w:val="24"/>
          <w:lang w:val="ru-RU"/>
        </w:rPr>
        <w:t>Вы не можете указать UNIFORM для табличного пространства отмены.</w:t>
      </w:r>
    </w:p>
    <w:p w14:paraId="100BD0B9" w14:textId="3052F485" w:rsidR="001F7930" w:rsidRDefault="001F7930" w:rsidP="00F350D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7509A89" w14:textId="77777777" w:rsidR="001F7930" w:rsidRPr="001F7930" w:rsidRDefault="001F7930" w:rsidP="001F793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7930">
        <w:rPr>
          <w:rFonts w:ascii="Times New Roman" w:hAnsi="Times New Roman"/>
          <w:b/>
          <w:bCs/>
          <w:sz w:val="24"/>
          <w:szCs w:val="24"/>
        </w:rPr>
        <w:t>Что такое блок данных табличного пространства?</w:t>
      </w:r>
    </w:p>
    <w:p w14:paraId="797B5C58" w14:textId="7A4560CB" w:rsidR="001F7930" w:rsidRDefault="001F7930" w:rsidP="00F350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9F4295" w14:textId="3C8DAC82" w:rsidR="001F7930" w:rsidRDefault="001F7930" w:rsidP="00F350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7930">
        <w:rPr>
          <w:rFonts w:ascii="Times New Roman" w:hAnsi="Times New Roman"/>
          <w:sz w:val="24"/>
          <w:szCs w:val="24"/>
          <w:lang w:val="ru-RU"/>
        </w:rPr>
        <w:t>10</w:t>
      </w:r>
      <w:r w:rsidRPr="00627C90">
        <w:rPr>
          <w:rFonts w:ascii="Times New Roman" w:hAnsi="Times New Roman"/>
          <w:sz w:val="24"/>
          <w:szCs w:val="24"/>
          <w:lang w:val="ru-RU"/>
        </w:rPr>
        <w:t>)</w:t>
      </w:r>
      <w:r w:rsidR="00387CE9" w:rsidRPr="00387CE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F7930">
        <w:rPr>
          <w:rFonts w:ascii="Times New Roman" w:hAnsi="Times New Roman"/>
          <w:sz w:val="24"/>
          <w:szCs w:val="24"/>
          <w:lang w:val="ru-RU"/>
        </w:rPr>
        <w:t xml:space="preserve">Блок – минимальная единица объема памяти, применяемая при записи и чтении данных. </w:t>
      </w:r>
    </w:p>
    <w:p w14:paraId="6717DE7A" w14:textId="19BED3DA" w:rsidR="00627C90" w:rsidRDefault="00627C90" w:rsidP="00F350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848BC4" w14:textId="0DF28984" w:rsidR="00627C90" w:rsidRDefault="00627C90" w:rsidP="00627C9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27C90">
        <w:rPr>
          <w:rFonts w:ascii="Times New Roman" w:hAnsi="Times New Roman"/>
          <w:b/>
          <w:bCs/>
          <w:sz w:val="24"/>
          <w:szCs w:val="24"/>
        </w:rPr>
        <w:t xml:space="preserve">Где и как задается его размер? </w:t>
      </w:r>
    </w:p>
    <w:p w14:paraId="2C923FFB" w14:textId="01AD4E6A" w:rsidR="00627C90" w:rsidRPr="00170A94" w:rsidRDefault="00627C90" w:rsidP="00627C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10720" w14:textId="12FED4AA" w:rsidR="00647BCF" w:rsidRPr="00647BCF" w:rsidRDefault="00627C90" w:rsidP="00647BCF">
      <w:pPr>
        <w:jc w:val="both"/>
        <w:rPr>
          <w:rFonts w:ascii="Times New Roman" w:hAnsi="Times New Roman" w:cs="Times New Roman"/>
        </w:rPr>
      </w:pPr>
      <w:r w:rsidRPr="00170A94">
        <w:rPr>
          <w:rFonts w:ascii="Times New Roman" w:hAnsi="Times New Roman" w:cs="Times New Roman"/>
          <w:sz w:val="24"/>
          <w:szCs w:val="24"/>
          <w:lang w:val="ru-RU"/>
        </w:rPr>
        <w:t>11)</w:t>
      </w:r>
      <w:r w:rsidR="00647BCF" w:rsidRPr="00170A94">
        <w:rPr>
          <w:rFonts w:ascii="Times New Roman" w:eastAsiaTheme="minorEastAsia" w:hAnsi="Times New Roman" w:cs="Times New Roman"/>
          <w:color w:val="000000" w:themeColor="text1"/>
          <w:kern w:val="24"/>
          <w:sz w:val="52"/>
          <w:szCs w:val="52"/>
          <w:lang w:val="ru-RU"/>
        </w:rPr>
        <w:t xml:space="preserve"> </w:t>
      </w:r>
      <w:r w:rsidR="00647BCF" w:rsidRPr="00647BCF">
        <w:rPr>
          <w:rFonts w:ascii="Times New Roman" w:hAnsi="Times New Roman" w:cs="Times New Roman"/>
          <w:lang w:val="ru-RU"/>
        </w:rPr>
        <w:t xml:space="preserve">Размер кратен 2К, и должен быть кратен величине блока операционной системы (2К, 4К, 8К, допустимы 16К, 32К). </w:t>
      </w:r>
    </w:p>
    <w:p w14:paraId="2BCB4419" w14:textId="7D579291" w:rsidR="00647BCF" w:rsidRDefault="00647BCF" w:rsidP="00647B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47BCF">
        <w:rPr>
          <w:rFonts w:ascii="Times New Roman" w:hAnsi="Times New Roman"/>
          <w:sz w:val="24"/>
          <w:szCs w:val="24"/>
          <w:lang w:val="ru-RU"/>
        </w:rPr>
        <w:t xml:space="preserve">Устанавливается в файле параметров экземпляра при создании БД, </w:t>
      </w:r>
    </w:p>
    <w:p w14:paraId="239EBD2A" w14:textId="1BCBAABC" w:rsidR="00647BCF" w:rsidRDefault="00647BCF" w:rsidP="00647B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FD5971D" w14:textId="77777777" w:rsidR="001A1B2A" w:rsidRPr="001A1B2A" w:rsidRDefault="001A1B2A" w:rsidP="001A1B2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1B2A">
        <w:rPr>
          <w:rFonts w:ascii="Times New Roman" w:hAnsi="Times New Roman"/>
          <w:b/>
          <w:bCs/>
          <w:sz w:val="24"/>
          <w:szCs w:val="24"/>
        </w:rPr>
        <w:t>Как выяснить размер блока</w:t>
      </w:r>
      <w:r w:rsidRPr="00B23C7E">
        <w:rPr>
          <w:rFonts w:ascii="Times New Roman" w:hAnsi="Times New Roman"/>
          <w:b/>
          <w:bCs/>
          <w:sz w:val="24"/>
          <w:szCs w:val="24"/>
          <w:lang w:val="ru-RU"/>
        </w:rPr>
        <w:t>?</w:t>
      </w:r>
      <w:r w:rsidRPr="001A1B2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F61A3CB" w14:textId="1012EA76" w:rsidR="00647BCF" w:rsidRDefault="00647BCF" w:rsidP="00647B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B969D0" w14:textId="0FD93AE2" w:rsidR="00647BCF" w:rsidRPr="00647BCF" w:rsidRDefault="001A1B2A" w:rsidP="00647B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B23C7E">
        <w:rPr>
          <w:rFonts w:ascii="Times New Roman" w:hAnsi="Times New Roman"/>
          <w:sz w:val="24"/>
          <w:szCs w:val="24"/>
          <w:lang w:val="ru-RU"/>
        </w:rPr>
        <w:t>12)</w:t>
      </w:r>
      <w:r w:rsidR="00170A94" w:rsidRPr="00B23C7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70A5DDE5" w14:textId="30003505" w:rsidR="00627C90" w:rsidRPr="00647BCF" w:rsidRDefault="00627C90" w:rsidP="00627C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D20A64" w14:textId="77777777" w:rsidR="00627C90" w:rsidRPr="00627C90" w:rsidRDefault="00627C90" w:rsidP="00F350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ECC61F" w14:textId="07459BE2" w:rsidR="00F350D5" w:rsidRPr="00F350D5" w:rsidRDefault="00F350D5" w:rsidP="00F350D5">
      <w:pPr>
        <w:jc w:val="both"/>
        <w:rPr>
          <w:rFonts w:ascii="Times New Roman" w:hAnsi="Times New Roman" w:cs="Times New Roman"/>
        </w:rPr>
      </w:pPr>
    </w:p>
    <w:p w14:paraId="3C63C579" w14:textId="38795427" w:rsidR="00F350D5" w:rsidRPr="00F350D5" w:rsidRDefault="00F350D5" w:rsidP="005F2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F79478" w14:textId="77777777" w:rsidR="005F27F7" w:rsidRPr="005F27F7" w:rsidRDefault="005F27F7" w:rsidP="005F27F7">
      <w:pPr>
        <w:jc w:val="both"/>
        <w:rPr>
          <w:rFonts w:ascii="Times New Roman" w:hAnsi="Times New Roman" w:cs="Times New Roman"/>
        </w:rPr>
      </w:pPr>
    </w:p>
    <w:p w14:paraId="6F26D3E5" w14:textId="77453F27" w:rsidR="00C9586C" w:rsidRPr="005F27F7" w:rsidRDefault="00C9586C" w:rsidP="008163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32354C" w14:textId="77777777" w:rsidR="00531F9E" w:rsidRPr="00816353" w:rsidRDefault="00531F9E" w:rsidP="00B831A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F0949FD" w14:textId="77777777" w:rsidR="00B831A1" w:rsidRPr="00B831A1" w:rsidRDefault="00B831A1" w:rsidP="00B831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7721A5" w14:textId="77777777" w:rsidR="00B831A1" w:rsidRPr="00B831A1" w:rsidRDefault="00B831A1" w:rsidP="00B831A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831A1" w:rsidRPr="00B8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3185"/>
    <w:multiLevelType w:val="hybridMultilevel"/>
    <w:tmpl w:val="D534BFA0"/>
    <w:lvl w:ilvl="0" w:tplc="F4B42D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7C80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3A97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4623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5247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9025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C8FB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C24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F8D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3135DF"/>
    <w:multiLevelType w:val="hybridMultilevel"/>
    <w:tmpl w:val="B8307800"/>
    <w:lvl w:ilvl="0" w:tplc="FAE4A3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2CCB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202B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4A6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E92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98D3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2863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FCDC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0880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F8F0383"/>
    <w:multiLevelType w:val="hybridMultilevel"/>
    <w:tmpl w:val="BFBC0288"/>
    <w:lvl w:ilvl="0" w:tplc="9E0247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B4F7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90D9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9E37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405C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2282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C075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CC3C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2A70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E36072B"/>
    <w:multiLevelType w:val="hybridMultilevel"/>
    <w:tmpl w:val="616CC7C6"/>
    <w:lvl w:ilvl="0" w:tplc="7AF210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2A3C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34F6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3EDC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50BD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4833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FCA7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4E11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461C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8D164D7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6D1157"/>
    <w:multiLevelType w:val="hybridMultilevel"/>
    <w:tmpl w:val="D97ACF7A"/>
    <w:lvl w:ilvl="0" w:tplc="FDDEF8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EF2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14D5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3679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1ECA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0C25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C881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DA04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5EA4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5"/>
    <w:rsid w:val="00170A94"/>
    <w:rsid w:val="001A1B2A"/>
    <w:rsid w:val="001F7930"/>
    <w:rsid w:val="002C2358"/>
    <w:rsid w:val="002E31D5"/>
    <w:rsid w:val="00365CE4"/>
    <w:rsid w:val="00387CE9"/>
    <w:rsid w:val="004B05A9"/>
    <w:rsid w:val="00531F9E"/>
    <w:rsid w:val="005F27F7"/>
    <w:rsid w:val="00627C90"/>
    <w:rsid w:val="00647BCF"/>
    <w:rsid w:val="00816353"/>
    <w:rsid w:val="00B23C7E"/>
    <w:rsid w:val="00B831A1"/>
    <w:rsid w:val="00C9586C"/>
    <w:rsid w:val="00DF1A69"/>
    <w:rsid w:val="00F3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8DBD"/>
  <w15:chartTrackingRefBased/>
  <w15:docId w15:val="{B2F5F59E-50DA-4EF0-BBCA-B08CA759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B23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1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9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17</cp:revision>
  <dcterms:created xsi:type="dcterms:W3CDTF">2023-03-27T18:39:00Z</dcterms:created>
  <dcterms:modified xsi:type="dcterms:W3CDTF">2023-03-28T12:15:00Z</dcterms:modified>
</cp:coreProperties>
</file>