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A1B15" w14:textId="57B48543" w:rsidR="000338B1" w:rsidRDefault="000338B1" w:rsidP="000338B1">
      <w:pPr>
        <w:tabs>
          <w:tab w:val="left" w:pos="560"/>
        </w:tabs>
        <w:ind w:left="720" w:hanging="360"/>
        <w:jc w:val="center"/>
        <w:rPr>
          <w:i/>
          <w:iCs/>
        </w:rPr>
      </w:pPr>
      <w:r w:rsidRPr="000338B1">
        <w:rPr>
          <w:i/>
          <w:iCs/>
        </w:rPr>
        <w:t xml:space="preserve">Список примерных задач </w:t>
      </w:r>
      <w:r w:rsidR="005E1AEB">
        <w:rPr>
          <w:i/>
          <w:iCs/>
        </w:rPr>
        <w:br/>
      </w:r>
      <w:r w:rsidRPr="000338B1">
        <w:rPr>
          <w:i/>
          <w:iCs/>
        </w:rPr>
        <w:t xml:space="preserve">к экзамену </w:t>
      </w:r>
      <w:r w:rsidR="005E1AEB">
        <w:rPr>
          <w:i/>
          <w:iCs/>
        </w:rPr>
        <w:t>по предмету «Базы данных»</w:t>
      </w:r>
    </w:p>
    <w:p w14:paraId="2F457C59" w14:textId="77777777" w:rsidR="006F0B47" w:rsidRPr="000338B1" w:rsidRDefault="006F0B47" w:rsidP="000338B1">
      <w:pPr>
        <w:tabs>
          <w:tab w:val="left" w:pos="560"/>
        </w:tabs>
        <w:ind w:left="720" w:hanging="360"/>
        <w:jc w:val="center"/>
        <w:rPr>
          <w:i/>
          <w:iCs/>
        </w:rPr>
      </w:pPr>
    </w:p>
    <w:p w14:paraId="6E0EBAB2" w14:textId="45B2334F" w:rsidR="000338B1" w:rsidRPr="00C21EEF" w:rsidRDefault="00C21EEF" w:rsidP="000338B1">
      <w:pPr>
        <w:tabs>
          <w:tab w:val="left" w:pos="560"/>
        </w:tabs>
        <w:ind w:left="720" w:hanging="360"/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>Задачи попроще</w:t>
      </w:r>
      <w:r w:rsidR="006F0B47">
        <w:rPr>
          <w:i/>
          <w:iCs/>
          <w:u w:val="single"/>
        </w:rPr>
        <w:t xml:space="preserve"> (в одной экзаменационной задаче может быть несколько связанных задач из этого списка)</w:t>
      </w:r>
      <w:r w:rsidRPr="00C21EEF">
        <w:rPr>
          <w:i/>
          <w:iCs/>
          <w:u w:val="single"/>
        </w:rPr>
        <w:t>:</w:t>
      </w:r>
    </w:p>
    <w:p w14:paraId="69FEE808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Определите размеры областей памяти SGA.</w:t>
      </w:r>
      <w:r>
        <w:t xml:space="preserve"> </w:t>
      </w:r>
    </w:p>
    <w:p w14:paraId="0C491D95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Получите список всех параметров экземпляра. </w:t>
      </w:r>
    </w:p>
    <w:p w14:paraId="6C2E6230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Получите список управляющих файлов. </w:t>
      </w:r>
    </w:p>
    <w:p w14:paraId="69895D0E" w14:textId="6C008D01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Сформируйте PFILE</w:t>
      </w:r>
      <w:r>
        <w:t>.</w:t>
      </w:r>
    </w:p>
    <w:p w14:paraId="55C3CECE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таблицу из двух столбцов, один из которых первичный ключ.</w:t>
      </w:r>
      <w:r w:rsidRPr="00F40E45">
        <w:t xml:space="preserve"> Получите перечень всех </w:t>
      </w:r>
      <w:r>
        <w:t>сегментов</w:t>
      </w:r>
      <w:r w:rsidRPr="00F40E45">
        <w:t>.</w:t>
      </w:r>
      <w:r>
        <w:t xml:space="preserve"> Вставьте данные в таблицу. О</w:t>
      </w:r>
      <w:r w:rsidRPr="00F40E45">
        <w:t>пределите</w:t>
      </w:r>
      <w:r>
        <w:t>,</w:t>
      </w:r>
      <w:r w:rsidRPr="00F40E45">
        <w:t xml:space="preserve"> сколько в сегменте таблицы экстентов, их размер в блоках и байтах. </w:t>
      </w:r>
    </w:p>
    <w:p w14:paraId="53E1A42E" w14:textId="7D4EBD85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процессов СУБД Oracle</w:t>
      </w:r>
      <w:r>
        <w:t xml:space="preserve">. Для серверных процессов укажите режим подключения. Для фоновых </w:t>
      </w:r>
      <w:r w:rsidR="00C21EEF">
        <w:t>укажите</w:t>
      </w:r>
      <w:r>
        <w:t xml:space="preserve"> работающие в настоящий момент.</w:t>
      </w:r>
    </w:p>
    <w:p w14:paraId="209A363C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Получите перечень</w:t>
      </w:r>
      <w:r w:rsidRPr="00F40E45">
        <w:t xml:space="preserve"> всех табличных пространств</w:t>
      </w:r>
      <w:r>
        <w:t xml:space="preserve"> и их файлов</w:t>
      </w:r>
      <w:r w:rsidRPr="00F40E45">
        <w:t xml:space="preserve">. </w:t>
      </w:r>
    </w:p>
    <w:p w14:paraId="2D470254" w14:textId="1E5AE89B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ролей.</w:t>
      </w:r>
    </w:p>
    <w:p w14:paraId="1831172D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привилегий для </w:t>
      </w:r>
      <w:r>
        <w:t>определенной</w:t>
      </w:r>
      <w:r w:rsidRPr="00F40E45">
        <w:t xml:space="preserve"> роли</w:t>
      </w:r>
      <w:r>
        <w:t>.</w:t>
      </w:r>
      <w:r w:rsidRPr="00F40E45">
        <w:t xml:space="preserve"> </w:t>
      </w:r>
    </w:p>
    <w:p w14:paraId="2E52D7D7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пользователей.</w:t>
      </w:r>
    </w:p>
    <w:p w14:paraId="3B2F1950" w14:textId="78B0577C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роль.</w:t>
      </w:r>
    </w:p>
    <w:p w14:paraId="67432328" w14:textId="7BA64BD6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пользователя.</w:t>
      </w:r>
    </w:p>
    <w:p w14:paraId="18EAF379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профилей безопасности.</w:t>
      </w:r>
    </w:p>
    <w:p w14:paraId="088B2188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параметров профиля безопасности.</w:t>
      </w:r>
    </w:p>
    <w:p w14:paraId="6B90F397" w14:textId="6FCBAD63" w:rsidR="000338B1" w:rsidRPr="00F40E45" w:rsidRDefault="000338B1" w:rsidP="0041778A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профиль безопасности.</w:t>
      </w:r>
    </w:p>
    <w:p w14:paraId="32DDCF8F" w14:textId="1B4544EF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Создайте последовательность S</w:t>
      </w:r>
      <w:r>
        <w:t>1</w:t>
      </w:r>
      <w:r w:rsidRPr="00F40E45">
        <w:t xml:space="preserve">, со следующими характеристиками: </w:t>
      </w:r>
      <w:r>
        <w:t>начальное</w:t>
      </w:r>
      <w:r w:rsidRPr="00F40E45">
        <w:t xml:space="preserve"> значение 1000;</w:t>
      </w:r>
      <w:r>
        <w:t xml:space="preserve"> </w:t>
      </w:r>
      <w:r w:rsidRPr="00F40E45">
        <w:t>приращение 10;</w:t>
      </w:r>
      <w:r>
        <w:t xml:space="preserve"> минимальное значение 0</w:t>
      </w:r>
      <w:r w:rsidRPr="00F40E45">
        <w:t>;</w:t>
      </w:r>
      <w:r>
        <w:t xml:space="preserve"> максимальное значение 10000</w:t>
      </w:r>
      <w:r w:rsidRPr="00F40E45">
        <w:t>;</w:t>
      </w:r>
      <w:r>
        <w:t xml:space="preserve"> </w:t>
      </w:r>
      <w:r w:rsidRPr="00F40E45">
        <w:t>циклическую;</w:t>
      </w:r>
      <w:r>
        <w:t xml:space="preserve"> </w:t>
      </w:r>
      <w:r w:rsidRPr="00F40E45">
        <w:t xml:space="preserve">кэширующую </w:t>
      </w:r>
      <w:r w:rsidR="00C21EEF">
        <w:t xml:space="preserve">30 </w:t>
      </w:r>
      <w:r w:rsidRPr="00F40E45">
        <w:t>значени</w:t>
      </w:r>
      <w:r w:rsidR="00C21EEF">
        <w:t>й</w:t>
      </w:r>
      <w:r w:rsidRPr="00F40E45">
        <w:t xml:space="preserve"> в памяти;</w:t>
      </w:r>
      <w:r>
        <w:t xml:space="preserve"> </w:t>
      </w:r>
      <w:r w:rsidRPr="00F40E45">
        <w:t>гарантирующую хронологию значений.</w:t>
      </w:r>
      <w:r>
        <w:t xml:space="preserve"> Создайте </w:t>
      </w:r>
      <w:r w:rsidRPr="00F40E45">
        <w:t>таблицу T</w:t>
      </w:r>
      <w:r>
        <w:t>1</w:t>
      </w:r>
      <w:r w:rsidRPr="00F40E45">
        <w:t xml:space="preserve"> с тремя столбцами и введите (INSERT) 10 строк, со значениями из S</w:t>
      </w:r>
      <w:r>
        <w:t>1.</w:t>
      </w:r>
    </w:p>
    <w:p w14:paraId="0270636A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Создайте </w:t>
      </w:r>
      <w:r>
        <w:t xml:space="preserve">частный и публичный </w:t>
      </w:r>
      <w:r w:rsidRPr="00F40E45">
        <w:t>синоним для одной из таблиц и продемонстрируйте его область видимости. Найдите созданные синонимы в представлениях словаря Oracle.</w:t>
      </w:r>
    </w:p>
    <w:p w14:paraId="2CA29168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Разработайте анонимный блок</w:t>
      </w:r>
      <w:r w:rsidRPr="00F40E45">
        <w:t>,</w:t>
      </w:r>
      <w:r>
        <w:t xml:space="preserve"> </w:t>
      </w:r>
      <w:r w:rsidRPr="00F40E45">
        <w:t>демонстрирующий</w:t>
      </w:r>
      <w:r>
        <w:t xml:space="preserve"> возникновение и обработку</w:t>
      </w:r>
      <w:r w:rsidRPr="00F40E45">
        <w:t xml:space="preserve"> ис</w:t>
      </w:r>
      <w:r>
        <w:t>ключений</w:t>
      </w:r>
      <w:r w:rsidRPr="00F40E45">
        <w:t xml:space="preserve"> WHEN TO_MANY_ROWS </w:t>
      </w:r>
      <w:r>
        <w:t xml:space="preserve">и </w:t>
      </w:r>
      <w:r w:rsidRPr="00F40E45">
        <w:t>NO_DATA_FOUND.</w:t>
      </w:r>
    </w:p>
    <w:p w14:paraId="4C059F72" w14:textId="7EBC16C6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всех </w:t>
      </w:r>
      <w:r w:rsidR="000B591D">
        <w:t xml:space="preserve">файлов </w:t>
      </w:r>
      <w:r w:rsidRPr="00F40E45">
        <w:t xml:space="preserve">групп журналов повтора. </w:t>
      </w:r>
    </w:p>
    <w:p w14:paraId="6179140A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Определите текущую группу журналов повтора.</w:t>
      </w:r>
      <w:r>
        <w:t xml:space="preserve"> </w:t>
      </w:r>
    </w:p>
    <w:p w14:paraId="73B10997" w14:textId="675C7B2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</w:t>
      </w:r>
      <w:r w:rsidR="000B591D">
        <w:t xml:space="preserve">контрольных </w:t>
      </w:r>
      <w:r w:rsidRPr="00F40E45">
        <w:t>файлов</w:t>
      </w:r>
      <w:r>
        <w:t>.</w:t>
      </w:r>
    </w:p>
    <w:p w14:paraId="69C9C948" w14:textId="7D029F6B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таблицу и вставьте в нее 100 записей. Найдите таблицу и ее свойства в представлениях словаря.</w:t>
      </w:r>
    </w:p>
    <w:p w14:paraId="0F9B1745" w14:textId="0E6846F0" w:rsidR="005F3ECA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список сегментов табличного пространства</w:t>
      </w:r>
      <w:r>
        <w:t xml:space="preserve">. </w:t>
      </w:r>
    </w:p>
    <w:p w14:paraId="08EC27FB" w14:textId="3E42F0B2" w:rsidR="000B591D" w:rsidRDefault="000B591D" w:rsidP="000B591D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Выведите список всех объектов, доступных пользователю. </w:t>
      </w:r>
    </w:p>
    <w:p w14:paraId="6B76778F" w14:textId="67DD943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Вычислите количество блоков, занятых таблицей.</w:t>
      </w:r>
    </w:p>
    <w:p w14:paraId="3A8BE4F6" w14:textId="650F69E3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Выведите список </w:t>
      </w:r>
      <w:r w:rsidR="000B591D">
        <w:t xml:space="preserve">текущих </w:t>
      </w:r>
      <w:r>
        <w:t>сессий.</w:t>
      </w:r>
      <w:r w:rsidR="00C21EEF">
        <w:t xml:space="preserve"> </w:t>
      </w:r>
    </w:p>
    <w:p w14:paraId="44160A24" w14:textId="7CCE91F9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Выведите, производится ли архивирование журналов повтора.</w:t>
      </w:r>
    </w:p>
    <w:p w14:paraId="1BC2FC2A" w14:textId="2D9CD9A0" w:rsidR="000338B1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представление с определенными параметрами.</w:t>
      </w:r>
    </w:p>
    <w:p w14:paraId="7555AA62" w14:textId="6285131B" w:rsidR="00C21EEF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Создайте </w:t>
      </w:r>
      <w:r>
        <w:rPr>
          <w:lang w:val="en-US"/>
        </w:rPr>
        <w:t>database</w:t>
      </w:r>
      <w:r w:rsidRPr="00961B6E">
        <w:t xml:space="preserve"> </w:t>
      </w:r>
      <w:r>
        <w:rPr>
          <w:lang w:val="en-US"/>
        </w:rPr>
        <w:t>link</w:t>
      </w:r>
      <w:r>
        <w:t xml:space="preserve"> с определенными параметрами.</w:t>
      </w:r>
    </w:p>
    <w:p w14:paraId="263ADB43" w14:textId="701EF92D" w:rsidR="00C21EEF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Продемонстрируйте эскалацию исключения.</w:t>
      </w:r>
    </w:p>
    <w:p w14:paraId="63E2818C" w14:textId="3DAF3D8C" w:rsidR="000338B1" w:rsidRPr="00C21EEF" w:rsidRDefault="00C21EEF" w:rsidP="000338B1">
      <w:pPr>
        <w:tabs>
          <w:tab w:val="left" w:pos="560"/>
        </w:tabs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lastRenderedPageBreak/>
        <w:t xml:space="preserve">Задачи </w:t>
      </w:r>
      <w:r w:rsidR="00CF2D5C">
        <w:rPr>
          <w:i/>
          <w:iCs/>
          <w:u w:val="single"/>
        </w:rPr>
        <w:t>среднего уровня</w:t>
      </w:r>
      <w:r w:rsidRPr="00C21EEF">
        <w:rPr>
          <w:i/>
          <w:iCs/>
          <w:u w:val="single"/>
        </w:rPr>
        <w:t>:</w:t>
      </w:r>
    </w:p>
    <w:p w14:paraId="2C7F55A0" w14:textId="2918B010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C21EEF">
        <w:t xml:space="preserve">Создайте процедуру, которая выводит список заказов и их итоговую стоимость для определенного покупателя. Параметр – наименование покупателя. </w:t>
      </w:r>
      <w:r w:rsidRPr="00660173">
        <w:t>Обработайте возможные ошибки</w:t>
      </w:r>
      <w:r w:rsidR="00C21EEF">
        <w:t>.</w:t>
      </w:r>
    </w:p>
    <w:p w14:paraId="4BCA5776" w14:textId="515D417A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подсчитывает количество </w:t>
      </w:r>
      <w:r>
        <w:t xml:space="preserve">заказов покупателя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</w:p>
    <w:p w14:paraId="59DBA6AF" w14:textId="50FA149C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всех </w:t>
      </w:r>
      <w:r>
        <w:t xml:space="preserve">товаров, приобретенных покупателем, </w:t>
      </w:r>
      <w:r w:rsidRPr="00660173">
        <w:t xml:space="preserve">с указанием </w:t>
      </w:r>
      <w:r>
        <w:t>суммы продаж</w:t>
      </w:r>
      <w:r w:rsidRPr="00660173">
        <w:t xml:space="preserve"> по </w:t>
      </w:r>
      <w:r w:rsidR="000B591D">
        <w:t>возрастанию</w:t>
      </w:r>
      <w:r w:rsidRPr="00660173">
        <w:t xml:space="preserve">. Параметр – наименование </w:t>
      </w:r>
      <w:r>
        <w:t>покупателя</w:t>
      </w:r>
      <w:r w:rsidRPr="00660173">
        <w:t>. Обработайте возможные ошибки</w:t>
      </w:r>
      <w:r w:rsidR="00C21EEF">
        <w:t>.</w:t>
      </w:r>
    </w:p>
    <w:p w14:paraId="5A966083" w14:textId="73FE20FC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</w:t>
      </w:r>
      <w:r w:rsidR="000B591D">
        <w:t xml:space="preserve">добавляет покупателя в таблицу </w:t>
      </w:r>
      <w:r w:rsidR="000B591D">
        <w:rPr>
          <w:lang w:val="en-US"/>
        </w:rPr>
        <w:t>Customers</w:t>
      </w:r>
      <w:r w:rsidR="000B591D">
        <w:t>, и возвращает код добавленного покупателя или -1 в случае ошибки</w:t>
      </w:r>
      <w:r w:rsidRPr="00660173">
        <w:t xml:space="preserve">. Параметры </w:t>
      </w:r>
      <w:r w:rsidR="000B591D">
        <w:t>соответствуют столбцам таблицы, кроме кода покупателя, который задается при помощи последовательности</w:t>
      </w:r>
      <w:r w:rsidRPr="00660173">
        <w:t>.</w:t>
      </w:r>
    </w:p>
    <w:p w14:paraId="655ED942" w14:textId="24E688EA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в порядке убывания </w:t>
      </w:r>
      <w:r>
        <w:t>общей стоимости</w:t>
      </w:r>
      <w:r w:rsidRPr="00660173">
        <w:t xml:space="preserve"> </w:t>
      </w:r>
      <w:r>
        <w:t>заказов</w:t>
      </w:r>
      <w:r w:rsidRPr="00660173">
        <w:t>. Параметры – дата начала периода, дата окончания периода.</w:t>
      </w:r>
      <w:r w:rsidR="00C21EEF">
        <w:t xml:space="preserve"> </w:t>
      </w:r>
      <w:r w:rsidRPr="00660173">
        <w:t>Обработайте возможные ошибки</w:t>
      </w:r>
      <w:r w:rsidR="00C21EEF">
        <w:t>.</w:t>
      </w:r>
    </w:p>
    <w:p w14:paraId="02C1A9BF" w14:textId="68E10520" w:rsidR="000338B1" w:rsidRPr="00485198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  <w:rPr>
          <w:highlight w:val="darkGreen"/>
        </w:rPr>
      </w:pPr>
      <w:r w:rsidRPr="00485198">
        <w:rPr>
          <w:highlight w:val="darkGreen"/>
        </w:rPr>
        <w:t>Создайте функцию, которая подсчитывает количество заказанных товаров за определенный период. Параметры – дата начала периода, дата окончания периода.</w:t>
      </w:r>
    </w:p>
    <w:p w14:paraId="361D524C" w14:textId="68B66724" w:rsidR="000338B1" w:rsidRPr="00DF0933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  <w:rPr>
          <w:highlight w:val="darkGreen"/>
        </w:rPr>
      </w:pPr>
      <w:bookmarkStart w:id="0" w:name="_GoBack"/>
      <w:bookmarkEnd w:id="0"/>
      <w:r w:rsidRPr="00DF0933">
        <w:rPr>
          <w:highlight w:val="darkGreen"/>
        </w:rPr>
        <w:t>Создайте процедуру, которая выводит список покупателей, у которых есть заказы в этом временном периоде. Параметры – дата начала периода, дата окончания периода.</w:t>
      </w:r>
      <w:r w:rsidR="000971A3" w:rsidRPr="00DF0933">
        <w:rPr>
          <w:highlight w:val="darkGreen"/>
        </w:rPr>
        <w:t xml:space="preserve"> </w:t>
      </w:r>
      <w:r w:rsidRPr="00DF0933">
        <w:rPr>
          <w:highlight w:val="darkGreen"/>
        </w:rPr>
        <w:t>Обработайте возможные ошибки</w:t>
      </w:r>
    </w:p>
    <w:p w14:paraId="1DEB0C2C" w14:textId="14047673" w:rsidR="000338B1" w:rsidRPr="00421FE9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  <w:rPr>
          <w:highlight w:val="green"/>
        </w:rPr>
      </w:pPr>
      <w:r w:rsidRPr="00421FE9">
        <w:rPr>
          <w:highlight w:val="green"/>
        </w:rPr>
        <w:t>Создайте функцию, которая подсчитывает количество покупателей определенного товара. Параметры – наименование товара.</w:t>
      </w:r>
    </w:p>
    <w:p w14:paraId="2EA9A8D5" w14:textId="372FDCD8" w:rsidR="000338B1" w:rsidRPr="00F001A7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  <w:rPr>
          <w:highlight w:val="green"/>
        </w:rPr>
      </w:pPr>
      <w:r w:rsidRPr="00F001A7">
        <w:rPr>
          <w:highlight w:val="green"/>
        </w:rPr>
        <w:t>Создайте процедуру, которая увеличивает на 10% стоимость определенного товара. Параметр – наименование товара. Обработайте возможные ошибки</w:t>
      </w:r>
    </w:p>
    <w:p w14:paraId="5AAE7C35" w14:textId="22E24336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>Создайте функцию,</w:t>
      </w:r>
      <w:r>
        <w:t xml:space="preserve"> которая</w:t>
      </w:r>
      <w:r w:rsidRPr="00660173">
        <w:t xml:space="preserve"> вычисляет количество </w:t>
      </w:r>
      <w:r>
        <w:t>заказов, выполненных в определенном году для определенного покупателя</w:t>
      </w:r>
      <w:r w:rsidRPr="00660173">
        <w:t>. Параметр</w:t>
      </w:r>
      <w:r>
        <w:t>ы</w:t>
      </w:r>
      <w:r w:rsidRPr="00660173">
        <w:t xml:space="preserve"> – </w:t>
      </w:r>
      <w:r>
        <w:t>покупатель, год</w:t>
      </w:r>
      <w:r w:rsidRPr="00660173">
        <w:t xml:space="preserve">. </w:t>
      </w:r>
      <w:r>
        <w:t>товара</w:t>
      </w:r>
      <w:r w:rsidRPr="00660173">
        <w:t>.</w:t>
      </w:r>
    </w:p>
    <w:p w14:paraId="75522B8E" w14:textId="77777777" w:rsidR="000971A3" w:rsidRDefault="000971A3" w:rsidP="000971A3">
      <w:pPr>
        <w:tabs>
          <w:tab w:val="left" w:pos="560"/>
        </w:tabs>
        <w:jc w:val="both"/>
        <w:rPr>
          <w:i/>
          <w:iCs/>
          <w:u w:val="single"/>
        </w:rPr>
      </w:pPr>
    </w:p>
    <w:p w14:paraId="4B947BEA" w14:textId="03BFA881" w:rsidR="000971A3" w:rsidRPr="00C21EEF" w:rsidRDefault="000971A3" w:rsidP="000971A3">
      <w:pPr>
        <w:tabs>
          <w:tab w:val="left" w:pos="560"/>
        </w:tabs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 xml:space="preserve">Задачи </w:t>
      </w:r>
      <w:r w:rsidR="00CF2D5C">
        <w:rPr>
          <w:i/>
          <w:iCs/>
          <w:u w:val="single"/>
        </w:rPr>
        <w:t>по</w:t>
      </w:r>
      <w:r w:rsidRPr="00C21EEF">
        <w:rPr>
          <w:i/>
          <w:iCs/>
          <w:u w:val="single"/>
        </w:rPr>
        <w:t>сложнее:</w:t>
      </w:r>
    </w:p>
    <w:p w14:paraId="1A62A1A4" w14:textId="3C2DB15B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C21EEF">
        <w:t xml:space="preserve">Создайте процедуру, которая </w:t>
      </w:r>
      <w:r>
        <w:t>добавляет</w:t>
      </w:r>
      <w:r w:rsidRPr="00C21EEF">
        <w:t xml:space="preserve"> заказ. </w:t>
      </w:r>
      <w:r w:rsidRPr="00660173">
        <w:t>Обработайте возможные ошибки</w:t>
      </w:r>
      <w:r>
        <w:t>. Создайте триггер, который контролирует целостность данных при добавлении заказа.</w:t>
      </w:r>
    </w:p>
    <w:p w14:paraId="54DFDE0E" w14:textId="07CC0B77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</w:t>
      </w:r>
      <w:r>
        <w:t>возвращает</w:t>
      </w:r>
      <w:r w:rsidRPr="00660173">
        <w:t xml:space="preserve"> количество </w:t>
      </w:r>
      <w:r>
        <w:t xml:space="preserve">заказов покупателя помесячно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  <w:r>
        <w:t xml:space="preserve"> </w:t>
      </w:r>
      <w:r w:rsidRPr="00660173">
        <w:t>Обработайте возможные ошибки</w:t>
      </w:r>
      <w:r>
        <w:t>.</w:t>
      </w:r>
    </w:p>
    <w:p w14:paraId="2B5691E2" w14:textId="4E53992E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</w:t>
      </w:r>
      <w:r w:rsidR="00CF2D5C">
        <w:t xml:space="preserve">в консоль </w:t>
      </w:r>
      <w:r w:rsidRPr="00660173">
        <w:t xml:space="preserve">список всех </w:t>
      </w:r>
      <w:r>
        <w:t xml:space="preserve">товаров, </w:t>
      </w:r>
      <w:r w:rsidR="00CF2D5C">
        <w:t xml:space="preserve">не </w:t>
      </w:r>
      <w:r>
        <w:t xml:space="preserve">приобретенных </w:t>
      </w:r>
      <w:r w:rsidR="00CF2D5C">
        <w:t xml:space="preserve">ни одним </w:t>
      </w:r>
      <w:r>
        <w:t>покупателем</w:t>
      </w:r>
      <w:r w:rsidR="00CF2D5C">
        <w:t xml:space="preserve"> в определенном году</w:t>
      </w:r>
      <w:r w:rsidRPr="00660173">
        <w:t xml:space="preserve"> по убыванию</w:t>
      </w:r>
      <w:r w:rsidR="00CF2D5C">
        <w:t xml:space="preserve"> количества на складе</w:t>
      </w:r>
      <w:r w:rsidRPr="00660173">
        <w:t xml:space="preserve">. Параметр – </w:t>
      </w:r>
      <w:r w:rsidR="00CF2D5C">
        <w:t>год</w:t>
      </w:r>
      <w:r w:rsidRPr="00660173">
        <w:t>. Обработайте возможные ошибки</w:t>
      </w:r>
      <w:r>
        <w:t>.</w:t>
      </w:r>
    </w:p>
    <w:p w14:paraId="332759ED" w14:textId="78F43110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подсчитывает количество </w:t>
      </w:r>
      <w:r>
        <w:t xml:space="preserve">заказов </w:t>
      </w:r>
      <w:r w:rsidR="00CF2D5C">
        <w:t xml:space="preserve">покупателя </w:t>
      </w:r>
      <w:r w:rsidRPr="00660173">
        <w:t xml:space="preserve">за определенный </w:t>
      </w:r>
      <w:r w:rsidR="00CF2D5C">
        <w:t>год</w:t>
      </w:r>
      <w:r w:rsidRPr="00660173">
        <w:t xml:space="preserve">. Параметры – </w:t>
      </w:r>
      <w:r w:rsidR="00CF2D5C">
        <w:t>год</w:t>
      </w:r>
      <w:r w:rsidRPr="00660173">
        <w:t xml:space="preserve">, </w:t>
      </w:r>
      <w:r w:rsidR="00CF2D5C">
        <w:t>часть имени покупателя</w:t>
      </w:r>
      <w:r w:rsidR="006F0B47">
        <w:t xml:space="preserve"> или код</w:t>
      </w:r>
      <w:r w:rsidRPr="00660173">
        <w:t>.</w:t>
      </w:r>
    </w:p>
    <w:p w14:paraId="4158D485" w14:textId="1BB2B21C" w:rsidR="00CF2D5C" w:rsidRDefault="00CF2D5C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660173">
        <w:t xml:space="preserve">Создайте процедуру, которая </w:t>
      </w:r>
      <w:r>
        <w:t xml:space="preserve">сортирует таблицу по определенному столбцу </w:t>
      </w:r>
      <w:r w:rsidRPr="00660173">
        <w:t>Параметр</w:t>
      </w:r>
      <w:r>
        <w:t>ы</w:t>
      </w:r>
      <w:r w:rsidRPr="00660173">
        <w:t xml:space="preserve"> – </w:t>
      </w:r>
      <w:r>
        <w:t>название столбца, порядок сортировки (</w:t>
      </w:r>
      <w:r w:rsidRPr="00CF2D5C">
        <w:rPr>
          <w:lang w:val="en-US"/>
        </w:rPr>
        <w:t>ASC</w:t>
      </w:r>
      <w:r w:rsidRPr="00961B6E">
        <w:t xml:space="preserve">, </w:t>
      </w:r>
      <w:r w:rsidRPr="00CF2D5C">
        <w:rPr>
          <w:lang w:val="en-US"/>
        </w:rPr>
        <w:t>DESC</w:t>
      </w:r>
      <w:r>
        <w:t>)</w:t>
      </w:r>
      <w:r w:rsidRPr="00660173">
        <w:t>. Обработайте возможные ошибки</w:t>
      </w:r>
      <w:r>
        <w:t>.</w:t>
      </w:r>
    </w:p>
    <w:sectPr w:rsidR="00CF2D5C" w:rsidSect="005E1AEB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41119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06D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326C5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70937"/>
    <w:multiLevelType w:val="hybridMultilevel"/>
    <w:tmpl w:val="DE921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B1"/>
    <w:rsid w:val="000338B1"/>
    <w:rsid w:val="000971A3"/>
    <w:rsid w:val="000B591D"/>
    <w:rsid w:val="00421FE9"/>
    <w:rsid w:val="00485198"/>
    <w:rsid w:val="005E1AEB"/>
    <w:rsid w:val="005F3ECA"/>
    <w:rsid w:val="00657D23"/>
    <w:rsid w:val="006F0B47"/>
    <w:rsid w:val="00961B6E"/>
    <w:rsid w:val="00AF3997"/>
    <w:rsid w:val="00C21EEF"/>
    <w:rsid w:val="00CF2D5C"/>
    <w:rsid w:val="00DF0933"/>
    <w:rsid w:val="00ED2B8A"/>
    <w:rsid w:val="00F0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DAD8"/>
  <w15:chartTrackingRefBased/>
  <w15:docId w15:val="{C76D69BA-2845-4364-B90C-AB1ADF37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8B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B1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0338B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Кальчевский</cp:lastModifiedBy>
  <cp:revision>5</cp:revision>
  <dcterms:created xsi:type="dcterms:W3CDTF">2023-05-26T12:45:00Z</dcterms:created>
  <dcterms:modified xsi:type="dcterms:W3CDTF">2023-06-05T21:12:00Z</dcterms:modified>
</cp:coreProperties>
</file>