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21403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3A669906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</w:t>
      </w:r>
    </w:p>
    <w:p w14:paraId="0D093E2B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36A2B9EF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C3D626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FB3EDB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A7233D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FFA02C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B076A1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C3AC45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B4AC3C" w14:textId="307E4E90" w:rsidR="00EF6B69" w:rsidRDefault="00C01F32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540331D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F5DE03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BF3DDD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B4ED92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0AF346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Отчёт</w:t>
      </w:r>
    </w:p>
    <w:p w14:paraId="73239A5F" w14:textId="1E4CF046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предмету «Проектирование программного обеспечение»</w:t>
      </w:r>
    </w:p>
    <w:p w14:paraId="37E61577" w14:textId="77777777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№1</w:t>
      </w:r>
    </w:p>
    <w:p w14:paraId="10D23FE3" w14:textId="677D7C34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«Физкультурно-оздоровительный центр»</w:t>
      </w:r>
    </w:p>
    <w:p w14:paraId="6CE9B025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175C9F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49303C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CC1390" w14:textId="5E25ECE1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FD4F13" w14:textId="63CF75D9" w:rsidR="00BB6B30" w:rsidRDefault="00BB6B30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8E9000B" w14:textId="77777777" w:rsidR="00BB6B30" w:rsidRDefault="00BB6B30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B18905" w14:textId="77777777" w:rsidR="002C7EF2" w:rsidRDefault="002C7EF2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1743C5" w14:textId="0FE25478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CF364A" w14:textId="4062A5A6" w:rsidR="002C7EF2" w:rsidRDefault="002C7EF2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79B962" w14:textId="77777777" w:rsidR="002C7EF2" w:rsidRDefault="002C7EF2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8FA8D8" w14:textId="0C5F6DAE" w:rsidR="00EF6B69" w:rsidRDefault="00EF6B69" w:rsidP="00EF6B69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Студент: Кальчевский Д.А.</w:t>
      </w:r>
    </w:p>
    <w:p w14:paraId="3E4D3CDD" w14:textId="07566304" w:rsidR="00EF6B69" w:rsidRDefault="00EF6B69" w:rsidP="00EF6B69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1 группа</w:t>
      </w:r>
    </w:p>
    <w:p w14:paraId="3424AE52" w14:textId="1D9B301B" w:rsidR="00EF6B69" w:rsidRDefault="00EF6B69" w:rsidP="00EF6B69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Панченко О.Л.</w:t>
      </w:r>
    </w:p>
    <w:p w14:paraId="7E4056ED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553CBD2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BEE55E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723C31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7BCCCA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6C2293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7715ED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910B9A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E76D900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6FCED6" w14:textId="77777777" w:rsidR="00EF6B69" w:rsidRDefault="00EF6B69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C209C4" w14:textId="77777777" w:rsidR="002C7EF2" w:rsidRDefault="002C7EF2" w:rsidP="00EF6B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DA4F19" w14:textId="0DB3634A" w:rsidR="00EF6B69" w:rsidRDefault="00EF6B69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</w:p>
    <w:p w14:paraId="35F4D7B0" w14:textId="77777777" w:rsidR="00BB6B30" w:rsidRDefault="00BB6B30" w:rsidP="00EF6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9A6C89" w14:textId="4ACA4DD9" w:rsidR="001C6A37" w:rsidRPr="001C6A37" w:rsidRDefault="001C6A37" w:rsidP="00E73E51">
      <w:pPr>
        <w:pStyle w:val="a3"/>
        <w:numPr>
          <w:ilvl w:val="0"/>
          <w:numId w:val="1"/>
        </w:numPr>
        <w:spacing w:after="360" w:line="24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Введение</w:t>
      </w:r>
    </w:p>
    <w:p w14:paraId="6D4A5768" w14:textId="77777777" w:rsidR="00EF0085" w:rsidRDefault="00EF0085" w:rsidP="00EF0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7EF2">
        <w:rPr>
          <w:rFonts w:ascii="Times New Roman" w:hAnsi="Times New Roman" w:cs="Times New Roman"/>
          <w:sz w:val="28"/>
          <w:szCs w:val="28"/>
          <w:lang w:val="ru-BY"/>
        </w:rPr>
        <w:t xml:space="preserve">В настоящем документе приводится полный набор требований к разработке программного средства физкультурно-оздоровительного центра, далее именуемого как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C7EF2">
        <w:rPr>
          <w:rFonts w:ascii="Times New Roman" w:hAnsi="Times New Roman" w:cs="Times New Roman"/>
          <w:sz w:val="28"/>
          <w:szCs w:val="28"/>
          <w:lang w:val="ru-BY"/>
        </w:rPr>
        <w:t>MOVEUP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C7EF2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</w:p>
    <w:p w14:paraId="58082C90" w14:textId="77777777" w:rsidR="00EF0085" w:rsidRDefault="00EF0085" w:rsidP="00EF0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8C7">
        <w:rPr>
          <w:rFonts w:ascii="Times New Roman" w:hAnsi="Times New Roman" w:cs="Times New Roman"/>
          <w:sz w:val="28"/>
          <w:szCs w:val="28"/>
          <w:lang w:val="ru-BY"/>
        </w:rPr>
        <w:t>В современном обществе, где забота о здоровье и активном образе жизни становятся все более важными, физкультурно-оздоровительные центры играют ключевую роль в поддержании физической формы и улучшении общего самочувствия.</w:t>
      </w:r>
      <w:r w:rsidRPr="00985B6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человек пытается следить за своим здоровьем</w:t>
      </w:r>
      <w:r w:rsidRPr="00BA26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поддерживать свою физическую форму</w:t>
      </w:r>
      <w:r w:rsidRPr="00BA26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не всегда это получается. </w:t>
      </w:r>
      <w:r w:rsidRPr="002C7EF2">
        <w:rPr>
          <w:rFonts w:ascii="Times New Roman" w:hAnsi="Times New Roman" w:cs="Times New Roman"/>
          <w:sz w:val="28"/>
          <w:szCs w:val="28"/>
          <w:lang w:val="ru-BY"/>
        </w:rPr>
        <w:t xml:space="preserve">Решением этой проблемы может стать программное обеспечение, которое полностью опишет инфраструктуру физкультурно-оздоровительного центра и позволит записаться на занятия без длинных очередей и недовольных сотрудников. </w:t>
      </w:r>
    </w:p>
    <w:p w14:paraId="4CA26CD9" w14:textId="77777777" w:rsidR="00EF0085" w:rsidRDefault="00EF0085" w:rsidP="00EF0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7EF2">
        <w:rPr>
          <w:rFonts w:ascii="Times New Roman" w:hAnsi="Times New Roman" w:cs="Times New Roman"/>
          <w:sz w:val="28"/>
          <w:szCs w:val="28"/>
          <w:lang w:val="ru-BY"/>
        </w:rPr>
        <w:t xml:space="preserve">Данное программное средство представляет собой </w:t>
      </w:r>
      <w:r>
        <w:rPr>
          <w:rFonts w:ascii="Times New Roman" w:hAnsi="Times New Roman"/>
          <w:sz w:val="28"/>
          <w:szCs w:val="28"/>
          <w:lang w:val="ru-RU"/>
        </w:rPr>
        <w:t>приложение</w:t>
      </w:r>
      <w:r w:rsidRPr="002C7EF2">
        <w:rPr>
          <w:rFonts w:ascii="Times New Roman" w:hAnsi="Times New Roman" w:cs="Times New Roman"/>
          <w:sz w:val="28"/>
          <w:szCs w:val="28"/>
          <w:lang w:val="ru-BY"/>
        </w:rPr>
        <w:t xml:space="preserve">, которое позволяет посетителям, тренерам и сотрудникам быстро и доступно взаимодействовать друг с другом. Позволяет создавать записи на занятия, вести истории тренировок, отслеживать прогресс, фиксировать результаты и многое другое. </w:t>
      </w:r>
    </w:p>
    <w:p w14:paraId="0E36A730" w14:textId="77777777" w:rsidR="00EF0085" w:rsidRDefault="00EF0085" w:rsidP="00EF0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C40">
        <w:rPr>
          <w:rFonts w:ascii="Times New Roman" w:hAnsi="Times New Roman" w:cs="Times New Roman"/>
          <w:sz w:val="28"/>
          <w:szCs w:val="28"/>
          <w:lang w:val="ru-RU"/>
        </w:rPr>
        <w:t>Целевая аудитория программного средства "MOVEUP" включает в себя следующие группы пользователей:</w:t>
      </w:r>
    </w:p>
    <w:p w14:paraId="61B8948F" w14:textId="77777777" w:rsidR="00EF0085" w:rsidRDefault="00EF0085" w:rsidP="00EF008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B43">
        <w:rPr>
          <w:rFonts w:ascii="Times New Roman" w:hAnsi="Times New Roman" w:cs="Times New Roman"/>
          <w:sz w:val="28"/>
          <w:szCs w:val="28"/>
          <w:lang w:val="ru-RU"/>
        </w:rPr>
        <w:softHyphen/>
        <w:t>Посетители физкультурно-оздоровительного центра:</w:t>
      </w:r>
      <w:r w:rsidRPr="00D93C40">
        <w:rPr>
          <w:rFonts w:ascii="Times New Roman" w:hAnsi="Times New Roman" w:cs="Times New Roman"/>
          <w:sz w:val="28"/>
          <w:szCs w:val="28"/>
          <w:lang w:val="ru-RU"/>
        </w:rPr>
        <w:t xml:space="preserve"> люди, которые хотят поддерживать свою физическую форму, улучшать общее самочувствие и заботиться о своем здоровье. Это могут быть как профессиональные спортсмены, так и люди, ведущие активный образ жизни или только начинающие заниматься спортом. </w:t>
      </w:r>
      <w:r w:rsidRPr="00D93C40"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01280DAA" w14:textId="59A44E18" w:rsidR="00EF0085" w:rsidRDefault="00EF0085" w:rsidP="00EF008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B43">
        <w:rPr>
          <w:rFonts w:ascii="Times New Roman" w:hAnsi="Times New Roman" w:cs="Times New Roman"/>
          <w:sz w:val="28"/>
          <w:szCs w:val="28"/>
          <w:lang w:val="ru-RU"/>
        </w:rPr>
        <w:t>Тренеры:</w:t>
      </w:r>
      <w:r w:rsidRPr="000E1CD7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специалисты, работающие в физкультурно-оздоровительном центре и проводящие тренировки.</w:t>
      </w:r>
    </w:p>
    <w:p w14:paraId="68BCDDFE" w14:textId="7E7F762E" w:rsidR="00427A17" w:rsidRPr="00427A17" w:rsidRDefault="00EF0085" w:rsidP="00427A17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B43">
        <w:rPr>
          <w:rFonts w:ascii="Times New Roman" w:hAnsi="Times New Roman" w:cs="Times New Roman"/>
          <w:sz w:val="28"/>
          <w:szCs w:val="28"/>
          <w:lang w:val="ru-RU"/>
        </w:rPr>
        <w:t>Сотрудники физкультурно-оздоровительного центра:</w:t>
      </w:r>
      <w:r w:rsidRPr="000E1CD7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администраторы, менеджеры и другой персонал, ответственный за организацию работы центра.</w:t>
      </w:r>
    </w:p>
    <w:p w14:paraId="35D0E257" w14:textId="309D4D6A" w:rsidR="00427A17" w:rsidRDefault="00427A17" w:rsidP="00427A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27A17">
        <w:rPr>
          <w:rFonts w:ascii="Times New Roman" w:hAnsi="Times New Roman" w:cs="Times New Roman"/>
          <w:sz w:val="28"/>
          <w:szCs w:val="28"/>
          <w:lang w:val="ru-BY"/>
        </w:rPr>
        <w:t>Возраст посетителей физкультурно-оздоровительного центра может быть различным. Здесь могут заниматься как подростки, так и взрослые люди. Возрастные группы могут варьироваться от 14 лет и старше. Тренеры в центре могут работать с людьми всех возрастов и уровней физической подготовки, а сотрудники центра обычно имеют возраст от 18 лет и старше.</w:t>
      </w:r>
    </w:p>
    <w:p w14:paraId="519047BE" w14:textId="370EBBB3" w:rsidR="00EF0085" w:rsidRPr="00576A79" w:rsidRDefault="00EF0085" w:rsidP="00EF0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791C1398" w14:textId="77777777" w:rsidR="00985B65" w:rsidRDefault="00985B65" w:rsidP="00FC1A7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Основания для разработки</w:t>
      </w:r>
    </w:p>
    <w:p w14:paraId="7E6D48D3" w14:textId="2CCD381B" w:rsidR="00A54237" w:rsidRDefault="00985B65" w:rsidP="00985B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85B65">
        <w:rPr>
          <w:rFonts w:ascii="Times New Roman" w:hAnsi="Times New Roman"/>
          <w:sz w:val="28"/>
          <w:szCs w:val="28"/>
          <w:lang w:val="ru-RU"/>
        </w:rPr>
        <w:t>Приложение «</w:t>
      </w:r>
      <w:r w:rsidRPr="002C7EF2">
        <w:rPr>
          <w:rFonts w:ascii="Times New Roman" w:hAnsi="Times New Roman" w:cs="Times New Roman"/>
          <w:sz w:val="28"/>
          <w:szCs w:val="28"/>
          <w:lang w:val="ru-BY"/>
        </w:rPr>
        <w:t>MOVEUP</w:t>
      </w:r>
      <w:r w:rsidRPr="00985B65">
        <w:rPr>
          <w:rFonts w:ascii="Times New Roman" w:hAnsi="Times New Roman"/>
          <w:sz w:val="28"/>
          <w:szCs w:val="28"/>
          <w:lang w:val="ru-RU"/>
        </w:rPr>
        <w:t>» разрабатывается в качестве курсового проекта и основы для лабораторных работ по предмету «Проектирование программного обеспечения», обучаясь специальности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85B65">
        <w:rPr>
          <w:rFonts w:ascii="Times New Roman" w:hAnsi="Times New Roman"/>
          <w:sz w:val="28"/>
          <w:szCs w:val="28"/>
          <w:lang w:val="ru-RU"/>
        </w:rPr>
        <w:t>«Информационные системы и технологии» на Факультете Информационных Технологий Белорусского Государственного Технологического Университета.</w:t>
      </w:r>
    </w:p>
    <w:p w14:paraId="4E7655FA" w14:textId="6810AE60" w:rsidR="00985B65" w:rsidRDefault="00A54237" w:rsidP="00A5423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73A957A" w14:textId="77777777" w:rsidR="00985B65" w:rsidRDefault="00985B65" w:rsidP="000D7A3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Назначение разработки</w:t>
      </w:r>
    </w:p>
    <w:p w14:paraId="6C2D43DD" w14:textId="77777777" w:rsidR="00985B65" w:rsidRDefault="00985B65" w:rsidP="00985B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85B65">
        <w:rPr>
          <w:rFonts w:ascii="Times New Roman" w:hAnsi="Times New Roman"/>
          <w:sz w:val="28"/>
          <w:szCs w:val="28"/>
          <w:lang w:val="ru-RU"/>
        </w:rPr>
        <w:t>Функциональное назначение данного продукта состоит в обеспечении эффективной организации работы оздоровительного центра. Оно включает в себя возможность составления расписания занятий, бронирования услуг клиентами, а также обработки запросов и обращений клиентов сотрудниками центра.</w:t>
      </w:r>
    </w:p>
    <w:p w14:paraId="0C75BCE5" w14:textId="7A243BDE" w:rsidR="00A54237" w:rsidRDefault="00985B65" w:rsidP="00985B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85B65">
        <w:rPr>
          <w:rFonts w:ascii="Times New Roman" w:hAnsi="Times New Roman"/>
          <w:sz w:val="28"/>
          <w:szCs w:val="28"/>
          <w:lang w:val="ru-RU"/>
        </w:rPr>
        <w:t xml:space="preserve"> Эксплуатационным назначением приложения является помощь пользователям в оптимизации использования своего времени, сил и ресурсов для достижения желаемого уровня физической активности и оздоровления. Оно предоставляет удобный доступ к информации о доступных услугах, позволяет записываться на занятия, отслеживать свой прогресс и получать персонализированные рекомендации для достижения поставленных целей.</w:t>
      </w:r>
    </w:p>
    <w:p w14:paraId="5719216D" w14:textId="0543564B" w:rsidR="00985B65" w:rsidRDefault="00A54237" w:rsidP="00A5423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F32178B" w14:textId="77777777" w:rsidR="00AD0A1E" w:rsidRDefault="00AD0A1E" w:rsidP="00AD0A1E">
      <w:pPr>
        <w:pStyle w:val="a3"/>
        <w:numPr>
          <w:ilvl w:val="0"/>
          <w:numId w:val="1"/>
        </w:numPr>
        <w:spacing w:before="360" w:after="12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Требования к программному средству</w:t>
      </w:r>
    </w:p>
    <w:p w14:paraId="1FBE188C" w14:textId="77777777" w:rsidR="00AD0A1E" w:rsidRDefault="00AD0A1E" w:rsidP="00AD0A1E">
      <w:pPr>
        <w:pStyle w:val="a3"/>
        <w:numPr>
          <w:ilvl w:val="1"/>
          <w:numId w:val="1"/>
        </w:numPr>
        <w:spacing w:before="12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функциональным характеристикам</w:t>
      </w:r>
    </w:p>
    <w:p w14:paraId="5AC07FA9" w14:textId="77777777" w:rsidR="00AD0A1E" w:rsidRDefault="00AD0A1E" w:rsidP="00AD0A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Функционал, доступный пользователям отличается в зависимости от роли пользователя. В приложении доступны следующие роли: </w:t>
      </w:r>
    </w:p>
    <w:p w14:paraId="25EE5734" w14:textId="67DA2099" w:rsidR="00AD0A1E" w:rsidRPr="00C434B9" w:rsidRDefault="00AD0A1E" w:rsidP="00AD0A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</w:t>
      </w:r>
      <w:r>
        <w:rPr>
          <w:rFonts w:ascii="Times New Roman" w:hAnsi="Times New Roman"/>
          <w:sz w:val="28"/>
          <w:szCs w:val="28"/>
        </w:rPr>
        <w:t>;</w:t>
      </w:r>
    </w:p>
    <w:p w14:paraId="36217DC0" w14:textId="22A4A3FD" w:rsidR="00C434B9" w:rsidRDefault="00C434B9" w:rsidP="00AD0A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гость</w:t>
      </w:r>
      <w:r>
        <w:rPr>
          <w:rFonts w:ascii="Times New Roman" w:hAnsi="Times New Roman"/>
          <w:sz w:val="28"/>
          <w:szCs w:val="28"/>
        </w:rPr>
        <w:t>;</w:t>
      </w:r>
    </w:p>
    <w:p w14:paraId="43943371" w14:textId="0DAE8A7E" w:rsidR="00AD0A1E" w:rsidRDefault="00AD0A1E" w:rsidP="00AD0A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аналитик</w:t>
      </w:r>
      <w:r>
        <w:rPr>
          <w:rFonts w:ascii="Times New Roman" w:hAnsi="Times New Roman"/>
          <w:sz w:val="28"/>
          <w:szCs w:val="28"/>
        </w:rPr>
        <w:t>;</w:t>
      </w:r>
    </w:p>
    <w:p w14:paraId="7C8C6BC1" w14:textId="57542976" w:rsidR="00AD0A1E" w:rsidRPr="00E240B0" w:rsidRDefault="00AD0A1E" w:rsidP="00E240B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менеджер;</w:t>
      </w:r>
    </w:p>
    <w:p w14:paraId="70A5B275" w14:textId="77777777" w:rsidR="00E71F9A" w:rsidRDefault="00E71F9A" w:rsidP="0092671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Клиентская часть должна поддерживать онлайн режим работы. Обеспечивать работу в любом размере окна веб-браузера с адаптацией пользовательского интерфейса. Интерфейс клиентского приложения должен быть информативным и незагруженным. Также обеспечивать выполнение перечисленных ниже функций:</w:t>
      </w:r>
    </w:p>
    <w:p w14:paraId="2CDD640C" w14:textId="77777777" w:rsidR="000C69D3" w:rsidRPr="007D07DA" w:rsidRDefault="000C69D3" w:rsidP="000C69D3">
      <w:pPr>
        <w:pStyle w:val="a3"/>
        <w:spacing w:before="240" w:after="24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D07DA">
        <w:rPr>
          <w:rFonts w:ascii="Times New Roman" w:hAnsi="Times New Roman"/>
          <w:b/>
          <w:bCs/>
          <w:sz w:val="28"/>
          <w:szCs w:val="28"/>
          <w:lang w:val="ru-RU"/>
        </w:rPr>
        <w:t>Для гостя:</w:t>
      </w:r>
    </w:p>
    <w:p w14:paraId="4453E884" w14:textId="77777777" w:rsidR="000C69D3" w:rsidRPr="00D57344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регистрация пользователя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:</w:t>
      </w:r>
    </w:p>
    <w:p w14:paraId="620BE6B8" w14:textId="77777777" w:rsidR="000C69D3" w:rsidRPr="00D57344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получение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списка программ тренировок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;</w:t>
      </w:r>
    </w:p>
    <w:p w14:paraId="7D9F07B8" w14:textId="77777777" w:rsidR="000C69D3" w:rsidRPr="00D57344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получение списка типов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тренировок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;</w:t>
      </w:r>
    </w:p>
    <w:p w14:paraId="3E278C41" w14:textId="77777777" w:rsidR="000C69D3" w:rsidRPr="00D57344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просмотр данных о т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ренировках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;</w:t>
      </w:r>
    </w:p>
    <w:p w14:paraId="0E3C5C4E" w14:textId="77777777" w:rsidR="000C69D3" w:rsidRPr="00D57344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просмотр данных о типах т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ренировок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;</w:t>
      </w:r>
    </w:p>
    <w:p w14:paraId="3CADC2C6" w14:textId="7AB6302F" w:rsidR="000C69D3" w:rsidRPr="007D07DA" w:rsidRDefault="000C69D3" w:rsidP="000C69D3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7D07DA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Для клиента:</w:t>
      </w:r>
    </w:p>
    <w:p w14:paraId="3A63756F" w14:textId="6523087F" w:rsidR="00C54B51" w:rsidRPr="00C54B51" w:rsidRDefault="00C54B51" w:rsidP="00C54B51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поиск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тренировок по критериям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;</w:t>
      </w:r>
    </w:p>
    <w:p w14:paraId="711606BC" w14:textId="77777777" w:rsidR="000C69D3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получение статуса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тренировок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;</w:t>
      </w:r>
    </w:p>
    <w:p w14:paraId="750D4E35" w14:textId="77777777" w:rsidR="000C69D3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получение списка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рекомендуемых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ренировок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;</w:t>
      </w:r>
    </w:p>
    <w:p w14:paraId="1A7E4775" w14:textId="77777777" w:rsidR="000C69D3" w:rsidRPr="00191973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получение статистики т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ренировок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;</w:t>
      </w:r>
    </w:p>
    <w:p w14:paraId="7988253F" w14:textId="77777777" w:rsidR="000C69D3" w:rsidRPr="007D07DA" w:rsidRDefault="000C69D3" w:rsidP="000C69D3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7D07DA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Для аналитика:</w:t>
      </w:r>
    </w:p>
    <w:p w14:paraId="7709E89B" w14:textId="77777777" w:rsidR="000C69D3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просмотр данных о клиентах;</w:t>
      </w:r>
    </w:p>
    <w:p w14:paraId="522D72ED" w14:textId="77777777" w:rsidR="000C69D3" w:rsidRPr="00235949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просмотр данных о продажах абонементов</w:t>
      </w:r>
      <w:r w:rsidRPr="00235949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;</w:t>
      </w:r>
    </w:p>
    <w:p w14:paraId="349EC83D" w14:textId="77777777" w:rsidR="000C69D3" w:rsidRPr="00D57344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просмотр данных о сотрудниках;</w:t>
      </w:r>
    </w:p>
    <w:p w14:paraId="4A749357" w14:textId="77777777" w:rsidR="000C69D3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просмотр данных о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занятиях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;</w:t>
      </w:r>
    </w:p>
    <w:p w14:paraId="75455FDF" w14:textId="77777777" w:rsidR="000C69D3" w:rsidRPr="007D07DA" w:rsidRDefault="000C69D3" w:rsidP="000C69D3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7D07DA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Для менеджера:</w:t>
      </w:r>
    </w:p>
    <w:p w14:paraId="017BE41A" w14:textId="77777777" w:rsidR="000C69D3" w:rsidRPr="00D57344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добавление данных о т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ренировках</w:t>
      </w: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;</w:t>
      </w:r>
    </w:p>
    <w:p w14:paraId="08EA771D" w14:textId="77777777" w:rsidR="000C69D3" w:rsidRPr="00235949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 w:rsidRPr="00235949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добавление данных о продажах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абонементов</w:t>
      </w:r>
      <w:r w:rsidRPr="00235949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;</w:t>
      </w:r>
    </w:p>
    <w:p w14:paraId="25E859D2" w14:textId="77777777" w:rsidR="000C69D3" w:rsidRPr="00235949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добавление данных о клиентах;</w:t>
      </w:r>
    </w:p>
    <w:p w14:paraId="34399E1E" w14:textId="3EF913EF" w:rsidR="00926719" w:rsidRPr="000C69D3" w:rsidRDefault="000C69D3" w:rsidP="000C69D3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D57344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добавление данных о сотрудниках.</w:t>
      </w:r>
    </w:p>
    <w:p w14:paraId="346DB868" w14:textId="25F49D0C" w:rsidR="00297E8A" w:rsidRPr="007D07DA" w:rsidRDefault="00297E8A" w:rsidP="00297E8A">
      <w:pPr>
        <w:pStyle w:val="a3"/>
        <w:spacing w:after="0" w:line="24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D07DA">
        <w:rPr>
          <w:rFonts w:ascii="Times New Roman" w:hAnsi="Times New Roman"/>
          <w:b/>
          <w:bCs/>
          <w:sz w:val="28"/>
          <w:szCs w:val="28"/>
          <w:lang w:val="ru-RU"/>
        </w:rPr>
        <w:t>Основные страницы веб-приложения:</w:t>
      </w:r>
    </w:p>
    <w:p w14:paraId="7048496A" w14:textId="77777777" w:rsidR="00297E8A" w:rsidRDefault="00297E8A" w:rsidP="00297E8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главная страница;</w:t>
      </w:r>
    </w:p>
    <w:p w14:paraId="20356D55" w14:textId="77777777" w:rsidR="00297E8A" w:rsidRDefault="00297E8A" w:rsidP="00297E8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регистрации;</w:t>
      </w:r>
    </w:p>
    <w:p w14:paraId="3CB0193D" w14:textId="77777777" w:rsidR="00297E8A" w:rsidRDefault="00297E8A" w:rsidP="00297E8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авторизации;</w:t>
      </w:r>
    </w:p>
    <w:p w14:paraId="4AC51E50" w14:textId="77777777" w:rsidR="00297E8A" w:rsidRDefault="00297E8A" w:rsidP="00297E8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личного кабинета клиента;</w:t>
      </w:r>
    </w:p>
    <w:p w14:paraId="0728C526" w14:textId="3BF72EE2" w:rsidR="00297E8A" w:rsidRDefault="00297E8A" w:rsidP="00297E8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доступных комплексов;</w:t>
      </w:r>
    </w:p>
    <w:p w14:paraId="421FED5D" w14:textId="6E23DF9A" w:rsidR="00297E8A" w:rsidRDefault="00297E8A" w:rsidP="00297E8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информации о комплексе;</w:t>
      </w:r>
    </w:p>
    <w:p w14:paraId="5DE1E937" w14:textId="77777777" w:rsidR="00297E8A" w:rsidRDefault="00297E8A" w:rsidP="00297E8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личного кабинета сотрудника;</w:t>
      </w:r>
    </w:p>
    <w:p w14:paraId="3EBCDA6B" w14:textId="09A65D97" w:rsidR="00297E8A" w:rsidRDefault="00297E8A" w:rsidP="00297E8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для редактирования информации.</w:t>
      </w:r>
    </w:p>
    <w:p w14:paraId="4E612F3D" w14:textId="77777777" w:rsidR="00466488" w:rsidRDefault="00466488" w:rsidP="00466488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E1402E0" w14:textId="77777777" w:rsidR="00297E8A" w:rsidRPr="009E0685" w:rsidRDefault="00297E8A" w:rsidP="00297E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E06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Серверная часть должна обеспечивать следующую функциональность: </w:t>
      </w:r>
    </w:p>
    <w:p w14:paraId="10BF3A92" w14:textId="77777777" w:rsidR="00297E8A" w:rsidRDefault="00297E8A" w:rsidP="00297E8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роверка прав пользователя;</w:t>
      </w:r>
    </w:p>
    <w:p w14:paraId="1336BBCC" w14:textId="77777777" w:rsidR="00297E8A" w:rsidRDefault="00297E8A" w:rsidP="00297E8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доступ к базе данных </w:t>
      </w:r>
      <w:r>
        <w:rPr>
          <w:rFonts w:ascii="Times New Roman" w:hAnsi="Times New Roman"/>
          <w:sz w:val="28"/>
          <w:szCs w:val="28"/>
        </w:rPr>
        <w:t>Oracle</w:t>
      </w:r>
      <w:r>
        <w:rPr>
          <w:rFonts w:ascii="Times New Roman" w:hAnsi="Times New Roman"/>
          <w:sz w:val="28"/>
          <w:szCs w:val="28"/>
          <w:lang w:val="ru-RU"/>
        </w:rPr>
        <w:t xml:space="preserve"> 12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35CF42E6" w14:textId="77777777" w:rsidR="00297E8A" w:rsidRDefault="00297E8A" w:rsidP="00297E8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защиту персональных данных</w:t>
      </w:r>
      <w:r>
        <w:rPr>
          <w:rFonts w:ascii="Times New Roman" w:hAnsi="Times New Roman"/>
          <w:sz w:val="28"/>
          <w:szCs w:val="28"/>
        </w:rPr>
        <w:t>;</w:t>
      </w:r>
    </w:p>
    <w:p w14:paraId="6B463776" w14:textId="77777777" w:rsidR="00297E8A" w:rsidRDefault="00297E8A" w:rsidP="00297E8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обработку возникающих ошибок</w:t>
      </w:r>
      <w:r>
        <w:rPr>
          <w:rFonts w:ascii="Times New Roman" w:hAnsi="Times New Roman"/>
          <w:sz w:val="28"/>
          <w:szCs w:val="28"/>
        </w:rPr>
        <w:t>;</w:t>
      </w:r>
    </w:p>
    <w:p w14:paraId="7FCA95C3" w14:textId="77777777" w:rsidR="00297E8A" w:rsidRDefault="00297E8A" w:rsidP="00297E8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предоставление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 xml:space="preserve"> для работы с клиентской частью приложения. </w:t>
      </w:r>
    </w:p>
    <w:p w14:paraId="29E45EE1" w14:textId="3F327784" w:rsidR="001058AC" w:rsidRPr="001058AC" w:rsidRDefault="00297E8A" w:rsidP="001058AC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Данное приложение рассчитано для использования людьми любого возраста. Приложение должно иметь интуитивно понятный интерфейс, при этом он должен быть неперегруженным и в меру информативным. Требуется рассчитывать, что эксплуатация приложения возможна в условиях плохого соединения с интернетом, либо людьми с нарушением зрения.</w:t>
      </w:r>
    </w:p>
    <w:p w14:paraId="15C113AB" w14:textId="77777777" w:rsidR="001058AC" w:rsidRDefault="001058AC" w:rsidP="00FC1A76">
      <w:pPr>
        <w:pStyle w:val="a3"/>
        <w:numPr>
          <w:ilvl w:val="1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надёжности</w:t>
      </w:r>
    </w:p>
    <w:p w14:paraId="2B1C4922" w14:textId="77777777" w:rsidR="001058AC" w:rsidRPr="00631B43" w:rsidRDefault="001058AC" w:rsidP="001058A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31B43">
        <w:rPr>
          <w:rFonts w:ascii="Times New Roman" w:hAnsi="Times New Roman"/>
          <w:b/>
          <w:bCs/>
          <w:sz w:val="28"/>
          <w:szCs w:val="28"/>
          <w:lang w:val="ru-RU"/>
        </w:rPr>
        <w:t>Программное решение должно обеспечивать следующие функции:</w:t>
      </w:r>
    </w:p>
    <w:p w14:paraId="772E7829" w14:textId="77777777" w:rsidR="001058AC" w:rsidRDefault="001058AC" w:rsidP="001058AC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обеспечивать проверку корректности данных авторизации пользователя;</w:t>
      </w:r>
    </w:p>
    <w:p w14:paraId="4CC4C2CA" w14:textId="77777777" w:rsidR="001058AC" w:rsidRDefault="001058AC" w:rsidP="001058AC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проверку правильности аутентификационных данных пользователя; </w:t>
      </w:r>
    </w:p>
    <w:p w14:paraId="3371B000" w14:textId="77777777" w:rsidR="001058AC" w:rsidRDefault="001058AC" w:rsidP="001058AC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 xml:space="preserve">ранение пароля пользователя в базе данных в зашифрованном виде; </w:t>
      </w:r>
    </w:p>
    <w:p w14:paraId="2B79CA11" w14:textId="77777777" w:rsidR="001058AC" w:rsidRDefault="001058AC" w:rsidP="001058AC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защиту личных данных пользователя от внешних вмешательств;</w:t>
      </w:r>
    </w:p>
    <w:p w14:paraId="38784F0C" w14:textId="5AB76ECC" w:rsidR="00FC1A76" w:rsidRPr="00A54237" w:rsidRDefault="001058AC" w:rsidP="00A54237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ограничение возможности создания нескольких учетных записей одним и тем же пользователем.</w:t>
      </w:r>
    </w:p>
    <w:p w14:paraId="2291B751" w14:textId="7B8856D6" w:rsidR="00AE3088" w:rsidRPr="00AE3088" w:rsidRDefault="00AE3088" w:rsidP="00FC1A76">
      <w:pPr>
        <w:spacing w:before="360" w:after="24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4.3 </w:t>
      </w:r>
      <w:r w:rsidRPr="00AE3088">
        <w:rPr>
          <w:rFonts w:ascii="Times New Roman" w:hAnsi="Times New Roman"/>
          <w:b/>
          <w:sz w:val="28"/>
          <w:szCs w:val="28"/>
          <w:lang w:val="ru-RU"/>
        </w:rPr>
        <w:t>Условия эксплуатации</w:t>
      </w:r>
    </w:p>
    <w:p w14:paraId="4B3269CE" w14:textId="65CF6303" w:rsidR="00AE3088" w:rsidRDefault="00AE3088" w:rsidP="00AE3088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Эксплуатация приложения рассчитана людей без каких-либо возрастных диапазонов, ограничений по половому признаку нет. Приложение должно иметь интуитивно понятный интерфейс, при этом он должен быть неперегруженным и в меру информативным. Требуется рассчитывать, что эксплуатация приложения возможна в условиях плохого соединения с интернетом.</w:t>
      </w:r>
    </w:p>
    <w:p w14:paraId="22DB4982" w14:textId="0CC5E39E" w:rsidR="00013F34" w:rsidRPr="00FC1A76" w:rsidRDefault="00013F34" w:rsidP="00FC1A76">
      <w:pPr>
        <w:spacing w:before="360" w:after="24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4.4 </w:t>
      </w:r>
      <w:r w:rsidRPr="00013F34">
        <w:rPr>
          <w:rFonts w:ascii="Times New Roman" w:hAnsi="Times New Roman"/>
          <w:b/>
          <w:sz w:val="28"/>
          <w:szCs w:val="28"/>
          <w:lang w:val="ru-RU"/>
        </w:rPr>
        <w:t>Требования к составу и параметрам технических и программных средств</w:t>
      </w:r>
    </w:p>
    <w:p w14:paraId="519FD6D8" w14:textId="77777777" w:rsidR="00013F34" w:rsidRPr="00631B43" w:rsidRDefault="00013F34" w:rsidP="00013F34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31B43">
        <w:rPr>
          <w:rFonts w:ascii="Times New Roman" w:hAnsi="Times New Roman"/>
          <w:b/>
          <w:bCs/>
          <w:sz w:val="28"/>
          <w:szCs w:val="28"/>
          <w:lang w:val="ru-RU"/>
        </w:rPr>
        <w:t>Минимальные рекомендованные аппаратные требования к пользовательской машине:</w:t>
      </w:r>
    </w:p>
    <w:p w14:paraId="7C01F568" w14:textId="77777777" w:rsidR="00013F34" w:rsidRDefault="00013F34" w:rsidP="00013F34">
      <w:pPr>
        <w:pStyle w:val="a3"/>
        <w:numPr>
          <w:ilvl w:val="0"/>
          <w:numId w:val="10"/>
        </w:numPr>
        <w:tabs>
          <w:tab w:val="left" w:pos="1722"/>
        </w:tabs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процессор архитектуры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 xml:space="preserve">86 или </w:t>
      </w:r>
      <w:r>
        <w:rPr>
          <w:rFonts w:ascii="Times New Roman" w:hAnsi="Times New Roman"/>
          <w:sz w:val="28"/>
          <w:szCs w:val="28"/>
        </w:rPr>
        <w:t>arm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723087EC" w14:textId="77777777" w:rsidR="00013F34" w:rsidRDefault="00013F34" w:rsidP="00013F34">
      <w:pPr>
        <w:pStyle w:val="a3"/>
        <w:numPr>
          <w:ilvl w:val="0"/>
          <w:numId w:val="10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минимальное количество ядер процессора – 4;</w:t>
      </w:r>
    </w:p>
    <w:p w14:paraId="4ADB4D5D" w14:textId="77777777" w:rsidR="00013F34" w:rsidRDefault="00013F34" w:rsidP="00013F34">
      <w:pPr>
        <w:pStyle w:val="a3"/>
        <w:numPr>
          <w:ilvl w:val="0"/>
          <w:numId w:val="10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минимальный объем оперативной памяти – 8 гб;</w:t>
      </w:r>
    </w:p>
    <w:p w14:paraId="5A33C086" w14:textId="77777777" w:rsidR="00013F34" w:rsidRDefault="00013F34" w:rsidP="00013F34">
      <w:pPr>
        <w:pStyle w:val="a3"/>
        <w:numPr>
          <w:ilvl w:val="0"/>
          <w:numId w:val="10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минимальный доступный объем дискового пространства – 20 гб.</w:t>
      </w:r>
    </w:p>
    <w:p w14:paraId="0E6DC96C" w14:textId="77777777" w:rsidR="00013F34" w:rsidRPr="00631B43" w:rsidRDefault="00013F34" w:rsidP="00013F34">
      <w:pPr>
        <w:spacing w:after="0" w:line="240" w:lineRule="auto"/>
        <w:ind w:left="142" w:firstLine="567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31B43">
        <w:rPr>
          <w:rFonts w:ascii="Times New Roman" w:hAnsi="Times New Roman"/>
          <w:b/>
          <w:bCs/>
          <w:sz w:val="28"/>
          <w:szCs w:val="28"/>
          <w:lang w:val="ru-RU"/>
        </w:rPr>
        <w:t xml:space="preserve">Рекомендованные аппаратные требования для серверной машины: </w:t>
      </w:r>
    </w:p>
    <w:p w14:paraId="24D4E790" w14:textId="77777777" w:rsidR="00013F34" w:rsidRDefault="00013F34" w:rsidP="00013F34">
      <w:pPr>
        <w:pStyle w:val="a3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процессор архитектуры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86 с поддержкой виртуализации;</w:t>
      </w:r>
    </w:p>
    <w:p w14:paraId="16C4430D" w14:textId="77777777" w:rsidR="00013F34" w:rsidRDefault="00013F34" w:rsidP="00013F34">
      <w:pPr>
        <w:pStyle w:val="a3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количество ядер от 8 до 16;</w:t>
      </w:r>
    </w:p>
    <w:p w14:paraId="024D04FF" w14:textId="77777777" w:rsidR="00013F34" w:rsidRDefault="00013F34" w:rsidP="00013F34">
      <w:pPr>
        <w:pStyle w:val="a3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минимальный объем оперативной памяти – 16 гб;</w:t>
      </w:r>
    </w:p>
    <w:p w14:paraId="5FC551BF" w14:textId="77777777" w:rsidR="00013F34" w:rsidRPr="005A6475" w:rsidRDefault="00013F34" w:rsidP="00013F34">
      <w:pPr>
        <w:pStyle w:val="a3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минимальный доступный объем дискового пространства – 512 гб.</w:t>
      </w:r>
    </w:p>
    <w:p w14:paraId="2FDE058D" w14:textId="77777777" w:rsidR="00013F34" w:rsidRPr="00631B43" w:rsidRDefault="00013F34" w:rsidP="00013F34">
      <w:pPr>
        <w:pStyle w:val="a3"/>
        <w:spacing w:after="0" w:line="240" w:lineRule="auto"/>
        <w:ind w:left="142" w:firstLine="567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31B4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Программные средства требующиеся для работы приложения: </w:t>
      </w:r>
    </w:p>
    <w:p w14:paraId="37B88102" w14:textId="0316E2B9" w:rsidR="00013F34" w:rsidRPr="00AD57AC" w:rsidRDefault="00013F34" w:rsidP="00AD57AC">
      <w:pPr>
        <w:pStyle w:val="a3"/>
        <w:numPr>
          <w:ilvl w:val="0"/>
          <w:numId w:val="12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клиент – операционная система </w:t>
      </w:r>
      <w:r>
        <w:rPr>
          <w:rFonts w:ascii="Times New Roman" w:hAnsi="Times New Roman"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Linux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MacOS</w:t>
      </w:r>
      <w:r w:rsidR="00FB53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(Пк);</w:t>
      </w:r>
    </w:p>
    <w:p w14:paraId="3C39FC13" w14:textId="77777777" w:rsidR="00013F34" w:rsidRDefault="00013F34" w:rsidP="003766D0">
      <w:pPr>
        <w:pStyle w:val="a3"/>
        <w:numPr>
          <w:ilvl w:val="0"/>
          <w:numId w:val="12"/>
        </w:numPr>
        <w:spacing w:after="240" w:line="240" w:lineRule="auto"/>
        <w:ind w:left="142" w:firstLine="567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сервер – операционная система </w:t>
      </w:r>
      <w:r>
        <w:rPr>
          <w:rFonts w:ascii="Times New Roman" w:hAnsi="Times New Roman"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Linux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A9E4304" w14:textId="0C47D814" w:rsidR="00013F34" w:rsidRPr="00013F34" w:rsidRDefault="003766D0" w:rsidP="00FC1A76">
      <w:pPr>
        <w:pStyle w:val="a3"/>
        <w:numPr>
          <w:ilvl w:val="1"/>
          <w:numId w:val="13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013F34" w:rsidRPr="00013F34">
        <w:rPr>
          <w:rFonts w:ascii="Times New Roman" w:hAnsi="Times New Roman"/>
          <w:b/>
          <w:sz w:val="28"/>
          <w:szCs w:val="28"/>
          <w:lang w:val="ru-RU"/>
        </w:rPr>
        <w:t>Требования к информационной и программной совместимости</w:t>
      </w:r>
    </w:p>
    <w:p w14:paraId="797C6F1B" w14:textId="77777777" w:rsidR="00A54237" w:rsidRDefault="00013F34" w:rsidP="00A542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16AC9">
        <w:rPr>
          <w:rFonts w:ascii="Times New Roman" w:hAnsi="Times New Roman"/>
          <w:sz w:val="28"/>
          <w:szCs w:val="28"/>
          <w:lang w:val="ru-RU"/>
        </w:rPr>
        <w:t>Связь между приложением на C# и базой данных Oracle на другой машине осуществляется посредством использования клиент-серверной архитектуры и протокола передачи данных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B01BC1D" w14:textId="4278BBB3" w:rsidR="005E1B5D" w:rsidRPr="005E1B5D" w:rsidRDefault="00A54237" w:rsidP="00AB4EE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E1B5D">
        <w:rPr>
          <w:rFonts w:ascii="Times New Roman" w:hAnsi="Times New Roman"/>
          <w:sz w:val="28"/>
          <w:szCs w:val="28"/>
          <w:lang w:val="ru-RU"/>
        </w:rPr>
        <w:br w:type="page"/>
      </w:r>
      <w:r w:rsidR="005E1B5D" w:rsidRPr="005E1B5D">
        <w:rPr>
          <w:rFonts w:ascii="Times New Roman" w:hAnsi="Times New Roman"/>
          <w:b/>
          <w:sz w:val="28"/>
          <w:szCs w:val="28"/>
          <w:lang w:val="ru-RU"/>
        </w:rPr>
        <w:lastRenderedPageBreak/>
        <w:t>Вербальная модель</w:t>
      </w:r>
    </w:p>
    <w:p w14:paraId="3C9A86FE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C3F38">
        <w:rPr>
          <w:rFonts w:ascii="Times New Roman" w:hAnsi="Times New Roman"/>
          <w:bCs/>
          <w:sz w:val="28"/>
          <w:szCs w:val="28"/>
          <w:lang w:val="ru-RU"/>
        </w:rPr>
        <w:t>Информационная вербальная модель системы физкультурно-оздоровительного центра веб-приложения может включать следующие основные объекты и связи между ними:</w:t>
      </w:r>
    </w:p>
    <w:p w14:paraId="0F398BD4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1. Менеджер</w:t>
      </w:r>
      <w:r w:rsidRPr="008552E5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</w:p>
    <w:p w14:paraId="2DB5F76B" w14:textId="77777777" w:rsidR="005E1B5D" w:rsidRPr="005C3F38" w:rsidRDefault="005E1B5D" w:rsidP="005E1B5D">
      <w:pPr>
        <w:pStyle w:val="a3"/>
        <w:numPr>
          <w:ilvl w:val="0"/>
          <w:numId w:val="28"/>
        </w:numPr>
        <w:spacing w:before="360" w:after="240" w:line="240" w:lineRule="auto"/>
        <w:ind w:left="142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</w:t>
      </w:r>
      <w:r w:rsidRPr="005C3F38">
        <w:rPr>
          <w:rFonts w:ascii="Times New Roman" w:hAnsi="Times New Roman"/>
          <w:bCs/>
          <w:sz w:val="28"/>
          <w:szCs w:val="28"/>
          <w:lang w:val="ru-RU"/>
        </w:rPr>
        <w:t>меет права администрирования системы, управляет данными о тренировках, тренерах, клиентах, может добавлять и удалять тренировки, назначать тренеров и т.д.</w:t>
      </w:r>
    </w:p>
    <w:p w14:paraId="38E18E93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r w:rsidRPr="008552E5">
        <w:rPr>
          <w:rFonts w:ascii="Times New Roman" w:hAnsi="Times New Roman"/>
          <w:b/>
          <w:sz w:val="28"/>
          <w:szCs w:val="28"/>
          <w:lang w:val="ru-RU"/>
        </w:rPr>
        <w:t xml:space="preserve">Клиент: </w:t>
      </w:r>
    </w:p>
    <w:p w14:paraId="40277AEA" w14:textId="77777777" w:rsidR="005E1B5D" w:rsidRPr="005C3F38" w:rsidRDefault="005E1B5D" w:rsidP="005E1B5D">
      <w:pPr>
        <w:pStyle w:val="a3"/>
        <w:numPr>
          <w:ilvl w:val="0"/>
          <w:numId w:val="2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з</w:t>
      </w:r>
      <w:r w:rsidRPr="005C3F38">
        <w:rPr>
          <w:rFonts w:ascii="Times New Roman" w:hAnsi="Times New Roman"/>
          <w:bCs/>
          <w:sz w:val="28"/>
          <w:szCs w:val="28"/>
          <w:lang w:val="ru-RU"/>
        </w:rPr>
        <w:t>арегистрированный пользователь, может просматривать расписание тренировок, записываться на тренировки, отменять записи, просматривать информацию о своих тренировках и т.д.</w:t>
      </w:r>
    </w:p>
    <w:p w14:paraId="45A330DC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3. </w:t>
      </w:r>
      <w:r w:rsidRPr="008552E5">
        <w:rPr>
          <w:rFonts w:ascii="Times New Roman" w:hAnsi="Times New Roman"/>
          <w:b/>
          <w:sz w:val="28"/>
          <w:szCs w:val="28"/>
          <w:lang w:val="ru-RU"/>
        </w:rPr>
        <w:t xml:space="preserve">Тренер: </w:t>
      </w:r>
    </w:p>
    <w:p w14:paraId="20963733" w14:textId="77777777" w:rsidR="005E1B5D" w:rsidRPr="005C3F38" w:rsidRDefault="005E1B5D" w:rsidP="005E1B5D">
      <w:pPr>
        <w:pStyle w:val="a3"/>
        <w:numPr>
          <w:ilvl w:val="0"/>
          <w:numId w:val="22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з</w:t>
      </w:r>
      <w:r w:rsidRPr="005C3F38">
        <w:rPr>
          <w:rFonts w:ascii="Times New Roman" w:hAnsi="Times New Roman"/>
          <w:bCs/>
          <w:sz w:val="28"/>
          <w:szCs w:val="28"/>
          <w:lang w:val="ru-RU"/>
        </w:rPr>
        <w:t>арегистрированный пользователь, проводит тренировки, может просматривать расписание тренировок, принимать или отклонять запросы на запись, просматривать информацию о своих клиентах и т.д.</w:t>
      </w:r>
    </w:p>
    <w:p w14:paraId="3DD059BF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4. </w:t>
      </w:r>
      <w:r w:rsidRPr="008552E5">
        <w:rPr>
          <w:rFonts w:ascii="Times New Roman" w:hAnsi="Times New Roman"/>
          <w:b/>
          <w:sz w:val="28"/>
          <w:szCs w:val="28"/>
          <w:lang w:val="ru-RU"/>
        </w:rPr>
        <w:t>Тренировки:</w:t>
      </w:r>
    </w:p>
    <w:p w14:paraId="7D0FD364" w14:textId="77777777" w:rsidR="005E1B5D" w:rsidRPr="005C3F38" w:rsidRDefault="005E1B5D" w:rsidP="005E1B5D">
      <w:pPr>
        <w:pStyle w:val="a3"/>
        <w:numPr>
          <w:ilvl w:val="0"/>
          <w:numId w:val="23"/>
        </w:numPr>
        <w:spacing w:before="360" w:after="240" w:line="240" w:lineRule="auto"/>
        <w:ind w:left="0" w:firstLine="680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</w:t>
      </w:r>
      <w:r w:rsidRPr="005C3F38">
        <w:rPr>
          <w:rFonts w:ascii="Times New Roman" w:hAnsi="Times New Roman"/>
          <w:bCs/>
          <w:sz w:val="28"/>
          <w:szCs w:val="28"/>
          <w:lang w:val="ru-RU"/>
        </w:rPr>
        <w:t>нформация о тренировке: содержит данные о типе тренировки, времени начала и окончания, тренере, доступности мест и т.д.</w:t>
      </w:r>
    </w:p>
    <w:p w14:paraId="632DAFD1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5. </w:t>
      </w:r>
      <w:r w:rsidRPr="008552E5">
        <w:rPr>
          <w:rFonts w:ascii="Times New Roman" w:hAnsi="Times New Roman"/>
          <w:b/>
          <w:sz w:val="28"/>
          <w:szCs w:val="28"/>
          <w:lang w:val="ru-RU"/>
        </w:rPr>
        <w:t xml:space="preserve">Расписание: </w:t>
      </w:r>
    </w:p>
    <w:p w14:paraId="6ABED4F1" w14:textId="77777777" w:rsidR="005E1B5D" w:rsidRPr="008552E5" w:rsidRDefault="005E1B5D" w:rsidP="005E1B5D">
      <w:pPr>
        <w:pStyle w:val="a3"/>
        <w:numPr>
          <w:ilvl w:val="0"/>
          <w:numId w:val="24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х</w:t>
      </w:r>
      <w:r w:rsidRPr="005C3F38">
        <w:rPr>
          <w:rFonts w:ascii="Times New Roman" w:hAnsi="Times New Roman"/>
          <w:bCs/>
          <w:sz w:val="28"/>
          <w:szCs w:val="28"/>
          <w:lang w:val="ru-RU"/>
        </w:rPr>
        <w:t>ранит информацию о планируемых тренировках, их частоте, времени проведения и других деталях.</w:t>
      </w:r>
    </w:p>
    <w:p w14:paraId="35FC1098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6. </w:t>
      </w:r>
      <w:r w:rsidRPr="008552E5">
        <w:rPr>
          <w:rFonts w:ascii="Times New Roman" w:hAnsi="Times New Roman"/>
          <w:b/>
          <w:sz w:val="28"/>
          <w:szCs w:val="28"/>
          <w:lang w:val="ru-RU"/>
        </w:rPr>
        <w:t>Запись:</w:t>
      </w:r>
    </w:p>
    <w:p w14:paraId="22157867" w14:textId="77777777" w:rsidR="005E1B5D" w:rsidRPr="005C3F38" w:rsidRDefault="005E1B5D" w:rsidP="005E1B5D">
      <w:pPr>
        <w:pStyle w:val="a3"/>
        <w:numPr>
          <w:ilvl w:val="0"/>
          <w:numId w:val="25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</w:t>
      </w:r>
      <w:r w:rsidRPr="005C3F38">
        <w:rPr>
          <w:rFonts w:ascii="Times New Roman" w:hAnsi="Times New Roman"/>
          <w:bCs/>
          <w:sz w:val="28"/>
          <w:szCs w:val="28"/>
          <w:lang w:val="ru-RU"/>
        </w:rPr>
        <w:t>одержит информацию о выбранной тренировке, клиенте, количестве мест и других деталях записи.</w:t>
      </w:r>
    </w:p>
    <w:p w14:paraId="2CB8D173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7. </w:t>
      </w:r>
      <w:r w:rsidRPr="008552E5">
        <w:rPr>
          <w:rFonts w:ascii="Times New Roman" w:hAnsi="Times New Roman"/>
          <w:b/>
          <w:sz w:val="28"/>
          <w:szCs w:val="28"/>
          <w:lang w:val="ru-RU"/>
        </w:rPr>
        <w:t>Клиенты:</w:t>
      </w:r>
    </w:p>
    <w:p w14:paraId="4947EDF0" w14:textId="77777777" w:rsidR="005E1B5D" w:rsidRPr="005C3F38" w:rsidRDefault="005E1B5D" w:rsidP="005E1B5D">
      <w:pPr>
        <w:pStyle w:val="a3"/>
        <w:numPr>
          <w:ilvl w:val="0"/>
          <w:numId w:val="26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</w:t>
      </w:r>
      <w:r w:rsidRPr="005C3F38">
        <w:rPr>
          <w:rFonts w:ascii="Times New Roman" w:hAnsi="Times New Roman"/>
          <w:bCs/>
          <w:sz w:val="28"/>
          <w:szCs w:val="28"/>
          <w:lang w:val="ru-RU"/>
        </w:rPr>
        <w:t>одержит данные о клиенте, такие как имя, фамилия, дата рождения, контактная информация и т.д.</w:t>
      </w:r>
    </w:p>
    <w:p w14:paraId="677FDCC3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8. </w:t>
      </w:r>
      <w:r w:rsidRPr="008552E5">
        <w:rPr>
          <w:rFonts w:ascii="Times New Roman" w:hAnsi="Times New Roman"/>
          <w:b/>
          <w:sz w:val="28"/>
          <w:szCs w:val="28"/>
          <w:lang w:val="ru-RU"/>
        </w:rPr>
        <w:t xml:space="preserve">История клиента: </w:t>
      </w:r>
    </w:p>
    <w:p w14:paraId="2F45171B" w14:textId="77777777" w:rsidR="005E1B5D" w:rsidRPr="008552E5" w:rsidRDefault="005E1B5D" w:rsidP="005E1B5D">
      <w:pPr>
        <w:pStyle w:val="a3"/>
        <w:numPr>
          <w:ilvl w:val="0"/>
          <w:numId w:val="27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х</w:t>
      </w:r>
      <w:r w:rsidRPr="005C3F38">
        <w:rPr>
          <w:rFonts w:ascii="Times New Roman" w:hAnsi="Times New Roman"/>
          <w:bCs/>
          <w:sz w:val="28"/>
          <w:szCs w:val="28"/>
          <w:lang w:val="ru-RU"/>
        </w:rPr>
        <w:t>ранит информацию о предыдущих и текущих записях на тренировки, тренировках, изменениях и отменах.</w:t>
      </w:r>
    </w:p>
    <w:p w14:paraId="089440BA" w14:textId="77777777" w:rsidR="005E1B5D" w:rsidRPr="008552E5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552E5">
        <w:rPr>
          <w:rFonts w:ascii="Times New Roman" w:hAnsi="Times New Roman"/>
          <w:b/>
          <w:sz w:val="28"/>
          <w:szCs w:val="28"/>
          <w:lang w:val="ru-RU"/>
        </w:rPr>
        <w:t>Связи между объектами могут быть следующими:</w:t>
      </w:r>
    </w:p>
    <w:p w14:paraId="3A83D1D9" w14:textId="77777777" w:rsidR="005E1B5D" w:rsidRPr="00FE5C0B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FE5C0B">
        <w:rPr>
          <w:rFonts w:ascii="Times New Roman" w:hAnsi="Times New Roman"/>
          <w:bCs/>
          <w:sz w:val="28"/>
          <w:szCs w:val="28"/>
          <w:lang w:val="ru-RU"/>
        </w:rPr>
        <w:t>Пользователь может просматривать расписание тренировок.</w:t>
      </w:r>
    </w:p>
    <w:p w14:paraId="6E164719" w14:textId="77777777" w:rsidR="005E1B5D" w:rsidRPr="00FE5C0B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FE5C0B">
        <w:rPr>
          <w:rFonts w:ascii="Times New Roman" w:hAnsi="Times New Roman"/>
          <w:bCs/>
          <w:sz w:val="28"/>
          <w:szCs w:val="28"/>
          <w:lang w:val="ru-RU"/>
        </w:rPr>
        <w:t>Пользователь может записываться на доступные тренировки.</w:t>
      </w:r>
    </w:p>
    <w:p w14:paraId="67B27F0B" w14:textId="77777777" w:rsidR="005E1B5D" w:rsidRPr="00FE5C0B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FE5C0B">
        <w:rPr>
          <w:rFonts w:ascii="Times New Roman" w:hAnsi="Times New Roman"/>
          <w:bCs/>
          <w:sz w:val="28"/>
          <w:szCs w:val="28"/>
          <w:lang w:val="ru-RU"/>
        </w:rPr>
        <w:t>Пользователь может управлять своим аккаунтом.</w:t>
      </w:r>
    </w:p>
    <w:p w14:paraId="45C0B7AA" w14:textId="77777777" w:rsidR="005E1B5D" w:rsidRPr="00FE5C0B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FE5C0B">
        <w:rPr>
          <w:rFonts w:ascii="Times New Roman" w:hAnsi="Times New Roman"/>
          <w:bCs/>
          <w:sz w:val="28"/>
          <w:szCs w:val="28"/>
          <w:lang w:val="ru-RU"/>
        </w:rPr>
        <w:t>Запись связана с тренировкой и клиентом.</w:t>
      </w:r>
    </w:p>
    <w:p w14:paraId="0D52D977" w14:textId="77777777" w:rsidR="005E1B5D" w:rsidRPr="00FE5C0B" w:rsidRDefault="005E1B5D" w:rsidP="005E1B5D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FE5C0B">
        <w:rPr>
          <w:rFonts w:ascii="Times New Roman" w:hAnsi="Times New Roman"/>
          <w:bCs/>
          <w:sz w:val="28"/>
          <w:szCs w:val="28"/>
          <w:lang w:val="ru-RU"/>
        </w:rPr>
        <w:t>Администратор может управлять данными о тренировках, тренерах и клиентах.</w:t>
      </w:r>
    </w:p>
    <w:p w14:paraId="3E6D6281" w14:textId="77777777" w:rsidR="005E1B5D" w:rsidRPr="00CF5F36" w:rsidRDefault="005E1B5D" w:rsidP="005E1B5D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F41223">
        <w:rPr>
          <w:rFonts w:ascii="Times New Roman" w:hAnsi="Times New Roman"/>
          <w:b/>
          <w:bCs/>
          <w:sz w:val="28"/>
          <w:szCs w:val="28"/>
          <w:lang w:val="ru-RU"/>
        </w:rPr>
        <w:t>Пользователи:</w:t>
      </w:r>
    </w:p>
    <w:p w14:paraId="0568B227" w14:textId="7652D274" w:rsidR="005E1B5D" w:rsidRDefault="005E1B5D" w:rsidP="005E1B5D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связь с профилем</w:t>
      </w:r>
      <w:r w:rsidRPr="00956F8B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з</w:t>
      </w:r>
      <w:r w:rsidRPr="002824ED">
        <w:rPr>
          <w:rFonts w:ascii="Times New Roman" w:hAnsi="Times New Roman"/>
          <w:sz w:val="28"/>
          <w:szCs w:val="28"/>
          <w:lang w:val="ru-RU"/>
        </w:rPr>
        <w:t>арегистрированные пользователи могут приобретать и управлять своими абонементами на занятия в физкультурно-оздоровительном центре. Пользователи могут создавать и управлять своими профилями, включая информацию о здоровье, контактные данные и предпочтения.</w:t>
      </w:r>
    </w:p>
    <w:p w14:paraId="1C8739FE" w14:textId="77777777" w:rsidR="005E1B5D" w:rsidRPr="007D01F6" w:rsidRDefault="005E1B5D" w:rsidP="007D01F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14:paraId="0AC8851E" w14:textId="77777777" w:rsidR="005E1B5D" w:rsidRPr="00CF5F36" w:rsidRDefault="005E1B5D" w:rsidP="005E1B5D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F4122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Расписание занятий:</w:t>
      </w:r>
    </w:p>
    <w:p w14:paraId="49A77A15" w14:textId="77777777" w:rsidR="005E1B5D" w:rsidRPr="002824ED" w:rsidRDefault="005E1B5D" w:rsidP="005E1B5D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824E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связь с пользователями</w:t>
      </w:r>
      <w:r w:rsidRPr="007902DA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Pr="002824ED">
        <w:rPr>
          <w:rFonts w:ascii="Times New Roman" w:hAnsi="Times New Roman"/>
          <w:sz w:val="28"/>
          <w:szCs w:val="28"/>
          <w:lang w:val="ru-RU"/>
        </w:rPr>
        <w:t>ользователи могут просматривать расписание занятий и записываться на интересующие их занятия.</w:t>
      </w:r>
    </w:p>
    <w:p w14:paraId="39035B96" w14:textId="77777777" w:rsidR="005E1B5D" w:rsidRPr="00CF5F36" w:rsidRDefault="005E1B5D" w:rsidP="005E1B5D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F41223">
        <w:rPr>
          <w:rFonts w:ascii="Times New Roman" w:hAnsi="Times New Roman"/>
          <w:b/>
          <w:bCs/>
          <w:sz w:val="28"/>
          <w:szCs w:val="28"/>
          <w:lang w:val="ru-RU"/>
        </w:rPr>
        <w:t>Управление аккаунтом:</w:t>
      </w:r>
    </w:p>
    <w:p w14:paraId="50DD48CE" w14:textId="77777777" w:rsidR="005E1B5D" w:rsidRPr="002824ED" w:rsidRDefault="005E1B5D" w:rsidP="005E1B5D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4122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вязь с пользователями</w:t>
      </w:r>
      <w:r w:rsidRPr="00E019F7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Pr="002824ED">
        <w:rPr>
          <w:rFonts w:ascii="Times New Roman" w:hAnsi="Times New Roman"/>
          <w:sz w:val="28"/>
          <w:szCs w:val="28"/>
          <w:lang w:val="ru-RU"/>
        </w:rPr>
        <w:t>ользователи могут изменять свою информацию и данные профиля, а также управлять своими абонементами.</w:t>
      </w:r>
    </w:p>
    <w:p w14:paraId="543EF355" w14:textId="77777777" w:rsidR="005E1B5D" w:rsidRPr="00CF5F36" w:rsidRDefault="005E1B5D" w:rsidP="005E1B5D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F41223">
        <w:rPr>
          <w:rFonts w:ascii="Times New Roman" w:hAnsi="Times New Roman"/>
          <w:b/>
          <w:bCs/>
          <w:sz w:val="28"/>
          <w:szCs w:val="28"/>
          <w:lang w:val="ru-RU"/>
        </w:rPr>
        <w:t>Система уведомлений:</w:t>
      </w:r>
    </w:p>
    <w:p w14:paraId="0E09DE52" w14:textId="77777777" w:rsidR="005E1B5D" w:rsidRPr="002824ED" w:rsidRDefault="005E1B5D" w:rsidP="005E1B5D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вязь с клиентами</w:t>
      </w:r>
      <w:r w:rsidRPr="005408F6">
        <w:rPr>
          <w:rFonts w:ascii="Times New Roman" w:hAnsi="Times New Roman"/>
          <w:sz w:val="28"/>
          <w:szCs w:val="28"/>
          <w:lang w:val="ru-RU"/>
        </w:rPr>
        <w:t>:</w:t>
      </w:r>
      <w:r w:rsidRPr="005827A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Pr="002824ED">
        <w:rPr>
          <w:rFonts w:ascii="Times New Roman" w:hAnsi="Times New Roman"/>
          <w:sz w:val="28"/>
          <w:szCs w:val="28"/>
          <w:lang w:val="ru-RU"/>
        </w:rPr>
        <w:t>ведомления отправляются клиентам о подтверждении записи на занятие, изменениях в расписании или других важных событиях.</w:t>
      </w:r>
    </w:p>
    <w:p w14:paraId="2BA2AC7C" w14:textId="77777777" w:rsidR="005E1B5D" w:rsidRPr="00CF5F36" w:rsidRDefault="005E1B5D" w:rsidP="005E1B5D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41223">
        <w:rPr>
          <w:rFonts w:ascii="Times New Roman" w:hAnsi="Times New Roman"/>
          <w:b/>
          <w:bCs/>
          <w:sz w:val="28"/>
          <w:szCs w:val="28"/>
          <w:lang w:val="ru-RU"/>
        </w:rPr>
        <w:t>База данных:</w:t>
      </w:r>
    </w:p>
    <w:p w14:paraId="1ABFC978" w14:textId="77777777" w:rsidR="005E1B5D" w:rsidRPr="002824ED" w:rsidRDefault="005E1B5D" w:rsidP="005E1B5D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вязь с различными компонентами</w:t>
      </w:r>
      <w:r w:rsidRPr="00E019F7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б</w:t>
      </w:r>
      <w:r w:rsidRPr="002824ED">
        <w:rPr>
          <w:rFonts w:ascii="Times New Roman" w:hAnsi="Times New Roman"/>
          <w:sz w:val="28"/>
          <w:szCs w:val="28"/>
          <w:lang w:val="ru-RU"/>
        </w:rPr>
        <w:t>аза данных хранит информацию о пользователях, расписании занятий, доступных залах, оборудовании и абонементах.</w:t>
      </w:r>
    </w:p>
    <w:p w14:paraId="4AA0D1D1" w14:textId="77777777" w:rsidR="005E1B5D" w:rsidRPr="00CF5F36" w:rsidRDefault="005E1B5D" w:rsidP="005E1B5D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BY"/>
        </w:rPr>
      </w:pPr>
      <w:r w:rsidRPr="00F41223">
        <w:rPr>
          <w:rFonts w:ascii="Times New Roman" w:hAnsi="Times New Roman"/>
          <w:b/>
          <w:bCs/>
          <w:sz w:val="28"/>
          <w:szCs w:val="28"/>
          <w:lang w:val="ru-RU"/>
        </w:rPr>
        <w:t>Интерфейс приложения:</w:t>
      </w:r>
    </w:p>
    <w:p w14:paraId="169E14DF" w14:textId="77777777" w:rsidR="005E1B5D" w:rsidRDefault="005E1B5D" w:rsidP="005E1B5D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связь с пользователями: пользователи взаимодействуют с интерфейсом приложения для выполнения различных действий и операций в системе;</w:t>
      </w:r>
    </w:p>
    <w:p w14:paraId="49936F9A" w14:textId="1E9D9F64" w:rsidR="005E1B5D" w:rsidRDefault="005E1B5D" w:rsidP="005E1B5D">
      <w:pPr>
        <w:pStyle w:val="a3"/>
        <w:numPr>
          <w:ilvl w:val="0"/>
          <w:numId w:val="30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связь с базой данных: приложение вытягивает данные из базы данных в интерфейс.</w:t>
      </w:r>
    </w:p>
    <w:p w14:paraId="42EBCC19" w14:textId="0CF4025B" w:rsidR="005E1B5D" w:rsidRDefault="005E1B5D" w:rsidP="00A5423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04BADD1" w14:textId="3AA95378" w:rsidR="00633A96" w:rsidRPr="00A54237" w:rsidRDefault="005E1B5D" w:rsidP="00A5423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6</w:t>
      </w:r>
      <w:r w:rsidR="00633A96">
        <w:rPr>
          <w:rFonts w:ascii="Times New Roman" w:hAnsi="Times New Roman"/>
          <w:b/>
          <w:sz w:val="28"/>
          <w:szCs w:val="28"/>
          <w:lang w:val="ru-RU"/>
        </w:rPr>
        <w:t xml:space="preserve">. Требования к программной документации </w:t>
      </w:r>
    </w:p>
    <w:p w14:paraId="4257D9E8" w14:textId="77777777" w:rsidR="00633A96" w:rsidRPr="00631B43" w:rsidRDefault="00633A96" w:rsidP="00633A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1B43">
        <w:rPr>
          <w:rFonts w:ascii="Times New Roman" w:hAnsi="Times New Roman"/>
          <w:sz w:val="28"/>
          <w:szCs w:val="28"/>
          <w:lang w:val="ru-RU"/>
        </w:rPr>
        <w:t>Для программной документации приложения на C# и базы данных Oracle рекомендуется следовать некоторым общим требованиям:</w:t>
      </w:r>
    </w:p>
    <w:p w14:paraId="3F4F6EDA" w14:textId="77777777" w:rsidR="00633A96" w:rsidRDefault="00633A96" w:rsidP="00633A96">
      <w:pPr>
        <w:pStyle w:val="a3"/>
        <w:numPr>
          <w:ilvl w:val="0"/>
          <w:numId w:val="12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D53E6E">
        <w:rPr>
          <w:rFonts w:ascii="Times New Roman" w:hAnsi="Times New Roman"/>
          <w:sz w:val="28"/>
          <w:szCs w:val="28"/>
          <w:lang w:val="ru-RU"/>
        </w:rPr>
        <w:t>писание приложения и его функциональности;</w:t>
      </w:r>
    </w:p>
    <w:p w14:paraId="655C654E" w14:textId="77777777" w:rsidR="00633A96" w:rsidRDefault="00633A96" w:rsidP="00633A96">
      <w:pPr>
        <w:pStyle w:val="a3"/>
        <w:numPr>
          <w:ilvl w:val="0"/>
          <w:numId w:val="12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</w:t>
      </w:r>
      <w:r w:rsidRPr="00D53E6E">
        <w:rPr>
          <w:rFonts w:ascii="Times New Roman" w:hAnsi="Times New Roman"/>
          <w:sz w:val="28"/>
          <w:szCs w:val="28"/>
          <w:lang w:val="ru-RU"/>
        </w:rPr>
        <w:t>рхитектура и взаимодействие с базой данных Oracle;</w:t>
      </w:r>
    </w:p>
    <w:p w14:paraId="24A73F73" w14:textId="77777777" w:rsidR="00633A96" w:rsidRDefault="00633A96" w:rsidP="00633A96">
      <w:pPr>
        <w:pStyle w:val="a3"/>
        <w:numPr>
          <w:ilvl w:val="0"/>
          <w:numId w:val="12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Pr="00D53E6E">
        <w:rPr>
          <w:rFonts w:ascii="Times New Roman" w:hAnsi="Times New Roman"/>
          <w:sz w:val="28"/>
          <w:szCs w:val="28"/>
          <w:lang w:val="ru-RU"/>
        </w:rPr>
        <w:t>нструкции по установке и настройке;</w:t>
      </w:r>
    </w:p>
    <w:p w14:paraId="3F39D7A6" w14:textId="77777777" w:rsidR="00633A96" w:rsidRDefault="00633A96" w:rsidP="00633A96">
      <w:pPr>
        <w:pStyle w:val="a3"/>
        <w:numPr>
          <w:ilvl w:val="0"/>
          <w:numId w:val="12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D53E6E">
        <w:rPr>
          <w:rFonts w:ascii="Times New Roman" w:hAnsi="Times New Roman"/>
          <w:sz w:val="28"/>
          <w:szCs w:val="28"/>
          <w:lang w:val="ru-RU"/>
        </w:rPr>
        <w:t>писание функций и использование приложения;</w:t>
      </w:r>
    </w:p>
    <w:p w14:paraId="2912CFFA" w14:textId="77777777" w:rsidR="00633A96" w:rsidRDefault="00633A96" w:rsidP="00633A96">
      <w:pPr>
        <w:pStyle w:val="a3"/>
        <w:numPr>
          <w:ilvl w:val="0"/>
          <w:numId w:val="12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 w:rsidRPr="00D53E6E">
        <w:rPr>
          <w:rFonts w:ascii="Times New Roman" w:hAnsi="Times New Roman"/>
          <w:sz w:val="28"/>
          <w:szCs w:val="28"/>
          <w:lang w:val="ru-RU"/>
        </w:rPr>
        <w:t>еры безопасности и рекомендации</w:t>
      </w:r>
      <w:r>
        <w:rPr>
          <w:rFonts w:ascii="Times New Roman" w:hAnsi="Times New Roman"/>
          <w:sz w:val="28"/>
          <w:szCs w:val="28"/>
        </w:rPr>
        <w:t>;</w:t>
      </w:r>
    </w:p>
    <w:p w14:paraId="51C16709" w14:textId="77777777" w:rsidR="00633A96" w:rsidRPr="00D53E6E" w:rsidRDefault="00633A96" w:rsidP="00633A96">
      <w:pPr>
        <w:pStyle w:val="a3"/>
        <w:numPr>
          <w:ilvl w:val="0"/>
          <w:numId w:val="12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Pr="00D53E6E">
        <w:rPr>
          <w:rFonts w:ascii="Times New Roman" w:hAnsi="Times New Roman"/>
          <w:sz w:val="28"/>
          <w:szCs w:val="28"/>
          <w:lang w:val="ru-RU"/>
        </w:rPr>
        <w:t>нструкции по обслуживанию и поддержке.</w:t>
      </w:r>
    </w:p>
    <w:p w14:paraId="039AAD79" w14:textId="31FA8413" w:rsidR="00A54237" w:rsidRDefault="00633A96" w:rsidP="00633A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53E6E">
        <w:rPr>
          <w:rFonts w:ascii="Times New Roman" w:hAnsi="Times New Roman"/>
          <w:sz w:val="28"/>
          <w:szCs w:val="28"/>
          <w:lang w:val="ru-RU"/>
        </w:rPr>
        <w:t>Важно, чтобы документация была понятной, полной и актуальной. Она должна быть написана с учетом потребностей и уровня знаний пользователей, которые будут использовать приложение на C# и базу данных Oracle</w:t>
      </w:r>
      <w:r w:rsidRPr="00916AC9">
        <w:rPr>
          <w:rFonts w:ascii="Times New Roman" w:hAnsi="Times New Roman"/>
          <w:sz w:val="28"/>
          <w:szCs w:val="28"/>
          <w:lang w:val="ru-RU"/>
        </w:rPr>
        <w:t>.</w:t>
      </w:r>
    </w:p>
    <w:p w14:paraId="20B0996C" w14:textId="700A28BB" w:rsidR="00633A96" w:rsidRDefault="00A54237" w:rsidP="00A5423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FFDAF55" w14:textId="229750E7" w:rsidR="00633A96" w:rsidRPr="00301718" w:rsidRDefault="00633A96" w:rsidP="00301718">
      <w:pPr>
        <w:pStyle w:val="a3"/>
        <w:numPr>
          <w:ilvl w:val="0"/>
          <w:numId w:val="31"/>
        </w:numPr>
        <w:spacing w:before="360" w:after="24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01718">
        <w:rPr>
          <w:rFonts w:ascii="Times New Roman" w:hAnsi="Times New Roman"/>
          <w:b/>
          <w:sz w:val="28"/>
          <w:szCs w:val="28"/>
          <w:lang w:val="ru-RU"/>
        </w:rPr>
        <w:lastRenderedPageBreak/>
        <w:t>Стадии и этапы разработки</w:t>
      </w:r>
    </w:p>
    <w:p w14:paraId="223C2872" w14:textId="77777777" w:rsidR="00633A96" w:rsidRDefault="00633A96" w:rsidP="00633A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Разработка должна быть проведена в 3 этапа: </w:t>
      </w:r>
    </w:p>
    <w:p w14:paraId="78E86BB6" w14:textId="77777777" w:rsidR="00633A96" w:rsidRDefault="00633A96" w:rsidP="00633A96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техническое задание</w:t>
      </w:r>
      <w:r>
        <w:rPr>
          <w:rFonts w:ascii="Times New Roman" w:hAnsi="Times New Roman"/>
          <w:sz w:val="28"/>
          <w:szCs w:val="28"/>
        </w:rPr>
        <w:t>;</w:t>
      </w:r>
    </w:p>
    <w:p w14:paraId="07791E35" w14:textId="77777777" w:rsidR="00633A96" w:rsidRDefault="00633A96" w:rsidP="00633A96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технический проект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4C8878BF" w14:textId="77777777" w:rsidR="00633A96" w:rsidRPr="008B7A7C" w:rsidRDefault="00633A96" w:rsidP="00633A96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внедрение.</w:t>
      </w:r>
    </w:p>
    <w:p w14:paraId="2A8D18A5" w14:textId="77777777" w:rsidR="00633A96" w:rsidRDefault="00633A96" w:rsidP="00633A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1F742F1" w14:textId="77777777" w:rsidR="00633A96" w:rsidRDefault="00633A96" w:rsidP="00633A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«Технический (и рабочий) проект» должны быть выполнены перечисленные ниже этапы работ:</w:t>
      </w:r>
    </w:p>
    <w:p w14:paraId="05CFD898" w14:textId="77777777" w:rsidR="00633A96" w:rsidRDefault="00633A96" w:rsidP="00633A96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программы;</w:t>
      </w:r>
    </w:p>
    <w:p w14:paraId="11B4E5D0" w14:textId="77777777" w:rsidR="00633A96" w:rsidRDefault="00633A96" w:rsidP="00633A96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документации;</w:t>
      </w:r>
    </w:p>
    <w:p w14:paraId="63E11592" w14:textId="77777777" w:rsidR="00633A96" w:rsidRPr="005A6475" w:rsidRDefault="00633A96" w:rsidP="00633A96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испытание программы.</w:t>
      </w:r>
    </w:p>
    <w:p w14:paraId="4D057BC2" w14:textId="77777777" w:rsidR="00633A96" w:rsidRDefault="00633A96" w:rsidP="00633A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6669B16B" w14:textId="2C5343B7" w:rsidR="00A54237" w:rsidRDefault="00633A96" w:rsidP="00633A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B6AD3FC" w14:textId="53CBFC2E" w:rsidR="00633A96" w:rsidRDefault="00633A96" w:rsidP="00A54237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sectPr w:rsidR="00633A96" w:rsidSect="00EF0085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6DF"/>
    <w:multiLevelType w:val="multilevel"/>
    <w:tmpl w:val="9C7AA0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" w15:restartNumberingAfterBreak="0">
    <w:nsid w:val="05AB2CC7"/>
    <w:multiLevelType w:val="hybridMultilevel"/>
    <w:tmpl w:val="1F30E078"/>
    <w:lvl w:ilvl="0" w:tplc="78303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1C1879"/>
    <w:multiLevelType w:val="hybridMultilevel"/>
    <w:tmpl w:val="DEF88CD0"/>
    <w:lvl w:ilvl="0" w:tplc="0419000F">
      <w:start w:val="6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164A0F"/>
    <w:multiLevelType w:val="hybridMultilevel"/>
    <w:tmpl w:val="BD5058F2"/>
    <w:lvl w:ilvl="0" w:tplc="FDEC131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2A07"/>
    <w:multiLevelType w:val="hybridMultilevel"/>
    <w:tmpl w:val="36281A92"/>
    <w:lvl w:ilvl="0" w:tplc="D1E259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252"/>
    <w:multiLevelType w:val="hybridMultilevel"/>
    <w:tmpl w:val="4614BA8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D527F"/>
    <w:multiLevelType w:val="hybridMultilevel"/>
    <w:tmpl w:val="1BFAAE6A"/>
    <w:lvl w:ilvl="0" w:tplc="1A9EA666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5E31BA"/>
    <w:multiLevelType w:val="hybridMultilevel"/>
    <w:tmpl w:val="900CBCC8"/>
    <w:lvl w:ilvl="0" w:tplc="028C1D1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BC2E4B"/>
    <w:multiLevelType w:val="hybridMultilevel"/>
    <w:tmpl w:val="8CA4042E"/>
    <w:lvl w:ilvl="0" w:tplc="C4FA539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76833"/>
    <w:multiLevelType w:val="hybridMultilevel"/>
    <w:tmpl w:val="D39ECC02"/>
    <w:lvl w:ilvl="0" w:tplc="EB0AA39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A972CE"/>
    <w:multiLevelType w:val="hybridMultilevel"/>
    <w:tmpl w:val="2116B20A"/>
    <w:lvl w:ilvl="0" w:tplc="230491C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75BA6"/>
    <w:multiLevelType w:val="hybridMultilevel"/>
    <w:tmpl w:val="677A3E8E"/>
    <w:lvl w:ilvl="0" w:tplc="D47AC5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312F2D"/>
    <w:multiLevelType w:val="hybridMultilevel"/>
    <w:tmpl w:val="6C542D4A"/>
    <w:lvl w:ilvl="0" w:tplc="D7C2B81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C204A"/>
    <w:multiLevelType w:val="hybridMultilevel"/>
    <w:tmpl w:val="18724EFA"/>
    <w:lvl w:ilvl="0" w:tplc="59B8740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21FF8"/>
    <w:multiLevelType w:val="hybridMultilevel"/>
    <w:tmpl w:val="B0C65038"/>
    <w:lvl w:ilvl="0" w:tplc="7AE4FA22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52B02"/>
    <w:multiLevelType w:val="hybridMultilevel"/>
    <w:tmpl w:val="630A1068"/>
    <w:lvl w:ilvl="0" w:tplc="3D9CFE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628668CF"/>
    <w:multiLevelType w:val="hybridMultilevel"/>
    <w:tmpl w:val="E1701360"/>
    <w:lvl w:ilvl="0" w:tplc="B6D2152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95F9B"/>
    <w:multiLevelType w:val="multilevel"/>
    <w:tmpl w:val="29562D8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1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57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31"/>
        </w:tabs>
        <w:ind w:left="253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691"/>
        </w:tabs>
        <w:ind w:left="469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D6A4F"/>
    <w:multiLevelType w:val="hybridMultilevel"/>
    <w:tmpl w:val="3F748F54"/>
    <w:lvl w:ilvl="0" w:tplc="573CF5F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93CDE"/>
    <w:multiLevelType w:val="hybridMultilevel"/>
    <w:tmpl w:val="4DDED61C"/>
    <w:lvl w:ilvl="0" w:tplc="60F6488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77C45BB3"/>
    <w:multiLevelType w:val="hybridMultilevel"/>
    <w:tmpl w:val="6F22E042"/>
    <w:lvl w:ilvl="0" w:tplc="983802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C523428"/>
    <w:multiLevelType w:val="hybridMultilevel"/>
    <w:tmpl w:val="8B1C22B0"/>
    <w:lvl w:ilvl="0" w:tplc="DC124522">
      <w:start w:val="1"/>
      <w:numFmt w:val="bullet"/>
      <w:suff w:val="space"/>
      <w:lvlText w:val=""/>
      <w:lvlJc w:val="left"/>
      <w:pPr>
        <w:ind w:left="1211" w:hanging="142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8"/>
  </w:num>
  <w:num w:numId="4">
    <w:abstractNumId w:val="21"/>
  </w:num>
  <w:num w:numId="5">
    <w:abstractNumId w:val="21"/>
  </w:num>
  <w:num w:numId="6">
    <w:abstractNumId w:val="18"/>
  </w:num>
  <w:num w:numId="7">
    <w:abstractNumId w:val="11"/>
  </w:num>
  <w:num w:numId="8">
    <w:abstractNumId w:val="7"/>
  </w:num>
  <w:num w:numId="9">
    <w:abstractNumId w:val="20"/>
  </w:num>
  <w:num w:numId="10">
    <w:abstractNumId w:val="25"/>
  </w:num>
  <w:num w:numId="11">
    <w:abstractNumId w:val="1"/>
  </w:num>
  <w:num w:numId="12">
    <w:abstractNumId w:val="8"/>
  </w:num>
  <w:num w:numId="13">
    <w:abstractNumId w:val="0"/>
  </w:num>
  <w:num w:numId="14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3"/>
  </w:num>
  <w:num w:numId="17">
    <w:abstractNumId w:val="17"/>
  </w:num>
  <w:num w:numId="18">
    <w:abstractNumId w:val="22"/>
  </w:num>
  <w:num w:numId="19">
    <w:abstractNumId w:val="14"/>
  </w:num>
  <w:num w:numId="20">
    <w:abstractNumId w:val="4"/>
  </w:num>
  <w:num w:numId="21">
    <w:abstractNumId w:val="12"/>
  </w:num>
  <w:num w:numId="22">
    <w:abstractNumId w:val="9"/>
  </w:num>
  <w:num w:numId="23">
    <w:abstractNumId w:val="19"/>
  </w:num>
  <w:num w:numId="24">
    <w:abstractNumId w:val="15"/>
  </w:num>
  <w:num w:numId="25">
    <w:abstractNumId w:val="23"/>
  </w:num>
  <w:num w:numId="26">
    <w:abstractNumId w:val="16"/>
  </w:num>
  <w:num w:numId="27">
    <w:abstractNumId w:val="3"/>
  </w:num>
  <w:num w:numId="28">
    <w:abstractNumId w:val="26"/>
  </w:num>
  <w:num w:numId="29">
    <w:abstractNumId w:val="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C3"/>
    <w:rsid w:val="00013F34"/>
    <w:rsid w:val="00066AE6"/>
    <w:rsid w:val="000C59B1"/>
    <w:rsid w:val="000C69D3"/>
    <w:rsid w:val="000D7A3C"/>
    <w:rsid w:val="000E1CD7"/>
    <w:rsid w:val="001058AC"/>
    <w:rsid w:val="00142A90"/>
    <w:rsid w:val="00164F65"/>
    <w:rsid w:val="001820E7"/>
    <w:rsid w:val="001A1252"/>
    <w:rsid w:val="001C1547"/>
    <w:rsid w:val="001C6A37"/>
    <w:rsid w:val="001F2A83"/>
    <w:rsid w:val="00221D1E"/>
    <w:rsid w:val="0027194D"/>
    <w:rsid w:val="002824ED"/>
    <w:rsid w:val="00297E8A"/>
    <w:rsid w:val="002C7EF2"/>
    <w:rsid w:val="00301578"/>
    <w:rsid w:val="00301718"/>
    <w:rsid w:val="0030302D"/>
    <w:rsid w:val="003068DB"/>
    <w:rsid w:val="00314A22"/>
    <w:rsid w:val="00353F68"/>
    <w:rsid w:val="003766D0"/>
    <w:rsid w:val="00415CBB"/>
    <w:rsid w:val="004238C7"/>
    <w:rsid w:val="00427A17"/>
    <w:rsid w:val="00466488"/>
    <w:rsid w:val="00470801"/>
    <w:rsid w:val="004E09FA"/>
    <w:rsid w:val="004E4D33"/>
    <w:rsid w:val="005232D3"/>
    <w:rsid w:val="005408F6"/>
    <w:rsid w:val="0054304C"/>
    <w:rsid w:val="00560A24"/>
    <w:rsid w:val="00560BF4"/>
    <w:rsid w:val="00564A40"/>
    <w:rsid w:val="00576A79"/>
    <w:rsid w:val="005827A8"/>
    <w:rsid w:val="005C3F38"/>
    <w:rsid w:val="005D1CA9"/>
    <w:rsid w:val="005E1B5D"/>
    <w:rsid w:val="005F3D0F"/>
    <w:rsid w:val="00617805"/>
    <w:rsid w:val="00631B43"/>
    <w:rsid w:val="00633A96"/>
    <w:rsid w:val="006D3872"/>
    <w:rsid w:val="006F318B"/>
    <w:rsid w:val="00711CA3"/>
    <w:rsid w:val="00727670"/>
    <w:rsid w:val="00747567"/>
    <w:rsid w:val="007902DA"/>
    <w:rsid w:val="0079540C"/>
    <w:rsid w:val="007D01F6"/>
    <w:rsid w:val="007D07DA"/>
    <w:rsid w:val="007E4484"/>
    <w:rsid w:val="008552E5"/>
    <w:rsid w:val="008E1730"/>
    <w:rsid w:val="00926719"/>
    <w:rsid w:val="00954695"/>
    <w:rsid w:val="00956F8B"/>
    <w:rsid w:val="00985B65"/>
    <w:rsid w:val="009A2EC3"/>
    <w:rsid w:val="009E0685"/>
    <w:rsid w:val="00A5046A"/>
    <w:rsid w:val="00A54237"/>
    <w:rsid w:val="00AB4EE0"/>
    <w:rsid w:val="00AD0A1E"/>
    <w:rsid w:val="00AD57AC"/>
    <w:rsid w:val="00AE3088"/>
    <w:rsid w:val="00AF6CCD"/>
    <w:rsid w:val="00B0601E"/>
    <w:rsid w:val="00B447B8"/>
    <w:rsid w:val="00B90F87"/>
    <w:rsid w:val="00BA2682"/>
    <w:rsid w:val="00BB6B30"/>
    <w:rsid w:val="00C01F32"/>
    <w:rsid w:val="00C209C7"/>
    <w:rsid w:val="00C313CE"/>
    <w:rsid w:val="00C434B9"/>
    <w:rsid w:val="00C54B51"/>
    <w:rsid w:val="00C64057"/>
    <w:rsid w:val="00C64678"/>
    <w:rsid w:val="00CA3E8E"/>
    <w:rsid w:val="00CB5406"/>
    <w:rsid w:val="00CF5F36"/>
    <w:rsid w:val="00CF7EFC"/>
    <w:rsid w:val="00D11878"/>
    <w:rsid w:val="00D41B1E"/>
    <w:rsid w:val="00D93C40"/>
    <w:rsid w:val="00DA46F3"/>
    <w:rsid w:val="00E019F7"/>
    <w:rsid w:val="00E240B0"/>
    <w:rsid w:val="00E5776C"/>
    <w:rsid w:val="00E71F9A"/>
    <w:rsid w:val="00E73E51"/>
    <w:rsid w:val="00E82672"/>
    <w:rsid w:val="00EF0085"/>
    <w:rsid w:val="00EF6B69"/>
    <w:rsid w:val="00F41223"/>
    <w:rsid w:val="00FB5357"/>
    <w:rsid w:val="00FC1A76"/>
    <w:rsid w:val="00FC5E8E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4D44"/>
  <w15:chartTrackingRefBased/>
  <w15:docId w15:val="{A202B98D-2DB9-46A6-A66F-3D3051E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878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7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5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7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59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845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6734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65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9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9342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6552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8029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6387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7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1176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67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7082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4512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485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2714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3777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6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10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0313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656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3712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4503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3302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6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190</cp:revision>
  <dcterms:created xsi:type="dcterms:W3CDTF">2023-09-07T11:56:00Z</dcterms:created>
  <dcterms:modified xsi:type="dcterms:W3CDTF">2023-09-25T07:00:00Z</dcterms:modified>
</cp:coreProperties>
</file>