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F2DC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</w:p>
    <w:p w14:paraId="5398C6A0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 Именованным каналом называется объект ядра операционной системы, который обеспечивает обмен данными между процессами, выполняющимися на компьютерах в одной локальной сети. Процесс, создающий именованный канал, называется </w:t>
      </w:r>
      <w:r w:rsidRPr="00674800">
        <w:rPr>
          <w:b/>
          <w:bCs/>
          <w:i/>
          <w:iCs/>
          <w:sz w:val="28"/>
          <w:szCs w:val="28"/>
        </w:rPr>
        <w:t>сервером именованного канала</w:t>
      </w:r>
      <w:r w:rsidRPr="00674800">
        <w:rPr>
          <w:sz w:val="28"/>
          <w:szCs w:val="28"/>
        </w:rPr>
        <w:t xml:space="preserve">. Процессы, которые связываются с именованным каналом, называются </w:t>
      </w:r>
      <w:r w:rsidRPr="00674800">
        <w:rPr>
          <w:b/>
          <w:bCs/>
          <w:i/>
          <w:iCs/>
          <w:sz w:val="28"/>
          <w:szCs w:val="28"/>
        </w:rPr>
        <w:t>клиентами именованного канала</w:t>
      </w:r>
      <w:r w:rsidRPr="00674800">
        <w:rPr>
          <w:sz w:val="28"/>
          <w:szCs w:val="28"/>
        </w:rPr>
        <w:t xml:space="preserve">. Любой именованный канал идентифицируется своим именем, которое задается при создании канала. </w:t>
      </w:r>
    </w:p>
    <w:p w14:paraId="0B5C1D7A" w14:textId="0ECBABD0" w:rsidR="00E2209A" w:rsidRPr="00674800" w:rsidRDefault="005824A3" w:rsidP="006748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800">
        <w:rPr>
          <w:rFonts w:ascii="Times New Roman" w:hAnsi="Times New Roman" w:cs="Times New Roman"/>
          <w:sz w:val="28"/>
          <w:szCs w:val="28"/>
        </w:rPr>
        <w:t xml:space="preserve">Именованные каналы бывают: </w:t>
      </w:r>
      <w:r w:rsidRPr="006748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дуплексные </w:t>
      </w:r>
      <w:r w:rsidRPr="00674800">
        <w:rPr>
          <w:rFonts w:ascii="Times New Roman" w:hAnsi="Times New Roman" w:cs="Times New Roman"/>
          <w:sz w:val="28"/>
          <w:szCs w:val="28"/>
        </w:rPr>
        <w:t xml:space="preserve">(позволяющие передавать данные в обе стороны) и </w:t>
      </w:r>
      <w:r w:rsidRPr="006748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полудуплексны</w:t>
      </w:r>
      <w:r w:rsidRPr="00674800">
        <w:rPr>
          <w:rFonts w:ascii="Times New Roman" w:hAnsi="Times New Roman" w:cs="Times New Roman"/>
          <w:sz w:val="28"/>
          <w:szCs w:val="28"/>
        </w:rPr>
        <w:t xml:space="preserve">е (позволяющие передавать данные только в одну сторону). Передача данных в именованном канале может осуществляться как потоком, так и сообщениями. Обмен данными в канале может быть </w:t>
      </w:r>
      <w:r w:rsidRPr="006748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синхронным </w:t>
      </w:r>
      <w:r w:rsidRPr="00674800">
        <w:rPr>
          <w:rFonts w:ascii="Times New Roman" w:hAnsi="Times New Roman" w:cs="Times New Roman"/>
          <w:sz w:val="28"/>
          <w:szCs w:val="28"/>
        </w:rPr>
        <w:t xml:space="preserve">и </w:t>
      </w:r>
      <w:r w:rsidRPr="006748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асинхронным</w:t>
      </w:r>
      <w:r w:rsidRPr="00674800">
        <w:rPr>
          <w:rFonts w:ascii="Times New Roman" w:hAnsi="Times New Roman" w:cs="Times New Roman"/>
          <w:sz w:val="28"/>
          <w:szCs w:val="28"/>
        </w:rPr>
        <w:t>.</w:t>
      </w:r>
    </w:p>
    <w:p w14:paraId="368B0A67" w14:textId="35D1BDF3" w:rsidR="005824A3" w:rsidRPr="00674800" w:rsidRDefault="005824A3" w:rsidP="006748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800">
        <w:rPr>
          <w:rFonts w:ascii="Times New Roman" w:hAnsi="Times New Roman" w:cs="Times New Roman"/>
          <w:sz w:val="28"/>
          <w:szCs w:val="28"/>
          <w:lang w:val="ru-RU"/>
        </w:rPr>
        <w:t xml:space="preserve">Так же нам были даны определенные функции интерфейса </w:t>
      </w:r>
      <w:r w:rsidRPr="00674800"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674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4800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6748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692DF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В первом блоке программы сервера выполняются две функции: CreateNamedPipe (создать именованный канал) и ConnectNamedPipe (подсоединить сервер к каналу). Одним из параметров функции CreateNamedPipe является имя канала (строка), а результатом ее работы (возвращаемым значением) является дескриптор (HANDEL) канала. Функция ConnectNamedPipe приостанавливает выполнение программы клиента до момента, пока программа клиента не выполнит функцию CreateFile. </w:t>
      </w:r>
    </w:p>
    <w:p w14:paraId="04DD3887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Во втором и третьем блоках программы сервера осуществляется ввод и вывод данных (функции ReadFile и WriteFile) в именованном канале. Следует обратить внимание, что функции осуществляющие ввод и вывод используют в качестве одного из своих параметров дескриптор именованного канала. </w:t>
      </w:r>
    </w:p>
    <w:p w14:paraId="35CE3968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В последнем четвертом блоке программы сервер разрывает соединение с помощью функции DisconnectNamedPipe и закрывает дескриптор именованного канала. </w:t>
      </w:r>
    </w:p>
    <w:p w14:paraId="437D249F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Для программы клиента остается пояснить только первый блок, т.к. всем остальным блокам, есть аналогичные в программе сервера. В первом блоке программы клиента выполняется функция CreateFile, одним из параметров которой является строка с именем канала. Если к моменту выполнения функции канал уже создан и сервер подсоединился к каналу, то функция CreateFile возвращает дескриптор именованного канала, который потом используется в других функциях программы клиента. Иногда перед выполнением функции CreateFile, выполняют функцию WaitNamedPipe, позволяющую определить доступность экземпляра канала. Назначение всех функций будет пояснено ниже. </w:t>
      </w:r>
    </w:p>
    <w:p w14:paraId="32F2B96F" w14:textId="77777777" w:rsidR="005824A3" w:rsidRPr="00674800" w:rsidRDefault="005824A3" w:rsidP="00674800">
      <w:pPr>
        <w:pStyle w:val="Default"/>
        <w:ind w:firstLine="709"/>
        <w:jc w:val="both"/>
        <w:rPr>
          <w:sz w:val="28"/>
          <w:szCs w:val="28"/>
        </w:rPr>
      </w:pPr>
      <w:r w:rsidRPr="00674800">
        <w:rPr>
          <w:sz w:val="28"/>
          <w:szCs w:val="28"/>
        </w:rPr>
        <w:t xml:space="preserve">Как уже отмечалось, передача данных может осуществляться как потоком, так и сообщениями. Передача данных потоком возможна в том случае, если сервер и клиент работают на одном компьютере и использует локальные имена канала, в других случаях передача данных осуществляется сообщениями. Схема изображенная на рисунке 4.2.1 является общей для этих двух случаев. </w:t>
      </w:r>
    </w:p>
    <w:p w14:paraId="4A70F2F6" w14:textId="0478A904" w:rsidR="005824A3" w:rsidRDefault="005824A3" w:rsidP="006748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800">
        <w:rPr>
          <w:rFonts w:ascii="Times New Roman" w:hAnsi="Times New Roman" w:cs="Times New Roman"/>
          <w:sz w:val="28"/>
          <w:szCs w:val="28"/>
        </w:rPr>
        <w:lastRenderedPageBreak/>
        <w:t>В случае функции Named Pipe API завершения с ошибкой, все функции формируют код системной ошибки Windows, который может быть получен с помощью функции GetLastError.</w:t>
      </w:r>
    </w:p>
    <w:p w14:paraId="23F8C257" w14:textId="77777777" w:rsidR="008A68DA" w:rsidRDefault="008A68DA" w:rsidP="006748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B8D1A" w14:textId="19444CD0" w:rsidR="00A07AD0" w:rsidRDefault="00A07AD0" w:rsidP="008A6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A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C58604" wp14:editId="7415CBDA">
            <wp:extent cx="5940425" cy="3319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5171" w14:textId="77777777" w:rsidR="008A68DA" w:rsidRPr="008A68DA" w:rsidRDefault="008A68DA" w:rsidP="008A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8A68DA">
        <w:rPr>
          <w:rFonts w:ascii="Times New Roman" w:hAnsi="Times New Roman" w:cs="Times New Roman"/>
          <w:color w:val="000000"/>
          <w:sz w:val="28"/>
          <w:szCs w:val="28"/>
        </w:rPr>
        <w:t xml:space="preserve">При использовании форматов имени канала, необходимо помнить, что: </w:t>
      </w:r>
    </w:p>
    <w:p w14:paraId="74843BF5" w14:textId="77777777" w:rsidR="008A68DA" w:rsidRPr="008A68DA" w:rsidRDefault="008A68DA" w:rsidP="008A68DA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DA">
        <w:rPr>
          <w:rFonts w:ascii="Times New Roman" w:hAnsi="Times New Roman" w:cs="Times New Roman"/>
          <w:color w:val="000000"/>
          <w:sz w:val="28"/>
          <w:szCs w:val="28"/>
        </w:rPr>
        <w:t xml:space="preserve">1) при создании канала всегда используется локальный формат имени; </w:t>
      </w:r>
    </w:p>
    <w:p w14:paraId="0FFD1307" w14:textId="77777777" w:rsidR="008A68DA" w:rsidRPr="008A68DA" w:rsidRDefault="008A68DA" w:rsidP="008A68DA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A68DA">
        <w:rPr>
          <w:rFonts w:ascii="Times New Roman" w:hAnsi="Times New Roman" w:cs="Times New Roman"/>
          <w:color w:val="000000"/>
          <w:sz w:val="28"/>
          <w:szCs w:val="28"/>
        </w:rPr>
        <w:t xml:space="preserve">2) если клиент удаленный (на другом компьютере), то он всегда должен использовать сетевой формат имени; при этом обмен данными между клиентом и сервером осуществляется сообщениями; </w:t>
      </w:r>
    </w:p>
    <w:p w14:paraId="7ACFB21B" w14:textId="77777777" w:rsidR="008A68DA" w:rsidRPr="008A68DA" w:rsidRDefault="008A68DA" w:rsidP="008A68DA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8DA">
        <w:rPr>
          <w:rFonts w:ascii="Times New Roman" w:hAnsi="Times New Roman" w:cs="Times New Roman"/>
          <w:color w:val="000000"/>
          <w:sz w:val="28"/>
          <w:szCs w:val="28"/>
        </w:rPr>
        <w:t xml:space="preserve">3) если клиент локальный и использует сетевой формат имени при подсоединении к каналу (функция CreateFile), то обмен данными осуществляется сообщениями; </w:t>
      </w:r>
    </w:p>
    <w:p w14:paraId="0CF0A95A" w14:textId="77777777" w:rsidR="008A68DA" w:rsidRPr="008A68DA" w:rsidRDefault="008A68DA" w:rsidP="008A6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A68DA">
        <w:rPr>
          <w:rFonts w:ascii="Times New Roman" w:hAnsi="Times New Roman" w:cs="Times New Roman"/>
          <w:color w:val="000000"/>
          <w:sz w:val="28"/>
          <w:szCs w:val="28"/>
        </w:rPr>
        <w:t xml:space="preserve">4) если клиент локальный и использует локальный формат имени канала, то обмен данными осуществляется потоком. </w:t>
      </w:r>
    </w:p>
    <w:p w14:paraId="6C438CCB" w14:textId="77777777" w:rsidR="008A68DA" w:rsidRPr="008A68DA" w:rsidRDefault="008A68DA" w:rsidP="008A6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68DA" w:rsidRPr="008A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A"/>
    <w:rsid w:val="005824A3"/>
    <w:rsid w:val="00674800"/>
    <w:rsid w:val="008A68DA"/>
    <w:rsid w:val="00A07AD0"/>
    <w:rsid w:val="00B73A5E"/>
    <w:rsid w:val="00E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EA21"/>
  <w15:chartTrackingRefBased/>
  <w15:docId w15:val="{F678117D-974E-4CEC-A979-7D81F06C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24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6</cp:revision>
  <dcterms:created xsi:type="dcterms:W3CDTF">2023-04-04T15:40:00Z</dcterms:created>
  <dcterms:modified xsi:type="dcterms:W3CDTF">2023-04-04T15:50:00Z</dcterms:modified>
</cp:coreProperties>
</file>