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0AD2C" w14:textId="2A53EC60" w:rsidR="000F77C5" w:rsidRPr="00065AA6" w:rsidRDefault="00E75ABF" w:rsidP="00E75AB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2E41">
        <w:rPr>
          <w:rFonts w:ascii="Times New Roman" w:hAnsi="Times New Roman" w:cs="Times New Roman"/>
          <w:b/>
          <w:bCs/>
          <w:sz w:val="24"/>
          <w:szCs w:val="24"/>
          <w:lang w:val="ru-RU"/>
        </w:rPr>
        <w:t>1.</w:t>
      </w:r>
      <w:r w:rsidRPr="00065A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2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5AA6">
        <w:rPr>
          <w:rFonts w:ascii="Times New Roman" w:hAnsi="Times New Roman" w:cs="Times New Roman"/>
          <w:sz w:val="24"/>
          <w:szCs w:val="24"/>
          <w:lang w:val="ru-RU"/>
        </w:rPr>
        <w:t xml:space="preserve">Серверы по методу </w:t>
      </w:r>
      <w:r w:rsidRPr="00065AA6">
        <w:rPr>
          <w:rFonts w:ascii="Times New Roman" w:hAnsi="Times New Roman" w:cs="Times New Roman"/>
          <w:sz w:val="24"/>
          <w:szCs w:val="24"/>
        </w:rPr>
        <w:t>облуживания подразделяются на итеративные и параллельные серверы.</w:t>
      </w:r>
    </w:p>
    <w:p w14:paraId="0FE8AB0C" w14:textId="77777777" w:rsidR="00E75ABF" w:rsidRPr="00065AA6" w:rsidRDefault="00E75ABF" w:rsidP="00E75AB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5AA6">
        <w:rPr>
          <w:rFonts w:ascii="Times New Roman" w:hAnsi="Times New Roman" w:cs="Times New Roman"/>
          <w:sz w:val="24"/>
          <w:szCs w:val="24"/>
        </w:rPr>
        <w:t>Работа итеративного сервера описывается циклом из четырех шагов: 1) ожидание запроса от клиента; 2) обработка запроса; 3) отправка результата запроса; 4) возврат в ждущее состояние 1.</w:t>
      </w:r>
      <w:r w:rsidRPr="00065A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859E3A" w14:textId="04677463" w:rsidR="00E75ABF" w:rsidRPr="00065AA6" w:rsidRDefault="00E75ABF" w:rsidP="00E75AB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5AA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65AA6">
        <w:rPr>
          <w:rFonts w:ascii="Times New Roman" w:hAnsi="Times New Roman" w:cs="Times New Roman"/>
          <w:sz w:val="24"/>
          <w:szCs w:val="24"/>
        </w:rPr>
        <w:t>ервер этого класса может применяться в том случае, если предполагаются короткие запросы от клиентов, не требующие больших затрат на обработку и длинных ответов сервера. Как правило, подобные серверы работают над UDP,</w:t>
      </w:r>
    </w:p>
    <w:p w14:paraId="006D712F" w14:textId="77777777" w:rsidR="00E75ABF" w:rsidRPr="00065AA6" w:rsidRDefault="00E75ABF" w:rsidP="00E75AB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5AA6">
        <w:rPr>
          <w:rFonts w:ascii="Times New Roman" w:hAnsi="Times New Roman" w:cs="Times New Roman"/>
          <w:sz w:val="24"/>
          <w:szCs w:val="24"/>
        </w:rPr>
        <w:t>Параллельные серверы имеют другой цикл работы: 1) ожидание запроса от клиента; 2) запуск нового сервера для обработки текущего запроса; 3) возврат в ждущее состояние 1. Преимущество параллельных серверов заключается в том, что он лишь порождает новые серверы, которые и занимаются обработкой запросов клиентов.</w:t>
      </w:r>
    </w:p>
    <w:p w14:paraId="6B30F710" w14:textId="29981D3A" w:rsidR="00E75ABF" w:rsidRPr="00065AA6" w:rsidRDefault="00E75ABF" w:rsidP="00E75AB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5AA6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Pr="00065AA6">
        <w:rPr>
          <w:rFonts w:ascii="Times New Roman" w:hAnsi="Times New Roman" w:cs="Times New Roman"/>
          <w:sz w:val="24"/>
          <w:szCs w:val="24"/>
        </w:rPr>
        <w:t>араллельные серверы целесообразно использовать, если предполагается наличие относительно длительного сеанса связи между клиентом и сервером. Как правило, параллельные серверы работают над TCP.</w:t>
      </w:r>
    </w:p>
    <w:p w14:paraId="4BA5FE41" w14:textId="43F19583" w:rsidR="00E75ABF" w:rsidRPr="00065AA6" w:rsidRDefault="00E75ABF" w:rsidP="00E75AB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2E41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65AA6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Pr="00065AA6">
        <w:rPr>
          <w:rFonts w:ascii="Times New Roman" w:hAnsi="Times New Roman" w:cs="Times New Roman"/>
          <w:sz w:val="24"/>
          <w:szCs w:val="24"/>
        </w:rPr>
        <w:t>труктура параллельного сервера, назначением которого является, одновременное обслуживание нескольких клиентских программ.</w:t>
      </w:r>
    </w:p>
    <w:p w14:paraId="2601AB91" w14:textId="336BCAB8" w:rsidR="00E75ABF" w:rsidRPr="00065AA6" w:rsidRDefault="00E75ABF" w:rsidP="00E75ABF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65AA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D3F370B" wp14:editId="4B017683">
            <wp:extent cx="3726180" cy="4152221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33" cy="41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1F53" w14:textId="2D72C319" w:rsidR="00E75ABF" w:rsidRPr="00065AA6" w:rsidRDefault="00E75ABF" w:rsidP="00E75ABF">
      <w:pPr>
        <w:pStyle w:val="Default"/>
        <w:jc w:val="both"/>
      </w:pPr>
      <w:r w:rsidRPr="00065AA6">
        <w:rPr>
          <w:lang w:val="ru-RU"/>
        </w:rPr>
        <w:t>Мы имеем п</w:t>
      </w:r>
      <w:r w:rsidRPr="00065AA6">
        <w:t>роцесс c именем main, является главным процессом сервера, который получает управление от операционной системы. Этот процесс создает и запускает новые процессы AcceptServer, ConsolePipe и GarbageCleaner</w:t>
      </w:r>
      <w:r w:rsidR="00065AA6" w:rsidRPr="00065AA6">
        <w:rPr>
          <w:lang w:val="ru-RU"/>
        </w:rPr>
        <w:t xml:space="preserve"> (о</w:t>
      </w:r>
      <w:r w:rsidR="00065AA6" w:rsidRPr="00065AA6">
        <w:t>сновным назначением процесса GarbageCleaner является удаление элемента списка подключений ListContact, после отключения программы клиента.</w:t>
      </w:r>
      <w:r w:rsidR="00065AA6" w:rsidRPr="00065AA6">
        <w:rPr>
          <w:lang w:val="ru-RU"/>
        </w:rPr>
        <w:t>)</w:t>
      </w:r>
      <w:r w:rsidRPr="00065AA6">
        <w:t xml:space="preserve">. Процесс AcceptServer, в свою очередь создает </w:t>
      </w:r>
    </w:p>
    <w:p w14:paraId="494CB7FB" w14:textId="74E037CA" w:rsidR="00E75ABF" w:rsidRPr="00065AA6" w:rsidRDefault="00E75ABF" w:rsidP="00E75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AA6">
        <w:rPr>
          <w:rFonts w:ascii="Times New Roman" w:hAnsi="Times New Roman" w:cs="Times New Roman"/>
          <w:sz w:val="24"/>
          <w:szCs w:val="24"/>
        </w:rPr>
        <w:t>несколько процессов с именем EchoServer</w:t>
      </w:r>
      <w:r w:rsidR="00065AA6" w:rsidRPr="00065AA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65AA6" w:rsidRPr="00065AA6">
        <w:rPr>
          <w:rFonts w:ascii="Times New Roman" w:hAnsi="Times New Roman" w:cs="Times New Roman"/>
          <w:sz w:val="24"/>
          <w:szCs w:val="24"/>
        </w:rPr>
        <w:t xml:space="preserve">Кроме того, AcceptServer создает список подключений, который далее будем называть </w:t>
      </w:r>
      <w:r w:rsidR="00065AA6" w:rsidRPr="00065A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ListContanct</w:t>
      </w:r>
      <w:r w:rsidR="00065AA6" w:rsidRPr="00065AA6">
        <w:rPr>
          <w:rFonts w:ascii="Times New Roman" w:hAnsi="Times New Roman" w:cs="Times New Roman"/>
          <w:sz w:val="24"/>
          <w:szCs w:val="24"/>
        </w:rPr>
        <w:t xml:space="preserve">. При подключении очередного </w:t>
      </w:r>
      <w:r w:rsidR="00065AA6" w:rsidRPr="00065AA6">
        <w:rPr>
          <w:rFonts w:ascii="Times New Roman" w:hAnsi="Times New Roman" w:cs="Times New Roman"/>
          <w:sz w:val="24"/>
          <w:szCs w:val="24"/>
        </w:rPr>
        <w:lastRenderedPageBreak/>
        <w:t>клиента, процесс AcceptServer добавляет в ListContact элемент, предназначенный для хранения информации о состоянии данного подключения</w:t>
      </w:r>
      <w:r w:rsidR="00065AA6" w:rsidRPr="00065AA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65AA6">
        <w:rPr>
          <w:rFonts w:ascii="Times New Roman" w:hAnsi="Times New Roman" w:cs="Times New Roman"/>
          <w:sz w:val="24"/>
          <w:szCs w:val="24"/>
        </w:rPr>
        <w:t>.</w:t>
      </w:r>
    </w:p>
    <w:p w14:paraId="7132C7DF" w14:textId="3C554AC8" w:rsidR="00E75ABF" w:rsidRDefault="00065AA6" w:rsidP="00E75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AA6">
        <w:rPr>
          <w:rFonts w:ascii="Times New Roman" w:hAnsi="Times New Roman" w:cs="Times New Roman"/>
          <w:sz w:val="24"/>
          <w:szCs w:val="24"/>
        </w:rPr>
        <w:t>Сплошными двунаправленными линиями обозначается перемещение данных. Данные перемещаются между EchoServer-процессами сервера и клиентскими программами (с именем Client), обозначенными на рисунке овалами, а также между программой с именем RConsole, реализующей клиентскую часть консоли управления, и процессом ConsolePipe, который реализует серверную часть консоли управления. Штриховой линией, соединяющей изображение клиентских программ и изображение процесса AcceptServer, обозначается процедура создания соединения между клиентом и сервером.</w:t>
      </w:r>
    </w:p>
    <w:p w14:paraId="2F22A67C" w14:textId="2A3E57ED" w:rsidR="00065AA6" w:rsidRPr="00852E41" w:rsidRDefault="00065AA6" w:rsidP="00E75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E41">
        <w:rPr>
          <w:rFonts w:ascii="Times New Roman" w:hAnsi="Times New Roman" w:cs="Times New Roman"/>
          <w:b/>
          <w:bCs/>
          <w:sz w:val="24"/>
          <w:szCs w:val="24"/>
          <w:lang w:val="ru-RU"/>
        </w:rPr>
        <w:t>3.</w:t>
      </w:r>
      <w:r w:rsidRPr="00065A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5AA6">
        <w:rPr>
          <w:rFonts w:ascii="Times New Roman" w:hAnsi="Times New Roman" w:cs="Times New Roman"/>
          <w:sz w:val="24"/>
          <w:szCs w:val="24"/>
        </w:rPr>
        <w:t>Понятие потока тесно связано с последовательностью действий процессора во время выполнения программы. Исполняя программу, процессор последовательно выполняет инструкции (машинные коды) программы, иногда осуществляя переходы. Такая последовательность выполнения инструкций называется потоком управления</w:t>
      </w:r>
      <w:r w:rsidR="00852E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17D111" w14:textId="1481BEB2" w:rsidR="00065AA6" w:rsidRDefault="00065AA6" w:rsidP="00E75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E4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 </w:t>
      </w:r>
      <w:r w:rsidR="00852E41" w:rsidRPr="00852E41">
        <w:rPr>
          <w:rFonts w:ascii="Times New Roman" w:hAnsi="Times New Roman" w:cs="Times New Roman"/>
          <w:sz w:val="24"/>
          <w:szCs w:val="24"/>
        </w:rPr>
        <w:t>Каждое приложение, работающее в среде Windows, имеет, по крайней мере, один поток, который называется первичным или главным потоком. В консольных приложениях этот поток исполняет функцию main.</w:t>
      </w:r>
    </w:p>
    <w:p w14:paraId="507D6F35" w14:textId="1B4061C5" w:rsidR="00852E41" w:rsidRDefault="00852E41" w:rsidP="00852E4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2E41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4542362F" wp14:editId="74FFFAAB">
            <wp:extent cx="5940425" cy="1477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73F3" w14:textId="14784C5E" w:rsidR="00852E41" w:rsidRDefault="00852E41" w:rsidP="00852E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</w:t>
      </w:r>
      <w:r w:rsidRPr="00852E41">
        <w:rPr>
          <w:sz w:val="28"/>
          <w:szCs w:val="28"/>
        </w:rPr>
        <w:t xml:space="preserve"> </w:t>
      </w:r>
      <w:r w:rsidRPr="00852E41">
        <w:rPr>
          <w:rFonts w:ascii="Times New Roman" w:hAnsi="Times New Roman" w:cs="Times New Roman"/>
          <w:sz w:val="24"/>
          <w:szCs w:val="24"/>
        </w:rPr>
        <w:t xml:space="preserve">Для организации параллельной работы программ в операционной системе Windows предусмотрены два специальных механизма: механизм потоков и механизм </w:t>
      </w:r>
      <w:r w:rsidRPr="00852E41">
        <w:rPr>
          <w:rFonts w:ascii="Times New Roman" w:hAnsi="Times New Roman" w:cs="Times New Roman"/>
          <w:sz w:val="24"/>
          <w:szCs w:val="24"/>
        </w:rPr>
        <w:t>процессов.</w:t>
      </w:r>
    </w:p>
    <w:p w14:paraId="66166E04" w14:textId="411FADEF" w:rsidR="00852E41" w:rsidRDefault="00852E41" w:rsidP="00852E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E41">
        <w:rPr>
          <w:rFonts w:ascii="Times New Roman" w:hAnsi="Times New Roman" w:cs="Times New Roman"/>
          <w:b/>
          <w:bCs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52E41">
        <w:rPr>
          <w:rFonts w:ascii="Times New Roman" w:hAnsi="Times New Roman" w:cs="Times New Roman"/>
          <w:sz w:val="24"/>
          <w:szCs w:val="24"/>
        </w:rPr>
        <w:t>Будем говорить, что программа является многопоточной, если в ней существуют одновременно несколько потоков управления. Сами потоки в этом случае называются параллельными. Если в программе может существовать только один поток, то такая программа называется однопоточной.</w:t>
      </w:r>
    </w:p>
    <w:p w14:paraId="77608A8E" w14:textId="14530623" w:rsidR="00852E41" w:rsidRDefault="00852E41" w:rsidP="00852E41">
      <w:pPr>
        <w:pStyle w:val="Default"/>
        <w:jc w:val="both"/>
        <w:rPr>
          <w:color w:val="auto"/>
        </w:rPr>
      </w:pPr>
      <w:r w:rsidRPr="00852E41">
        <w:rPr>
          <w:b/>
          <w:bCs/>
          <w:lang w:val="ru-RU"/>
        </w:rPr>
        <w:t>7.</w:t>
      </w:r>
      <w:r>
        <w:rPr>
          <w:b/>
          <w:bCs/>
          <w:lang w:val="ru-RU"/>
        </w:rPr>
        <w:t xml:space="preserve"> </w:t>
      </w:r>
      <w:r w:rsidRPr="00852E41">
        <w:t xml:space="preserve">Безопасная для потоков функции </w:t>
      </w:r>
      <w:r w:rsidRPr="00852E41">
        <w:t>обладает</w:t>
      </w:r>
      <w:r w:rsidRPr="00852E41">
        <w:t xml:space="preserve"> двумя свойствами: 1) свойством </w:t>
      </w:r>
      <w:r w:rsidRPr="00852E41">
        <w:rPr>
          <w:b/>
          <w:bCs/>
          <w:i/>
          <w:iCs/>
        </w:rPr>
        <w:t>реентерабельности</w:t>
      </w:r>
      <w:r w:rsidRPr="00852E41">
        <w:t xml:space="preserve">; 2) функция обеспечивает 108 </w:t>
      </w:r>
      <w:r w:rsidRPr="00852E41">
        <w:rPr>
          <w:color w:val="auto"/>
        </w:rPr>
        <w:t>блокировку доступа к критическим ресурсам, которые она использует.</w:t>
      </w:r>
    </w:p>
    <w:p w14:paraId="501F1F4A" w14:textId="55004B06" w:rsidR="00852E41" w:rsidRDefault="00852E41" w:rsidP="00852E41">
      <w:pPr>
        <w:pStyle w:val="Default"/>
        <w:jc w:val="both"/>
        <w:rPr>
          <w:color w:val="auto"/>
        </w:rPr>
      </w:pPr>
    </w:p>
    <w:p w14:paraId="074B09AA" w14:textId="53539B7D" w:rsidR="00852E41" w:rsidRPr="00852E41" w:rsidRDefault="00852E41" w:rsidP="00852E41">
      <w:pPr>
        <w:pStyle w:val="Default"/>
        <w:jc w:val="both"/>
      </w:pPr>
      <w:r w:rsidRPr="00852E41">
        <w:t>В общем случае функция называется реентерабельной, если она не изменяет собственный код или собственные статические данные.</w:t>
      </w:r>
    </w:p>
    <w:p w14:paraId="4980FB54" w14:textId="74369516" w:rsidR="00852E41" w:rsidRPr="00852E41" w:rsidRDefault="00852E41" w:rsidP="00852E41">
      <w:pPr>
        <w:pStyle w:val="Default"/>
        <w:jc w:val="both"/>
      </w:pPr>
    </w:p>
    <w:p w14:paraId="6D026972" w14:textId="5E617748" w:rsidR="00852E41" w:rsidRDefault="00852E41" w:rsidP="00852E41">
      <w:pPr>
        <w:pStyle w:val="Default"/>
        <w:jc w:val="both"/>
        <w:rPr>
          <w:lang w:val="ru-RU"/>
        </w:rPr>
      </w:pPr>
      <w:r w:rsidRPr="00852E41">
        <w:t>Блокировка требуется в том случае, если функцией используется ресурс, доступ к которому может быть только упорядоченным</w:t>
      </w:r>
      <w:r w:rsidRPr="00852E41">
        <w:rPr>
          <w:lang w:val="ru-RU"/>
        </w:rPr>
        <w:t>.</w:t>
      </w:r>
    </w:p>
    <w:p w14:paraId="5C29E25E" w14:textId="4DDE087D" w:rsidR="00852E41" w:rsidRDefault="00852E41" w:rsidP="00852E41">
      <w:pPr>
        <w:pStyle w:val="Default"/>
        <w:jc w:val="both"/>
        <w:rPr>
          <w:lang w:val="ru-RU"/>
        </w:rPr>
      </w:pPr>
    </w:p>
    <w:p w14:paraId="494FCF9E" w14:textId="77777777" w:rsidR="00852E41" w:rsidRPr="00852E41" w:rsidRDefault="00852E41" w:rsidP="00852E41">
      <w:pPr>
        <w:pStyle w:val="Default"/>
      </w:pPr>
      <w:r w:rsidRPr="00852E41">
        <w:rPr>
          <w:b/>
          <w:bCs/>
          <w:lang w:val="ru-RU"/>
        </w:rPr>
        <w:t xml:space="preserve">8. </w:t>
      </w:r>
      <w:r w:rsidRPr="00852E41">
        <w:t xml:space="preserve">Каждому потоку принадлежат следующие ресурсы: </w:t>
      </w:r>
    </w:p>
    <w:p w14:paraId="15DCABA1" w14:textId="77777777" w:rsidR="00852E41" w:rsidRPr="00852E41" w:rsidRDefault="00852E41" w:rsidP="00852E41">
      <w:pPr>
        <w:pStyle w:val="Default"/>
        <w:spacing w:after="36"/>
      </w:pPr>
      <w:r w:rsidRPr="00852E41">
        <w:t xml:space="preserve">- код исполняемой функции; </w:t>
      </w:r>
    </w:p>
    <w:p w14:paraId="4DB1010D" w14:textId="77777777" w:rsidR="00852E41" w:rsidRPr="00852E41" w:rsidRDefault="00852E41" w:rsidP="00852E41">
      <w:pPr>
        <w:pStyle w:val="Default"/>
        <w:spacing w:after="36"/>
      </w:pPr>
      <w:r w:rsidRPr="00852E41">
        <w:t xml:space="preserve">- набор регистров процессора; </w:t>
      </w:r>
    </w:p>
    <w:p w14:paraId="1A822717" w14:textId="77777777" w:rsidR="00852E41" w:rsidRPr="00852E41" w:rsidRDefault="00852E41" w:rsidP="00852E41">
      <w:pPr>
        <w:pStyle w:val="Default"/>
        <w:spacing w:after="36"/>
      </w:pPr>
      <w:r w:rsidRPr="00852E41">
        <w:t xml:space="preserve">- область оперативной памяти; </w:t>
      </w:r>
    </w:p>
    <w:p w14:paraId="0E226F41" w14:textId="77777777" w:rsidR="00852E41" w:rsidRPr="00852E41" w:rsidRDefault="00852E41" w:rsidP="00852E41">
      <w:pPr>
        <w:pStyle w:val="Default"/>
        <w:spacing w:after="36"/>
      </w:pPr>
      <w:r w:rsidRPr="00852E41">
        <w:t xml:space="preserve">- стек для работы приложения; </w:t>
      </w:r>
    </w:p>
    <w:p w14:paraId="5A12D88B" w14:textId="77777777" w:rsidR="00852E41" w:rsidRPr="00852E41" w:rsidRDefault="00852E41" w:rsidP="00852E41">
      <w:pPr>
        <w:pStyle w:val="Default"/>
        <w:spacing w:after="36"/>
      </w:pPr>
      <w:r w:rsidRPr="00852E41">
        <w:t xml:space="preserve">- стек для работы операционной системы; </w:t>
      </w:r>
    </w:p>
    <w:p w14:paraId="200A34B9" w14:textId="122C60DA" w:rsidR="00852E41" w:rsidRDefault="00852E41" w:rsidP="00852E41">
      <w:pPr>
        <w:pStyle w:val="Default"/>
      </w:pPr>
      <w:r w:rsidRPr="00852E41">
        <w:t xml:space="preserve">- маркер доступа, содержащий информацию для системы безопасности. </w:t>
      </w:r>
    </w:p>
    <w:p w14:paraId="4B8C35D4" w14:textId="3FC928BF" w:rsidR="00852E41" w:rsidRPr="00852E41" w:rsidRDefault="00852E41" w:rsidP="00852E41">
      <w:pPr>
        <w:pStyle w:val="Default"/>
        <w:jc w:val="both"/>
        <w:rPr>
          <w:b/>
          <w:bCs/>
          <w:lang w:val="ru-RU"/>
        </w:rPr>
      </w:pPr>
      <w:r w:rsidRPr="00852E41">
        <w:rPr>
          <w:b/>
          <w:bCs/>
          <w:lang w:val="ru-RU"/>
        </w:rPr>
        <w:lastRenderedPageBreak/>
        <w:t>9.</w:t>
      </w:r>
      <w:r>
        <w:rPr>
          <w:b/>
          <w:bCs/>
          <w:lang w:val="ru-RU"/>
        </w:rPr>
        <w:t xml:space="preserve"> </w:t>
      </w:r>
      <w:r w:rsidRPr="00852E41">
        <w:t>Под процессом операционной системы Window понимается объект ядра, которому принадлежат системные ресурсы, используемые исполняемым приложением операционной системы. Выполнение процесса начинается с первичного потока main. Во время выполнения, процесс может создавать новые потоки и порождать новые процессы.</w:t>
      </w:r>
    </w:p>
    <w:p w14:paraId="59F8832B" w14:textId="2CA94A0E" w:rsidR="00852E41" w:rsidRDefault="00852E41" w:rsidP="00852E41">
      <w:pPr>
        <w:pStyle w:val="Default"/>
        <w:jc w:val="both"/>
        <w:rPr>
          <w:b/>
          <w:bCs/>
          <w:color w:val="auto"/>
        </w:rPr>
      </w:pPr>
    </w:p>
    <w:p w14:paraId="758AB467" w14:textId="5731004D" w:rsidR="00852E41" w:rsidRDefault="00852E41" w:rsidP="00852E41">
      <w:pPr>
        <w:pStyle w:val="Default"/>
        <w:jc w:val="both"/>
        <w:rPr>
          <w:sz w:val="28"/>
          <w:szCs w:val="28"/>
        </w:rPr>
      </w:pPr>
      <w:r>
        <w:rPr>
          <w:b/>
          <w:bCs/>
          <w:color w:val="auto"/>
          <w:lang w:val="ru-RU"/>
        </w:rPr>
        <w:t xml:space="preserve">10. </w:t>
      </w:r>
      <w:r w:rsidR="00EE3DFD">
        <w:t xml:space="preserve">Синхронизация будет осуществляться между двумя потоками: </w:t>
      </w:r>
      <w:r w:rsidR="00EE3DFD">
        <w:rPr>
          <w:sz w:val="28"/>
          <w:szCs w:val="28"/>
        </w:rPr>
        <w:t>AcceptServer и GarbageCleaner.</w:t>
      </w:r>
      <w:r w:rsidR="00EE3DFD">
        <w:rPr>
          <w:sz w:val="28"/>
          <w:szCs w:val="28"/>
          <w:lang w:val="ru-RU"/>
        </w:rPr>
        <w:t xml:space="preserve"> С</w:t>
      </w:r>
      <w:r w:rsidR="00EE3DFD">
        <w:rPr>
          <w:sz w:val="28"/>
          <w:szCs w:val="28"/>
        </w:rPr>
        <w:t xml:space="preserve">инхронизация необходима в связи с тем, что одновременное добавление элемента в список ListContact, выполняемое потоком AcceptServer, и удаление элемента списка, выполняемое потоком </w:t>
      </w:r>
      <w:proofErr w:type="gramStart"/>
      <w:r w:rsidR="00EE3DFD">
        <w:rPr>
          <w:sz w:val="28"/>
          <w:szCs w:val="28"/>
        </w:rPr>
        <w:t>GarbageCleaner</w:t>
      </w:r>
      <w:proofErr w:type="gramEnd"/>
      <w:r w:rsidR="00EE3DFD">
        <w:rPr>
          <w:sz w:val="28"/>
          <w:szCs w:val="28"/>
        </w:rPr>
        <w:t xml:space="preserve"> может привести к непредсказуемым последствиям.</w:t>
      </w:r>
    </w:p>
    <w:p w14:paraId="0DE56504" w14:textId="3460F22B" w:rsidR="00EE3DFD" w:rsidRDefault="00EE3DFD" w:rsidP="00852E41">
      <w:pPr>
        <w:pStyle w:val="Default"/>
        <w:jc w:val="both"/>
        <w:rPr>
          <w:sz w:val="28"/>
          <w:szCs w:val="28"/>
        </w:rPr>
      </w:pPr>
    </w:p>
    <w:p w14:paraId="06371971" w14:textId="4C57995B" w:rsidR="00EE3DFD" w:rsidRDefault="00EE3DFD" w:rsidP="00852E41">
      <w:pPr>
        <w:pStyle w:val="Default"/>
        <w:jc w:val="both"/>
        <w:rPr>
          <w:color w:val="auto"/>
        </w:rPr>
      </w:pPr>
      <w:r w:rsidRPr="00EE3DFD">
        <w:rPr>
          <w:b/>
          <w:bCs/>
          <w:lang w:val="ru-RU"/>
        </w:rPr>
        <w:t>11.</w:t>
      </w:r>
      <w:r>
        <w:rPr>
          <w:b/>
          <w:bCs/>
          <w:lang w:val="ru-RU"/>
        </w:rPr>
        <w:t xml:space="preserve"> </w:t>
      </w:r>
      <w:r w:rsidRPr="00EE3DFD">
        <w:rPr>
          <w:color w:val="auto"/>
        </w:rPr>
        <w:t xml:space="preserve">Критическая секция </w:t>
      </w:r>
      <w:r w:rsidRPr="00EE3DFD">
        <w:rPr>
          <w:color w:val="auto"/>
        </w:rPr>
        <w:t>— это</w:t>
      </w:r>
      <w:r w:rsidRPr="00EE3DFD">
        <w:rPr>
          <w:color w:val="auto"/>
        </w:rPr>
        <w:t xml:space="preserve"> участок кода в многопоточной программе, который может быть выполнен только одним потоком в определенный момент времени. Это необходимо для того, чтобы избежать конфликтов при доступе к общим ресурсам, таким как переменные, файлы или устройства ввода-вывода.</w:t>
      </w:r>
    </w:p>
    <w:p w14:paraId="47EFDB55" w14:textId="48F0F509" w:rsidR="00EE3DFD" w:rsidRPr="00EE3DFD" w:rsidRDefault="00EE3DFD" w:rsidP="00852E41">
      <w:pPr>
        <w:pStyle w:val="Default"/>
        <w:jc w:val="both"/>
        <w:rPr>
          <w:color w:val="auto"/>
        </w:rPr>
      </w:pPr>
      <w:r w:rsidRPr="00EE3DFD">
        <w:rPr>
          <w:color w:val="auto"/>
        </w:rPr>
        <w:t>Критические секции обычно реализуются с помощью мьютексов, семафоров или других механизмов синхронизации.</w:t>
      </w:r>
    </w:p>
    <w:p w14:paraId="34C55500" w14:textId="617BCF54" w:rsidR="00EE3DFD" w:rsidRPr="00EE3DFD" w:rsidRDefault="00EE3DFD" w:rsidP="00EE3DFD">
      <w:pPr>
        <w:pStyle w:val="Default"/>
        <w:jc w:val="center"/>
        <w:rPr>
          <w:b/>
          <w:bCs/>
          <w:color w:val="auto"/>
          <w:lang w:val="ru-RU"/>
        </w:rPr>
      </w:pPr>
      <w:r w:rsidRPr="00EE3DFD">
        <w:rPr>
          <w:b/>
          <w:bCs/>
          <w:color w:val="auto"/>
          <w:lang w:val="ru-RU"/>
        </w:rPr>
        <w:drawing>
          <wp:inline distT="0" distB="0" distL="0" distR="0" wp14:anchorId="65CDB436" wp14:editId="6E2D9303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6455" w14:textId="4B04526C" w:rsidR="00852E41" w:rsidRDefault="00EE3DFD" w:rsidP="00852E41">
      <w:pPr>
        <w:pStyle w:val="Default"/>
        <w:jc w:val="both"/>
      </w:pPr>
      <w:r w:rsidRPr="00EE3DFD">
        <w:rPr>
          <w:b/>
          <w:bCs/>
          <w:color w:val="auto"/>
          <w:lang w:val="ru-RU"/>
        </w:rPr>
        <w:t>12.</w:t>
      </w:r>
      <w:r>
        <w:rPr>
          <w:b/>
          <w:bCs/>
          <w:color w:val="auto"/>
          <w:lang w:val="ru-RU"/>
        </w:rPr>
        <w:t xml:space="preserve"> </w:t>
      </w:r>
      <w:r w:rsidRPr="00EE3DFD">
        <w:t>Асинхронной процедурой называется функция, которая выполняется асинхронно в контексте какого-нибудь потока. Для исполнения асинхронной процедуры необходимо определить асинхронную процедуру, указать поток, в контексте которого она будет выполняться, и дать разрешение на выполнение асинхронной процедуры.</w:t>
      </w:r>
    </w:p>
    <w:p w14:paraId="7FDAD9BD" w14:textId="09E02611" w:rsidR="00EE3DFD" w:rsidRDefault="00EE3DFD" w:rsidP="00852E41">
      <w:pPr>
        <w:pStyle w:val="Default"/>
        <w:jc w:val="both"/>
      </w:pPr>
    </w:p>
    <w:p w14:paraId="77211E22" w14:textId="1CDA68FD" w:rsidR="00EE3DFD" w:rsidRPr="00DA79A7" w:rsidRDefault="00EE3DFD" w:rsidP="00852E41">
      <w:pPr>
        <w:pStyle w:val="Default"/>
        <w:jc w:val="both"/>
        <w:rPr>
          <w:color w:val="auto"/>
          <w:lang w:val="ru-RU"/>
        </w:rPr>
      </w:pPr>
      <w:r w:rsidRPr="00DA79A7">
        <w:rPr>
          <w:b/>
          <w:bCs/>
          <w:lang w:val="ru-RU"/>
        </w:rPr>
        <w:t>13</w:t>
      </w:r>
      <w:r w:rsidR="00DA79A7" w:rsidRPr="00DA79A7">
        <w:rPr>
          <w:b/>
          <w:bCs/>
          <w:lang w:val="en-US"/>
        </w:rPr>
        <w:t>, 14, 15</w:t>
      </w:r>
      <w:r w:rsidRPr="00DA79A7">
        <w:rPr>
          <w:b/>
          <w:bCs/>
          <w:lang w:val="ru-RU"/>
        </w:rPr>
        <w:t>.</w:t>
      </w:r>
      <w:r w:rsidRPr="00EE3DFD">
        <w:t xml:space="preserve"> </w:t>
      </w:r>
      <w:r w:rsidRPr="00DA79A7">
        <w:t>Ожидающим таймером в Windows, называется объект синхронизации, который переходит в сигнальное состояние при наступлении заданного момента времени.</w:t>
      </w:r>
      <w:r w:rsidR="00DA79A7" w:rsidRPr="00DA79A7">
        <w:t xml:space="preserve"> </w:t>
      </w:r>
      <w:r w:rsidR="00DA79A7" w:rsidRPr="00DA79A7">
        <w:t>Если ожидающий таймер ждет момента перехода в сигнальное состояние, то говорят, что он находится в активном состоянии. Другое состояние ожидающего таймера пассивное – из этого состояния он не может перейти в сигнальное состояние.</w:t>
      </w:r>
    </w:p>
    <w:p w14:paraId="17B5A8CA" w14:textId="7AC3AC58" w:rsidR="00852E41" w:rsidRDefault="00EE3DFD" w:rsidP="00852E41">
      <w:pPr>
        <w:pStyle w:val="Default"/>
        <w:jc w:val="both"/>
        <w:rPr>
          <w:lang w:val="ru-RU"/>
        </w:rPr>
      </w:pPr>
      <w:r>
        <w:rPr>
          <w:lang w:val="ru-RU"/>
        </w:rPr>
        <w:t xml:space="preserve"> </w:t>
      </w:r>
    </w:p>
    <w:p w14:paraId="0470F6A2" w14:textId="5CCC80AD" w:rsidR="00DA79A7" w:rsidRPr="00DA79A7" w:rsidRDefault="00DA79A7" w:rsidP="00DA79A7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DA79A7">
        <w:rPr>
          <w:b/>
          <w:bCs/>
          <w:lang w:val="ru-RU"/>
        </w:rPr>
        <w:t>16.</w:t>
      </w:r>
      <w:r w:rsidRPr="00DA79A7">
        <w:rPr>
          <w:lang w:val="ru-RU"/>
        </w:rPr>
        <w:t xml:space="preserve"> </w:t>
      </w:r>
      <w:r w:rsidRPr="00DA79A7">
        <w:t xml:space="preserve">Таймер с ручным и автоматическим сбросом </w:t>
      </w:r>
      <w:r w:rsidRPr="00DA79A7">
        <w:t>— это</w:t>
      </w:r>
      <w:r w:rsidRPr="00DA79A7">
        <w:t xml:space="preserve"> таймер, который может быть сброшен вручную или автоматически.</w:t>
      </w:r>
    </w:p>
    <w:p w14:paraId="7CB245D1" w14:textId="77777777" w:rsidR="00DA79A7" w:rsidRPr="00DA79A7" w:rsidRDefault="00DA79A7" w:rsidP="00DA79A7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DA79A7">
        <w:t>Ручной сброс означает, что пользователь может в любой момент сбросить таймер, нажав на соответствующую кнопку или выполнив другое действие.</w:t>
      </w:r>
    </w:p>
    <w:p w14:paraId="3FB7AEB8" w14:textId="2C7141E5" w:rsidR="00DA79A7" w:rsidRDefault="00DA79A7" w:rsidP="00852E41">
      <w:pPr>
        <w:pStyle w:val="Default"/>
        <w:jc w:val="both"/>
        <w:rPr>
          <w:color w:val="auto"/>
        </w:rPr>
      </w:pPr>
      <w:r w:rsidRPr="00DA79A7">
        <w:rPr>
          <w:color w:val="auto"/>
        </w:rPr>
        <w:t>Автоматический сброс означает, что таймер сбрасывается автоматически после достижения определенного времени.</w:t>
      </w:r>
    </w:p>
    <w:p w14:paraId="0FF9A7E4" w14:textId="28923EF4" w:rsidR="00DA79A7" w:rsidRDefault="00DA79A7" w:rsidP="00DA79A7">
      <w:pPr>
        <w:pStyle w:val="Default"/>
        <w:jc w:val="center"/>
        <w:rPr>
          <w:color w:val="auto"/>
        </w:rPr>
      </w:pPr>
      <w:r w:rsidRPr="00DA79A7">
        <w:rPr>
          <w:color w:val="auto"/>
        </w:rPr>
        <w:drawing>
          <wp:inline distT="0" distB="0" distL="0" distR="0" wp14:anchorId="418C0CC4" wp14:editId="22889379">
            <wp:extent cx="5940425" cy="1517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E432" w14:textId="055DF8F1" w:rsidR="00DA79A7" w:rsidRPr="00DA79A7" w:rsidRDefault="00DA79A7" w:rsidP="00DA79A7">
      <w:pPr>
        <w:pStyle w:val="Default"/>
        <w:jc w:val="both"/>
        <w:rPr>
          <w:color w:val="auto"/>
        </w:rPr>
      </w:pPr>
      <w:r w:rsidRPr="00DA79A7">
        <w:rPr>
          <w:b/>
          <w:bCs/>
          <w:color w:val="auto"/>
          <w:lang w:val="ru-RU"/>
        </w:rPr>
        <w:lastRenderedPageBreak/>
        <w:t xml:space="preserve">17. </w:t>
      </w:r>
      <w:r w:rsidRPr="00DA79A7">
        <w:rPr>
          <w:color w:val="auto"/>
        </w:rPr>
        <w:t xml:space="preserve">Периодическое состояние </w:t>
      </w:r>
      <w:r w:rsidRPr="00DA79A7">
        <w:rPr>
          <w:color w:val="auto"/>
        </w:rPr>
        <w:t>— это</w:t>
      </w:r>
      <w:r w:rsidRPr="00DA79A7">
        <w:rPr>
          <w:color w:val="auto"/>
        </w:rPr>
        <w:t xml:space="preserve"> состояние системы, которое повторяется через определенные промежутки времени.</w:t>
      </w:r>
    </w:p>
    <w:p w14:paraId="58C8FC93" w14:textId="0123EAE7" w:rsidR="00DA79A7" w:rsidRDefault="00DA79A7" w:rsidP="00DA79A7">
      <w:pPr>
        <w:pStyle w:val="Default"/>
        <w:jc w:val="both"/>
        <w:rPr>
          <w:color w:val="auto"/>
        </w:rPr>
      </w:pPr>
      <w:r w:rsidRPr="00DA79A7">
        <w:rPr>
          <w:color w:val="auto"/>
        </w:rPr>
        <w:t>Непериодическое состояние - это состояние системы, которое не повторяется через определенные промежутки времени.</w:t>
      </w:r>
    </w:p>
    <w:p w14:paraId="59F75FFB" w14:textId="022A05A4" w:rsidR="00DA79A7" w:rsidRDefault="00DA79A7" w:rsidP="00DA79A7">
      <w:pPr>
        <w:pStyle w:val="Default"/>
        <w:jc w:val="both"/>
        <w:rPr>
          <w:color w:val="auto"/>
        </w:rPr>
      </w:pPr>
    </w:p>
    <w:p w14:paraId="21272146" w14:textId="6B62FD74" w:rsidR="00DA79A7" w:rsidRDefault="00DA79A7" w:rsidP="00DA79A7">
      <w:pPr>
        <w:pStyle w:val="Default"/>
        <w:jc w:val="both"/>
        <w:rPr>
          <w:sz w:val="28"/>
          <w:szCs w:val="28"/>
        </w:rPr>
      </w:pPr>
      <w:r w:rsidRPr="00DA79A7">
        <w:rPr>
          <w:b/>
          <w:bCs/>
          <w:color w:val="auto"/>
          <w:lang w:val="ru-RU"/>
        </w:rPr>
        <w:t>18.</w:t>
      </w:r>
      <w:r>
        <w:rPr>
          <w:b/>
          <w:bCs/>
          <w:color w:val="auto"/>
          <w:lang w:val="ru-RU"/>
        </w:rPr>
        <w:t xml:space="preserve"> </w:t>
      </w:r>
      <w:r w:rsidRPr="00DA79A7">
        <w:rPr>
          <w:sz w:val="28"/>
          <w:szCs w:val="28"/>
        </w:rPr>
        <w:t>Блокирующие функции выполняют несколько элементарных операций, которые объединяются в одну неделимую операцию, называемую атомарной операцией.</w:t>
      </w:r>
    </w:p>
    <w:p w14:paraId="4FA22E45" w14:textId="1BD5F2E6" w:rsidR="00A27456" w:rsidRDefault="00A27456" w:rsidP="00DA79A7">
      <w:pPr>
        <w:pStyle w:val="Default"/>
        <w:jc w:val="both"/>
        <w:rPr>
          <w:sz w:val="28"/>
          <w:szCs w:val="28"/>
        </w:rPr>
      </w:pPr>
    </w:p>
    <w:p w14:paraId="79D40F42" w14:textId="4B060124" w:rsidR="00A27456" w:rsidRDefault="00A27456" w:rsidP="00A27456">
      <w:pPr>
        <w:pStyle w:val="Default"/>
        <w:jc w:val="center"/>
        <w:rPr>
          <w:b/>
          <w:bCs/>
          <w:color w:val="auto"/>
          <w:lang w:val="ru-RU"/>
        </w:rPr>
      </w:pPr>
      <w:r w:rsidRPr="00A27456">
        <w:rPr>
          <w:b/>
          <w:bCs/>
          <w:color w:val="auto"/>
          <w:lang w:val="ru-RU"/>
        </w:rPr>
        <w:drawing>
          <wp:inline distT="0" distB="0" distL="0" distR="0" wp14:anchorId="2A8DF3B9" wp14:editId="3E2921E4">
            <wp:extent cx="5940425" cy="1530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AFB3" w14:textId="4D933FF8" w:rsidR="00A27456" w:rsidRDefault="00A27456" w:rsidP="00A27456">
      <w:pPr>
        <w:pStyle w:val="Default"/>
        <w:jc w:val="center"/>
        <w:rPr>
          <w:b/>
          <w:bCs/>
          <w:color w:val="auto"/>
          <w:lang w:val="ru-RU"/>
        </w:rPr>
      </w:pPr>
    </w:p>
    <w:p w14:paraId="52886D98" w14:textId="487EF2D7" w:rsidR="00A27456" w:rsidRPr="00A27456" w:rsidRDefault="00A27456" w:rsidP="00A27456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A27456">
        <w:rPr>
          <w:b/>
          <w:bCs/>
          <w:lang w:val="ru-RU"/>
        </w:rPr>
        <w:t>19</w:t>
      </w:r>
      <w:r w:rsidRPr="00A27456">
        <w:rPr>
          <w:lang w:val="ru-RU"/>
        </w:rPr>
        <w:t xml:space="preserve">. </w:t>
      </w:r>
      <w:r w:rsidRPr="00A27456">
        <w:t xml:space="preserve">Режим блокировки </w:t>
      </w:r>
      <w:r w:rsidRPr="00A27456">
        <w:t>— это</w:t>
      </w:r>
      <w:r w:rsidRPr="00A27456">
        <w:t xml:space="preserve"> режим работы программы, в котором выполнение одной функции блокирует выполнение других функций до ее завершения. В этом режиме программы могут быть заблокированы на неопределенное время, если функция, которая должна быть выполнена, занимает много времени.</w:t>
      </w:r>
    </w:p>
    <w:p w14:paraId="56E14811" w14:textId="77777777" w:rsidR="00A27456" w:rsidRPr="00A27456" w:rsidRDefault="00A27456" w:rsidP="00A27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Режим без блокировки - это режим работы программы, в котором выполнение одной функции не блокирует выполнение других функций. В этом режиме программы могут продолжать работать, даже если одна из функций занимает много времени.</w:t>
      </w:r>
    </w:p>
    <w:p w14:paraId="1B96AAF1" w14:textId="77777777" w:rsidR="00A27456" w:rsidRPr="00A27456" w:rsidRDefault="00A27456" w:rsidP="00A27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Некоторые блокирующие функции могут быть:</w:t>
      </w:r>
    </w:p>
    <w:p w14:paraId="7E288F34" w14:textId="77777777" w:rsidR="00A27456" w:rsidRPr="00A27456" w:rsidRDefault="00A27456" w:rsidP="00A274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Функции ввода-вывода, которые блокируют выполнение программы до завершения операции ввода-вывода.</w:t>
      </w:r>
    </w:p>
    <w:p w14:paraId="750AABCF" w14:textId="77777777" w:rsidR="00A27456" w:rsidRPr="00A27456" w:rsidRDefault="00A27456" w:rsidP="00A274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Функции сетевого взаимодействия, которые блокируют выполнение программы до завершения операции сетевого взаимодействия.</w:t>
      </w:r>
    </w:p>
    <w:p w14:paraId="356E1006" w14:textId="77777777" w:rsidR="00A27456" w:rsidRPr="00A27456" w:rsidRDefault="00A27456" w:rsidP="00A274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Функции синхронизации, которые блокируют выполнение программы до завершения операции синхронизации.</w:t>
      </w:r>
    </w:p>
    <w:p w14:paraId="5A697857" w14:textId="77777777" w:rsidR="00A27456" w:rsidRPr="00A27456" w:rsidRDefault="00A27456" w:rsidP="00A274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Функции, которые работают с ресурсами, доступ к которым может быть заблокирован другими процессами или потоками.</w:t>
      </w:r>
    </w:p>
    <w:p w14:paraId="2509E0DE" w14:textId="230679DD" w:rsidR="00A27456" w:rsidRDefault="00A27456" w:rsidP="00A27456">
      <w:pPr>
        <w:pStyle w:val="Default"/>
        <w:jc w:val="both"/>
        <w:rPr>
          <w:color w:val="auto"/>
          <w:lang w:val="en-US"/>
        </w:rPr>
      </w:pPr>
    </w:p>
    <w:p w14:paraId="4937322D" w14:textId="77777777" w:rsidR="00A27456" w:rsidRPr="00A27456" w:rsidRDefault="00A27456" w:rsidP="00A27456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A27456">
        <w:rPr>
          <w:b/>
          <w:bCs/>
          <w:lang w:val="ru-RU"/>
        </w:rPr>
        <w:t xml:space="preserve">20. </w:t>
      </w:r>
      <w:r w:rsidRPr="00A27456">
        <w:t>Приоритеты потоков и процессов определяют, какой поток или процесс будет выполнен в первую очередь, если в системе есть несколько потоков или процессов, готовых к выполнению. Обычно, чем выше приоритет, тем больше шансов, что поток или процесс будет выполнен в первую очередь.</w:t>
      </w:r>
    </w:p>
    <w:p w14:paraId="658CBBE4" w14:textId="77777777" w:rsidR="00A27456" w:rsidRPr="00A27456" w:rsidRDefault="00A27456" w:rsidP="00A27456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A27456">
        <w:t>Приоритеты процессов могут быть следующими:</w:t>
      </w:r>
    </w:p>
    <w:p w14:paraId="631107F9" w14:textId="77777777" w:rsidR="00A27456" w:rsidRPr="00A27456" w:rsidRDefault="00A27456" w:rsidP="00A27456">
      <w:pPr>
        <w:pStyle w:val="a4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Realtime (Реального времени) - наивысший приоритет, используется для задач, которые должны быть выполнены немедленно и без задержек.</w:t>
      </w:r>
    </w:p>
    <w:p w14:paraId="1F6BB5BF" w14:textId="77777777" w:rsidR="00A27456" w:rsidRPr="00A27456" w:rsidRDefault="00A27456" w:rsidP="00A27456">
      <w:pPr>
        <w:pStyle w:val="a4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High (Высокий) - высокий приоритет, используется для задач, которые должны быть выполнены быстро, но не обязательно немедленно.</w:t>
      </w:r>
    </w:p>
    <w:p w14:paraId="02283582" w14:textId="77777777" w:rsidR="00A27456" w:rsidRPr="00A27456" w:rsidRDefault="00A27456" w:rsidP="00A27456">
      <w:pPr>
        <w:pStyle w:val="a4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Normal (Нормальный) - стандартный приоритет, используется для большинства задач.</w:t>
      </w:r>
    </w:p>
    <w:p w14:paraId="5B997CE3" w14:textId="77777777" w:rsidR="00A27456" w:rsidRPr="00A27456" w:rsidRDefault="00A27456" w:rsidP="00A27456">
      <w:pPr>
        <w:pStyle w:val="a4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Low (Низкий) - низкий приоритет, используется для задач, которые могут быть выполнены в фоновом режиме.</w:t>
      </w:r>
    </w:p>
    <w:p w14:paraId="2A59074E" w14:textId="77777777" w:rsidR="00A27456" w:rsidRPr="00A27456" w:rsidRDefault="00A27456" w:rsidP="00A27456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A27456">
        <w:t>Функции приоритетов могут быть следующими:</w:t>
      </w:r>
    </w:p>
    <w:p w14:paraId="347A08F6" w14:textId="77777777" w:rsidR="00A27456" w:rsidRPr="00A27456" w:rsidRDefault="00A27456" w:rsidP="00A27456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SetPriorityClass - устанавливает приоритет процесса.</w:t>
      </w:r>
    </w:p>
    <w:p w14:paraId="48B6A619" w14:textId="77777777" w:rsidR="00A27456" w:rsidRPr="00A27456" w:rsidRDefault="00A27456" w:rsidP="00A27456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GetPriorityClass - получает текущий приоритет процесса.</w:t>
      </w:r>
    </w:p>
    <w:p w14:paraId="220EFA08" w14:textId="77777777" w:rsidR="00A27456" w:rsidRPr="00A27456" w:rsidRDefault="00A27456" w:rsidP="00A27456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SetThreadPriority - устанавливает приоритет потока.</w:t>
      </w:r>
    </w:p>
    <w:p w14:paraId="339ABC6E" w14:textId="77777777" w:rsidR="00A27456" w:rsidRPr="00A27456" w:rsidRDefault="00A27456" w:rsidP="00A27456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lastRenderedPageBreak/>
        <w:t>GetThreadPriority - получает текущий приоритет потока.</w:t>
      </w:r>
    </w:p>
    <w:p w14:paraId="523B924A" w14:textId="77777777" w:rsidR="00A27456" w:rsidRPr="00A27456" w:rsidRDefault="00A27456" w:rsidP="00A27456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A27456">
        <w:t>Функции потоков могут быть следующими:</w:t>
      </w:r>
    </w:p>
    <w:p w14:paraId="526801EA" w14:textId="77777777" w:rsidR="00A27456" w:rsidRPr="00A27456" w:rsidRDefault="00A27456" w:rsidP="00A27456">
      <w:pPr>
        <w:pStyle w:val="a4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CreateThread - создает новый поток.</w:t>
      </w:r>
    </w:p>
    <w:p w14:paraId="7B1E5076" w14:textId="77777777" w:rsidR="00A27456" w:rsidRPr="00A27456" w:rsidRDefault="00A27456" w:rsidP="00A27456">
      <w:pPr>
        <w:pStyle w:val="a4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ExitThread - завершает текущий поток.</w:t>
      </w:r>
    </w:p>
    <w:p w14:paraId="5501B2A1" w14:textId="77777777" w:rsidR="00A27456" w:rsidRPr="00A27456" w:rsidRDefault="00A27456" w:rsidP="00A27456">
      <w:pPr>
        <w:pStyle w:val="a4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SuspendThread - приостанавливает выполнение потока.</w:t>
      </w:r>
    </w:p>
    <w:p w14:paraId="3D2EBCC1" w14:textId="77777777" w:rsidR="00A27456" w:rsidRPr="00A27456" w:rsidRDefault="00A27456" w:rsidP="00A27456">
      <w:pPr>
        <w:pStyle w:val="a4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jc w:val="both"/>
      </w:pPr>
      <w:r w:rsidRPr="00A27456">
        <w:t>ResumeThread - возобновляет выполнение приостановленного потока.</w:t>
      </w:r>
    </w:p>
    <w:p w14:paraId="4A7DC796" w14:textId="32020F02" w:rsidR="00A27456" w:rsidRDefault="00A27456" w:rsidP="00A27456">
      <w:pPr>
        <w:pStyle w:val="Default"/>
        <w:jc w:val="both"/>
        <w:rPr>
          <w:b/>
          <w:bCs/>
          <w:color w:val="auto"/>
        </w:rPr>
      </w:pPr>
    </w:p>
    <w:p w14:paraId="1B9758CD" w14:textId="6303FC1A" w:rsidR="00A27456" w:rsidRPr="00A27456" w:rsidRDefault="00A27456" w:rsidP="00A27456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A27456">
        <w:rPr>
          <w:b/>
          <w:bCs/>
          <w:lang w:val="ru-RU"/>
        </w:rPr>
        <w:t>21.</w:t>
      </w:r>
      <w:r w:rsidRPr="00A27456">
        <w:t xml:space="preserve"> </w:t>
      </w:r>
      <w:r w:rsidRPr="00A27456">
        <w:t xml:space="preserve">Задача оповещения </w:t>
      </w:r>
      <w:proofErr w:type="gramStart"/>
      <w:r w:rsidRPr="00A27456">
        <w:t>- это</w:t>
      </w:r>
      <w:proofErr w:type="gramEnd"/>
      <w:r w:rsidRPr="00A27456">
        <w:t xml:space="preserve"> задача, которая заключается в том, чтобы уведомлять программу или пользователя о событиях, происходящих в системе. Например, если программа ожидает завершения длительной операции, задача оповещения может уведомить программу, когда операция завершится, чтобы программа могла продолжить свою работу.</w:t>
      </w:r>
    </w:p>
    <w:p w14:paraId="18366B98" w14:textId="77777777" w:rsidR="00A27456" w:rsidRPr="00A27456" w:rsidRDefault="00A27456" w:rsidP="00A27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Условная процедура - это процедура, которая выполняется только при выполнении определенного условия. Например, если программа должна выполнить различные действия в зависимости от значения переменной, она может использовать условную процедуру, чтобы выполнить нужные действия в зависимости от значения переменной.</w:t>
      </w:r>
    </w:p>
    <w:p w14:paraId="7ACA65C1" w14:textId="77777777" w:rsidR="00A27456" w:rsidRPr="00A27456" w:rsidRDefault="00A27456" w:rsidP="00A27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Задача оповещения и условные процедуры могут быть использованы вместе для решения различных задач. Например, если программа ожидает завершения длительной операции, она может использовать задачу оповещения для уведомления о завершении операции и условную процедуру для выполнения нужных действий в зависимости от результата операции.</w:t>
      </w:r>
    </w:p>
    <w:p w14:paraId="140695F9" w14:textId="28ADED7E" w:rsidR="00A27456" w:rsidRDefault="00A27456" w:rsidP="00A27456">
      <w:pPr>
        <w:pStyle w:val="Default"/>
        <w:jc w:val="both"/>
        <w:rPr>
          <w:b/>
          <w:bCs/>
          <w:color w:val="auto"/>
        </w:rPr>
      </w:pPr>
    </w:p>
    <w:p w14:paraId="62DA4A58" w14:textId="77777777" w:rsidR="00A27456" w:rsidRPr="00A27456" w:rsidRDefault="00A27456" w:rsidP="00A27456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A27456">
        <w:rPr>
          <w:b/>
          <w:bCs/>
          <w:lang w:val="ru-RU"/>
        </w:rPr>
        <w:t xml:space="preserve">22. </w:t>
      </w:r>
      <w:r w:rsidRPr="00A27456">
        <w:t xml:space="preserve">Динамические библиотеки </w:t>
      </w:r>
      <w:proofErr w:type="gramStart"/>
      <w:r w:rsidRPr="00A27456">
        <w:t>- это</w:t>
      </w:r>
      <w:proofErr w:type="gramEnd"/>
      <w:r w:rsidRPr="00A27456">
        <w:t xml:space="preserve"> файлы, содержащие код, который может быть загружен в память программы во время ее выполнения. Они представляют собой набор функций и процедур, которые могут быть использованы программой для выполнения различных задач.</w:t>
      </w:r>
    </w:p>
    <w:p w14:paraId="6B630F2C" w14:textId="77777777" w:rsidR="00A27456" w:rsidRPr="00A27456" w:rsidRDefault="00A27456" w:rsidP="00A27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Динамические библиотеки используются для уменьшения размера исполняемого файла программы и повышения ее модульности. Вместо того, чтобы включать весь код в исполняемый файл, программа может ссылаться на динамические библиотеки во время выполнения, загружая только те функции, которые необходимы для выполнения задачи.</w:t>
      </w:r>
    </w:p>
    <w:p w14:paraId="5249F8D4" w14:textId="77777777" w:rsidR="00A27456" w:rsidRPr="00A27456" w:rsidRDefault="00A27456" w:rsidP="00A27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Динамические библиотеки могут быть общими для нескольких программ или использоваться только одной программой. Они могут быть написаны на разных языках программирования и могут быть доступны для использования в различных операционных системах.</w:t>
      </w:r>
    </w:p>
    <w:p w14:paraId="7ADBC1F1" w14:textId="77777777" w:rsidR="00A27456" w:rsidRPr="00A27456" w:rsidRDefault="00A27456" w:rsidP="00A27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27456">
        <w:rPr>
          <w:rFonts w:ascii="Times New Roman" w:eastAsia="Times New Roman" w:hAnsi="Times New Roman" w:cs="Times New Roman"/>
          <w:sz w:val="24"/>
          <w:szCs w:val="24"/>
          <w:lang w:eastAsia="ru-BY"/>
        </w:rPr>
        <w:t>Примеры динамических библиотек в операционной системе Windows: DLL (Dynamic Link Library), а в операционной системе Linux: .so (Shared Object).</w:t>
      </w:r>
    </w:p>
    <w:p w14:paraId="337CBF1C" w14:textId="351D233C" w:rsidR="00A27456" w:rsidRDefault="00A27456" w:rsidP="00A27456">
      <w:pPr>
        <w:pStyle w:val="Default"/>
        <w:jc w:val="both"/>
        <w:rPr>
          <w:b/>
          <w:bCs/>
          <w:color w:val="auto"/>
        </w:rPr>
      </w:pPr>
    </w:p>
    <w:p w14:paraId="39DD92C2" w14:textId="1B25232C" w:rsidR="00A27456" w:rsidRDefault="00A27456" w:rsidP="00A27456">
      <w:pPr>
        <w:pStyle w:val="Default"/>
        <w:jc w:val="both"/>
        <w:rPr>
          <w:lang w:val="ru-RU"/>
        </w:rPr>
      </w:pPr>
      <w:r w:rsidRPr="00A27456">
        <w:rPr>
          <w:b/>
          <w:bCs/>
          <w:color w:val="auto"/>
          <w:lang w:val="ru-RU"/>
        </w:rPr>
        <w:t>23.</w:t>
      </w:r>
      <w:r w:rsidRPr="00A27456">
        <w:rPr>
          <w:sz w:val="28"/>
          <w:szCs w:val="28"/>
        </w:rPr>
        <w:t xml:space="preserve"> </w:t>
      </w:r>
      <w:r w:rsidRPr="00A27456">
        <w:t>Функция LoadLibrary применяется для загрузки динамической библиотеки в память компьютера. Для выгрузки библиотеки используется функция FreeLibrary</w:t>
      </w:r>
      <w:r w:rsidRPr="00A27456">
        <w:rPr>
          <w:lang w:val="ru-RU"/>
        </w:rPr>
        <w:t>.</w:t>
      </w:r>
    </w:p>
    <w:p w14:paraId="7AC31F74" w14:textId="2A9AA87E" w:rsidR="00A27456" w:rsidRDefault="00A27456" w:rsidP="00A27456">
      <w:pPr>
        <w:pStyle w:val="Default"/>
        <w:jc w:val="both"/>
        <w:rPr>
          <w:lang w:val="ru-RU"/>
        </w:rPr>
      </w:pPr>
    </w:p>
    <w:p w14:paraId="0A3EAD4A" w14:textId="22B46CD1" w:rsidR="00A27456" w:rsidRDefault="00A27456" w:rsidP="00A27456">
      <w:pPr>
        <w:pStyle w:val="Default"/>
        <w:jc w:val="both"/>
        <w:rPr>
          <w:b/>
          <w:bCs/>
          <w:lang w:val="en-US"/>
        </w:rPr>
      </w:pPr>
      <w:r w:rsidRPr="00A27456">
        <w:rPr>
          <w:b/>
          <w:bCs/>
          <w:lang w:val="en-US"/>
        </w:rPr>
        <w:t>24.</w:t>
      </w:r>
      <w:r>
        <w:rPr>
          <w:b/>
          <w:bCs/>
          <w:lang w:val="en-US"/>
        </w:rPr>
        <w:t xml:space="preserve"> </w:t>
      </w:r>
    </w:p>
    <w:p w14:paraId="7EBF4E5C" w14:textId="0C2E27B8" w:rsidR="00A27456" w:rsidRDefault="00A27456" w:rsidP="00A27456">
      <w:pPr>
        <w:pStyle w:val="Default"/>
        <w:jc w:val="both"/>
        <w:rPr>
          <w:b/>
          <w:bCs/>
          <w:lang w:val="en-US"/>
        </w:rPr>
      </w:pPr>
    </w:p>
    <w:p w14:paraId="304ECFED" w14:textId="4A7D2F7A" w:rsidR="00B1440E" w:rsidRPr="00B1440E" w:rsidRDefault="00A27456" w:rsidP="00B1440E">
      <w:pPr>
        <w:pStyle w:val="Default"/>
        <w:jc w:val="both"/>
        <w:rPr>
          <w:lang w:val="ru-RU"/>
        </w:rPr>
      </w:pPr>
      <w:r w:rsidRPr="00B1440E">
        <w:rPr>
          <w:b/>
          <w:bCs/>
          <w:lang w:val="ru-RU"/>
        </w:rPr>
        <w:t>25.</w:t>
      </w:r>
      <w:r w:rsidR="00B1440E" w:rsidRPr="00B1440E">
        <w:t xml:space="preserve"> </w:t>
      </w:r>
      <w:r w:rsidR="00B1440E" w:rsidRPr="00B1440E">
        <w:rPr>
          <w:lang w:val="ru-RU"/>
        </w:rPr>
        <w:t>Освобождение ожидающих потоков может быть выполнено несколькими способами, в зависимости от того, каким образом потоки были заблокированы:</w:t>
      </w:r>
    </w:p>
    <w:p w14:paraId="5A8B8EFD" w14:textId="77777777" w:rsidR="00B1440E" w:rsidRPr="00B1440E" w:rsidRDefault="00B1440E" w:rsidP="00B1440E">
      <w:pPr>
        <w:pStyle w:val="Default"/>
        <w:jc w:val="both"/>
        <w:rPr>
          <w:lang w:val="ru-RU"/>
        </w:rPr>
      </w:pPr>
    </w:p>
    <w:p w14:paraId="36F95C39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ru-RU"/>
        </w:rPr>
        <w:t xml:space="preserve">Использование мьютексов - если потоки были заблокированы на мьютексе, можно освободить их, вызвав функцию </w:t>
      </w:r>
    </w:p>
    <w:p w14:paraId="1753C828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proofErr w:type="gramStart"/>
      <w:r w:rsidRPr="00B1440E">
        <w:rPr>
          <w:lang w:val="en-US"/>
        </w:rPr>
        <w:t>ReleaseMutex</w:t>
      </w:r>
      <w:r w:rsidRPr="00B1440E">
        <w:rPr>
          <w:lang w:val="ru-RU"/>
        </w:rPr>
        <w:t>(</w:t>
      </w:r>
      <w:proofErr w:type="gramEnd"/>
      <w:r w:rsidRPr="00B1440E">
        <w:rPr>
          <w:lang w:val="ru-RU"/>
        </w:rPr>
        <w:t>)</w:t>
      </w:r>
    </w:p>
    <w:p w14:paraId="04326B05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ru-RU"/>
        </w:rPr>
        <w:t>, которая разблокирует мьютекс и позволит другим потокам получить доступ к защищенному ресурсу.</w:t>
      </w:r>
    </w:p>
    <w:p w14:paraId="1D40530B" w14:textId="77777777" w:rsidR="00B1440E" w:rsidRPr="00B1440E" w:rsidRDefault="00B1440E" w:rsidP="00B1440E">
      <w:pPr>
        <w:pStyle w:val="Default"/>
        <w:jc w:val="both"/>
        <w:rPr>
          <w:lang w:val="ru-RU"/>
        </w:rPr>
      </w:pPr>
    </w:p>
    <w:p w14:paraId="47BE97A0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ru-RU"/>
        </w:rPr>
        <w:lastRenderedPageBreak/>
        <w:t xml:space="preserve">Использование семафоров - если потоки были заблокированы на семафоре, можно освободить их, вызвав функцию </w:t>
      </w:r>
    </w:p>
    <w:p w14:paraId="75CBABAA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proofErr w:type="gramStart"/>
      <w:r w:rsidRPr="00B1440E">
        <w:rPr>
          <w:lang w:val="en-US"/>
        </w:rPr>
        <w:t>ReleaseSemaphore</w:t>
      </w:r>
      <w:r w:rsidRPr="00B1440E">
        <w:rPr>
          <w:lang w:val="ru-RU"/>
        </w:rPr>
        <w:t>(</w:t>
      </w:r>
      <w:proofErr w:type="gramEnd"/>
      <w:r w:rsidRPr="00B1440E">
        <w:rPr>
          <w:lang w:val="ru-RU"/>
        </w:rPr>
        <w:t>)</w:t>
      </w:r>
    </w:p>
    <w:p w14:paraId="21859118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ru-RU"/>
        </w:rPr>
        <w:t>, которая увеличивает значение семафора и позволяет другим потокам получить доступ к защищенному ресурсу.</w:t>
      </w:r>
    </w:p>
    <w:p w14:paraId="1C1C14C5" w14:textId="77777777" w:rsidR="00B1440E" w:rsidRPr="00B1440E" w:rsidRDefault="00B1440E" w:rsidP="00B1440E">
      <w:pPr>
        <w:pStyle w:val="Default"/>
        <w:jc w:val="both"/>
        <w:rPr>
          <w:lang w:val="ru-RU"/>
        </w:rPr>
      </w:pPr>
    </w:p>
    <w:p w14:paraId="7C55953E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ru-RU"/>
        </w:rPr>
        <w:t xml:space="preserve">Использование условных переменных - если потоки были заблокированы на условной переменной, можно освободить их, вызвав функцию </w:t>
      </w:r>
    </w:p>
    <w:p w14:paraId="7A4B56E4" w14:textId="77777777" w:rsidR="00B1440E" w:rsidRPr="00B1440E" w:rsidRDefault="00B1440E" w:rsidP="00B1440E">
      <w:pPr>
        <w:pStyle w:val="Default"/>
        <w:jc w:val="both"/>
        <w:rPr>
          <w:lang w:val="en-US"/>
        </w:rPr>
      </w:pPr>
      <w:r w:rsidRPr="00B1440E">
        <w:rPr>
          <w:lang w:val="en-US"/>
        </w:rPr>
        <w:t>pthread_cond_</w:t>
      </w:r>
      <w:proofErr w:type="gramStart"/>
      <w:r w:rsidRPr="00B1440E">
        <w:rPr>
          <w:lang w:val="en-US"/>
        </w:rPr>
        <w:t>signal(</w:t>
      </w:r>
      <w:proofErr w:type="gramEnd"/>
      <w:r w:rsidRPr="00B1440E">
        <w:rPr>
          <w:lang w:val="en-US"/>
        </w:rPr>
        <w:t>)</w:t>
      </w:r>
    </w:p>
    <w:p w14:paraId="37517445" w14:textId="77777777" w:rsidR="00B1440E" w:rsidRPr="00B1440E" w:rsidRDefault="00B1440E" w:rsidP="00B1440E">
      <w:pPr>
        <w:pStyle w:val="Default"/>
        <w:jc w:val="both"/>
        <w:rPr>
          <w:lang w:val="en-US"/>
        </w:rPr>
      </w:pPr>
      <w:r w:rsidRPr="00B1440E">
        <w:rPr>
          <w:lang w:val="en-US"/>
        </w:rPr>
        <w:t xml:space="preserve"> (для POSIX-систем) или </w:t>
      </w:r>
    </w:p>
    <w:p w14:paraId="4AE65641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proofErr w:type="gramStart"/>
      <w:r w:rsidRPr="00B1440E">
        <w:rPr>
          <w:lang w:val="en-US"/>
        </w:rPr>
        <w:t>WakeConditionVariable</w:t>
      </w:r>
      <w:r w:rsidRPr="00B1440E">
        <w:rPr>
          <w:lang w:val="ru-RU"/>
        </w:rPr>
        <w:t>(</w:t>
      </w:r>
      <w:proofErr w:type="gramEnd"/>
      <w:r w:rsidRPr="00B1440E">
        <w:rPr>
          <w:lang w:val="ru-RU"/>
        </w:rPr>
        <w:t>)</w:t>
      </w:r>
    </w:p>
    <w:p w14:paraId="0187D7A1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ru-RU"/>
        </w:rPr>
        <w:t xml:space="preserve"> (для </w:t>
      </w:r>
      <w:r w:rsidRPr="00B1440E">
        <w:rPr>
          <w:lang w:val="en-US"/>
        </w:rPr>
        <w:t>Windows</w:t>
      </w:r>
      <w:r w:rsidRPr="00B1440E">
        <w:rPr>
          <w:lang w:val="ru-RU"/>
        </w:rPr>
        <w:t>), которая уведомляет ожидающие потоки о том, что условие, на котором они были заблокированы, было выполнено.</w:t>
      </w:r>
    </w:p>
    <w:p w14:paraId="5367F110" w14:textId="77777777" w:rsidR="00B1440E" w:rsidRPr="00B1440E" w:rsidRDefault="00B1440E" w:rsidP="00B1440E">
      <w:pPr>
        <w:pStyle w:val="Default"/>
        <w:jc w:val="both"/>
        <w:rPr>
          <w:lang w:val="ru-RU"/>
        </w:rPr>
      </w:pPr>
    </w:p>
    <w:p w14:paraId="5597C7C8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ru-RU"/>
        </w:rPr>
        <w:t xml:space="preserve">Использование прерывания потоков - если потоки были заблокированы на операции ввода-вывода или других блокирующих операциях, можно прервать их, вызвав функцию </w:t>
      </w:r>
    </w:p>
    <w:p w14:paraId="3AD82836" w14:textId="77777777" w:rsidR="00B1440E" w:rsidRPr="00B1440E" w:rsidRDefault="00B1440E" w:rsidP="00B1440E">
      <w:pPr>
        <w:pStyle w:val="Default"/>
        <w:jc w:val="both"/>
        <w:rPr>
          <w:lang w:val="en-US"/>
        </w:rPr>
      </w:pPr>
      <w:r w:rsidRPr="00B1440E">
        <w:rPr>
          <w:lang w:val="en-US"/>
        </w:rPr>
        <w:t>pthread_</w:t>
      </w:r>
      <w:proofErr w:type="gramStart"/>
      <w:r w:rsidRPr="00B1440E">
        <w:rPr>
          <w:lang w:val="en-US"/>
        </w:rPr>
        <w:t>cancel(</w:t>
      </w:r>
      <w:proofErr w:type="gramEnd"/>
      <w:r w:rsidRPr="00B1440E">
        <w:rPr>
          <w:lang w:val="en-US"/>
        </w:rPr>
        <w:t>)</w:t>
      </w:r>
    </w:p>
    <w:p w14:paraId="118B7051" w14:textId="77777777" w:rsidR="00B1440E" w:rsidRPr="00B1440E" w:rsidRDefault="00B1440E" w:rsidP="00B1440E">
      <w:pPr>
        <w:pStyle w:val="Default"/>
        <w:jc w:val="both"/>
        <w:rPr>
          <w:lang w:val="en-US"/>
        </w:rPr>
      </w:pPr>
      <w:r w:rsidRPr="00B1440E">
        <w:rPr>
          <w:lang w:val="en-US"/>
        </w:rPr>
        <w:t xml:space="preserve"> (для POSIX-систем) или </w:t>
      </w:r>
    </w:p>
    <w:p w14:paraId="2D609EF4" w14:textId="77777777" w:rsidR="00B1440E" w:rsidRPr="00B1440E" w:rsidRDefault="00B1440E" w:rsidP="00B1440E">
      <w:pPr>
        <w:pStyle w:val="Default"/>
        <w:jc w:val="both"/>
        <w:rPr>
          <w:lang w:val="en-US"/>
        </w:rPr>
      </w:pPr>
      <w:proofErr w:type="gramStart"/>
      <w:r w:rsidRPr="00B1440E">
        <w:rPr>
          <w:lang w:val="en-US"/>
        </w:rPr>
        <w:t>TerminateThread(</w:t>
      </w:r>
      <w:proofErr w:type="gramEnd"/>
      <w:r w:rsidRPr="00B1440E">
        <w:rPr>
          <w:lang w:val="en-US"/>
        </w:rPr>
        <w:t>)</w:t>
      </w:r>
    </w:p>
    <w:p w14:paraId="6EBED413" w14:textId="77777777" w:rsidR="00B1440E" w:rsidRPr="00B1440E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en-US"/>
        </w:rPr>
        <w:t xml:space="preserve"> </w:t>
      </w:r>
      <w:r w:rsidRPr="00B1440E">
        <w:rPr>
          <w:lang w:val="ru-RU"/>
        </w:rPr>
        <w:t xml:space="preserve">(для </w:t>
      </w:r>
      <w:r w:rsidRPr="00B1440E">
        <w:rPr>
          <w:lang w:val="en-US"/>
        </w:rPr>
        <w:t>Windows</w:t>
      </w:r>
      <w:r w:rsidRPr="00B1440E">
        <w:rPr>
          <w:lang w:val="ru-RU"/>
        </w:rPr>
        <w:t>), которая прерывает выполнение потока и освобождает его.</w:t>
      </w:r>
    </w:p>
    <w:p w14:paraId="29DACA26" w14:textId="77777777" w:rsidR="00B1440E" w:rsidRPr="00B1440E" w:rsidRDefault="00B1440E" w:rsidP="00B1440E">
      <w:pPr>
        <w:pStyle w:val="Default"/>
        <w:jc w:val="both"/>
        <w:rPr>
          <w:lang w:val="ru-RU"/>
        </w:rPr>
      </w:pPr>
    </w:p>
    <w:p w14:paraId="61B680E7" w14:textId="3F93359C" w:rsidR="00A27456" w:rsidRDefault="00B1440E" w:rsidP="00B1440E">
      <w:pPr>
        <w:pStyle w:val="Default"/>
        <w:jc w:val="both"/>
        <w:rPr>
          <w:lang w:val="ru-RU"/>
        </w:rPr>
      </w:pPr>
      <w:r w:rsidRPr="00B1440E">
        <w:rPr>
          <w:lang w:val="ru-RU"/>
        </w:rPr>
        <w:t>Важно помнить, что освобождение ожидающих потоков должно быть выполнено осторожно, чтобы избежать возможных проблем с синхронизацией и доступом к защищенным ресурсам.</w:t>
      </w:r>
    </w:p>
    <w:p w14:paraId="0D7C76CB" w14:textId="7AE60A68" w:rsidR="00B1440E" w:rsidRDefault="00B1440E" w:rsidP="00B1440E">
      <w:pPr>
        <w:pStyle w:val="Default"/>
        <w:jc w:val="both"/>
        <w:rPr>
          <w:lang w:val="ru-RU"/>
        </w:rPr>
      </w:pPr>
    </w:p>
    <w:p w14:paraId="662A2E9E" w14:textId="7974289B" w:rsidR="00B1440E" w:rsidRPr="00B1440E" w:rsidRDefault="00B1440E" w:rsidP="00B1440E">
      <w:pPr>
        <w:pStyle w:val="Default"/>
        <w:jc w:val="both"/>
        <w:rPr>
          <w:color w:val="auto"/>
          <w:lang w:val="ru-RU"/>
        </w:rPr>
      </w:pPr>
      <w:r w:rsidRPr="00B1440E">
        <w:rPr>
          <w:lang w:val="ru-RU"/>
        </w:rPr>
        <w:t>26.</w:t>
      </w:r>
      <w:r w:rsidRPr="00B1440E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 администраторов и группа пользователей</w:t>
      </w:r>
      <w:r w:rsidRPr="00B1440E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B1440E" w:rsidRPr="00B1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9A1"/>
    <w:multiLevelType w:val="multilevel"/>
    <w:tmpl w:val="9B3C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756EA"/>
    <w:multiLevelType w:val="multilevel"/>
    <w:tmpl w:val="403A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70A34"/>
    <w:multiLevelType w:val="multilevel"/>
    <w:tmpl w:val="30BA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4105E"/>
    <w:multiLevelType w:val="multilevel"/>
    <w:tmpl w:val="101E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C5"/>
    <w:rsid w:val="00065AA6"/>
    <w:rsid w:val="000F77C5"/>
    <w:rsid w:val="00592C27"/>
    <w:rsid w:val="00852E41"/>
    <w:rsid w:val="00A27456"/>
    <w:rsid w:val="00B1440E"/>
    <w:rsid w:val="00DA79A7"/>
    <w:rsid w:val="00E75ABF"/>
    <w:rsid w:val="00E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E730"/>
  <w15:chartTrackingRefBased/>
  <w15:docId w15:val="{FD27E750-9CCD-4B58-AA56-B79B9882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ABF"/>
    <w:pPr>
      <w:ind w:left="720"/>
      <w:contextualSpacing/>
    </w:pPr>
  </w:style>
  <w:style w:type="paragraph" w:customStyle="1" w:styleId="Default">
    <w:name w:val="Default"/>
    <w:rsid w:val="00E75A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A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6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791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802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3990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7916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2448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0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7</cp:revision>
  <dcterms:created xsi:type="dcterms:W3CDTF">2023-05-02T18:01:00Z</dcterms:created>
  <dcterms:modified xsi:type="dcterms:W3CDTF">2023-05-02T19:17:00Z</dcterms:modified>
</cp:coreProperties>
</file>