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E5753" w14:textId="10EC94DC" w:rsidR="00DA52F8" w:rsidRDefault="00542C83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457D05" w:rsidRPr="00457D0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Рефлексия</w:t>
      </w:r>
      <w:r w:rsidR="00457D05"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процесс выявления типов во время выполнения приложения.</w:t>
      </w:r>
    </w:p>
    <w:p w14:paraId="5F1781AE" w14:textId="68D5F442" w:rsidR="002912E8" w:rsidRPr="00A70A15" w:rsidRDefault="00A70A1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типа</w:t>
      </w:r>
      <w:r w:rsidRPr="00A70A15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14:paraId="02B03F49" w14:textId="48674957" w:rsidR="002912E8" w:rsidRPr="00457D05" w:rsidRDefault="002912E8" w:rsidP="004A3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542C83">
        <w:t xml:space="preserve"> </w:t>
      </w:r>
      <w:r w:rsidRPr="00542C83">
        <w:rPr>
          <w:rFonts w:ascii="Times New Roman" w:hAnsi="Times New Roman" w:cs="Times New Roman"/>
          <w:sz w:val="28"/>
          <w:szCs w:val="28"/>
          <w:lang w:val="ru-RU"/>
        </w:rPr>
        <w:t>Чтобы управлять типом и получать всю информацию о нем, нам надо сперва получить данный тип. Это можно сделать тремя способами: с помощью оператора typeof, с помощью метода GetType() класса Object и применяя статический метод Type.GetType().</w:t>
      </w:r>
    </w:p>
    <w:p w14:paraId="0BBA1F71" w14:textId="499F7927" w:rsidR="00457D05" w:rsidRPr="00457D05" w:rsidRDefault="00542C83" w:rsidP="00542C8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457D05"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рефлексии сосредоточен в пространстве имен </w:t>
      </w:r>
      <w:r w:rsidR="00457D05" w:rsidRPr="00457D0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57D05" w:rsidRPr="00457D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D05" w:rsidRPr="00457D05">
        <w:rPr>
          <w:rFonts w:ascii="Times New Roman" w:hAnsi="Times New Roman" w:cs="Times New Roman"/>
          <w:sz w:val="28"/>
          <w:szCs w:val="28"/>
          <w:lang w:val="en-US"/>
        </w:rPr>
        <w:t>Reflection</w:t>
      </w:r>
      <w:r w:rsidR="00457D05" w:rsidRPr="00457D05">
        <w:rPr>
          <w:rFonts w:ascii="Times New Roman" w:hAnsi="Times New Roman" w:cs="Times New Roman"/>
          <w:sz w:val="28"/>
          <w:szCs w:val="28"/>
          <w:lang w:val="ru-RU"/>
        </w:rPr>
        <w:t>. В нем мы можем выделить следующие основные классы:</w:t>
      </w:r>
    </w:p>
    <w:p w14:paraId="192FE6A4" w14:textId="28974EAB" w:rsidR="00457D05" w:rsidRPr="00CF570A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Assembly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>сборка манипулирование этой сборки</w:t>
      </w:r>
    </w:p>
    <w:p w14:paraId="3FDD711E" w14:textId="3FA22391" w:rsidR="00457D05" w:rsidRP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AssemblyName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>информация о сборке</w:t>
      </w:r>
    </w:p>
    <w:p w14:paraId="596851C4" w14:textId="5D402DA7" w:rsidR="00457D05" w:rsidRP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событии </w:t>
      </w:r>
    </w:p>
    <w:p w14:paraId="65FF899A" w14:textId="32E7E79D" w:rsidR="00457D05" w:rsidRP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 о поле</w:t>
      </w:r>
    </w:p>
    <w:p w14:paraId="45130DD1" w14:textId="748DB982" w:rsidR="00457D05" w:rsidRP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>информация о методе</w:t>
      </w:r>
    </w:p>
    <w:p w14:paraId="067F77E4" w14:textId="6BAA446A" w:rsidR="00457D05" w:rsidRP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>информация о свойстве</w:t>
      </w:r>
    </w:p>
    <w:p w14:paraId="60504336" w14:textId="0D86D060" w:rsidR="00457D05" w:rsidRPr="00457D05" w:rsidRDefault="00457D05" w:rsidP="00CF5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ConstructorInfo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570A">
        <w:rPr>
          <w:rFonts w:ascii="Times New Roman" w:hAnsi="Times New Roman" w:cs="Times New Roman"/>
          <w:sz w:val="28"/>
          <w:szCs w:val="28"/>
          <w:lang w:val="ru-RU"/>
        </w:rPr>
        <w:t>информация о конструкторе</w:t>
      </w:r>
    </w:p>
    <w:p w14:paraId="5E42CF7E" w14:textId="4108B6E2" w:rsidR="00457D05" w:rsidRDefault="00457D05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05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ParameterInfo</w:t>
      </w:r>
      <w:r w:rsidRPr="00457D05">
        <w:rPr>
          <w:rFonts w:ascii="Times New Roman" w:hAnsi="Times New Roman" w:cs="Times New Roman"/>
          <w:sz w:val="28"/>
          <w:szCs w:val="28"/>
          <w:lang w:val="ru-RU"/>
        </w:rPr>
        <w:t>: класс, хранящий информацию о параметре метода</w:t>
      </w:r>
    </w:p>
    <w:p w14:paraId="065CD80B" w14:textId="3D756021" w:rsidR="00542C83" w:rsidRDefault="00542C83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59D71" w14:textId="24EC1BBF" w:rsidR="004A32F9" w:rsidRDefault="004A32F9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A32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A32F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4A32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получить информацию о членах типа.</w:t>
      </w:r>
    </w:p>
    <w:p w14:paraId="76A08308" w14:textId="77777777" w:rsidR="004A32F9" w:rsidRDefault="004A32F9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0F125E9" w14:textId="218B4345" w:rsidR="004A32F9" w:rsidRDefault="004A32F9" w:rsidP="00457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GetConstructors();</w:t>
      </w:r>
    </w:p>
    <w:p w14:paraId="313847DC" w14:textId="06CFC95D" w:rsidR="004A32F9" w:rsidRDefault="004A32F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32F9">
        <w:rPr>
          <w:rFonts w:ascii="Times New Roman" w:hAnsi="Times New Roman" w:cs="Times New Roman"/>
          <w:sz w:val="28"/>
          <w:szCs w:val="28"/>
          <w:lang w:val="en-US"/>
        </w:rPr>
        <w:t>GetEvents()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CA736" w14:textId="208FF0A8" w:rsidR="004A32F9" w:rsidRDefault="004A32F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32F9">
        <w:rPr>
          <w:rFonts w:ascii="Times New Roman" w:hAnsi="Times New Roman" w:cs="Times New Roman"/>
          <w:sz w:val="28"/>
          <w:szCs w:val="28"/>
          <w:lang w:val="en-US"/>
        </w:rPr>
        <w:t>GetFields()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102FFA" w14:textId="3E25D597" w:rsidR="004A32F9" w:rsidRDefault="004A32F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32F9">
        <w:rPr>
          <w:rFonts w:ascii="Times New Roman" w:hAnsi="Times New Roman" w:cs="Times New Roman"/>
          <w:sz w:val="28"/>
          <w:szCs w:val="28"/>
          <w:lang w:val="en-US"/>
        </w:rPr>
        <w:t>GetInterfaces()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7FD28E" w14:textId="4AF0F9EC" w:rsidR="004A32F9" w:rsidRDefault="004A32F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32F9">
        <w:rPr>
          <w:rFonts w:ascii="Times New Roman" w:hAnsi="Times New Roman" w:cs="Times New Roman"/>
          <w:sz w:val="28"/>
          <w:szCs w:val="28"/>
          <w:lang w:val="en-US"/>
        </w:rPr>
        <w:t>GetMethods()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0B4F8" w14:textId="36C31884" w:rsidR="004A32F9" w:rsidRDefault="004A32F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32F9">
        <w:rPr>
          <w:rFonts w:ascii="Times New Roman" w:hAnsi="Times New Roman" w:cs="Times New Roman"/>
          <w:sz w:val="28"/>
          <w:szCs w:val="28"/>
          <w:lang w:val="en-US"/>
        </w:rPr>
        <w:t>GetProperties()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04AE1" w14:textId="0E495238" w:rsidR="000629D3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E3F4ED" w14:textId="0FB8ED26" w:rsidR="000629D3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6E93EF" w14:textId="40F4225D" w:rsidR="000629D3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29D3">
        <w:rPr>
          <w:rFonts w:ascii="Times New Roman" w:hAnsi="Times New Roman" w:cs="Times New Roman"/>
          <w:sz w:val="28"/>
          <w:szCs w:val="28"/>
          <w:lang w:val="en-US"/>
        </w:rPr>
        <w:t>IsAbstract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712C3" w14:textId="594B777C" w:rsidR="000629D3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29D3">
        <w:rPr>
          <w:rFonts w:ascii="Times New Roman" w:hAnsi="Times New Roman" w:cs="Times New Roman"/>
          <w:sz w:val="28"/>
          <w:szCs w:val="28"/>
          <w:lang w:val="en-US"/>
        </w:rPr>
        <w:t>IsArray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3C0BD" w14:textId="185E60E7" w:rsidR="000629D3" w:rsidRPr="00A70A15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29D3">
        <w:rPr>
          <w:rFonts w:ascii="Times New Roman" w:hAnsi="Times New Roman" w:cs="Times New Roman"/>
          <w:sz w:val="28"/>
          <w:szCs w:val="28"/>
          <w:lang w:val="en-US"/>
        </w:rPr>
        <w:t>IsClass</w:t>
      </w:r>
      <w:r w:rsidRPr="00A70A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B831FD" w14:textId="4A513116" w:rsidR="000629D3" w:rsidRPr="00F766EA" w:rsidRDefault="000629D3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A1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629D3">
        <w:rPr>
          <w:rFonts w:ascii="Times New Roman" w:hAnsi="Times New Roman" w:cs="Times New Roman"/>
          <w:sz w:val="28"/>
          <w:szCs w:val="28"/>
          <w:lang w:val="en-US"/>
        </w:rPr>
        <w:t>IsEnum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D4F7B4" w14:textId="5734DB70" w:rsidR="002A3D99" w:rsidRPr="00F766EA" w:rsidRDefault="002A3D9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A3D99">
        <w:rPr>
          <w:rFonts w:ascii="Times New Roman" w:hAnsi="Times New Roman" w:cs="Times New Roman"/>
          <w:sz w:val="28"/>
          <w:szCs w:val="28"/>
          <w:lang w:val="en-US"/>
        </w:rPr>
        <w:t>IsInterface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D349CE" w14:textId="41C32FD0" w:rsidR="007374E9" w:rsidRPr="00F766EA" w:rsidRDefault="007374E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0E1F71" w14:textId="50348C5E" w:rsidR="007374E9" w:rsidRPr="00B908A4" w:rsidRDefault="007374E9" w:rsidP="004A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EC6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B908A4">
        <w:rPr>
          <w:rFonts w:ascii="Times New Roman" w:hAnsi="Times New Roman" w:cs="Times New Roman"/>
          <w:sz w:val="28"/>
          <w:szCs w:val="28"/>
        </w:rPr>
        <w:t xml:space="preserve"> </w:t>
      </w:r>
      <w:r w:rsidRPr="00B908A4">
        <w:rPr>
          <w:rFonts w:ascii="Times New Roman" w:hAnsi="Times New Roman" w:cs="Times New Roman"/>
          <w:sz w:val="28"/>
          <w:szCs w:val="28"/>
          <w:lang w:val="ru-RU"/>
        </w:rPr>
        <w:t>Раннее связывание 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</w:t>
      </w:r>
    </w:p>
    <w:p w14:paraId="0AF9DDE6" w14:textId="7A7C0A76" w:rsidR="00961EC6" w:rsidRDefault="00961EC6" w:rsidP="004A32F9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B908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908A4">
        <w:rPr>
          <w:rStyle w:val="a4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Позднее связывание </w:t>
      </w:r>
      <w:r w:rsidRPr="00B908A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– связанное с формированием кода на этапе выполнения. Если в иерархии классов встречается цепочка виртуальных методов (с помощью слов virtual, override), то компилятор строит так называемое позднее связывание.</w:t>
      </w:r>
    </w:p>
    <w:p w14:paraId="03AA4562" w14:textId="50363970" w:rsidR="00B772EA" w:rsidRPr="00A70A15" w:rsidRDefault="00B772EA" w:rsidP="004A32F9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A70A15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ab/>
      </w:r>
      <w:r w:rsidRPr="00B772E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6)</w:t>
      </w:r>
      <w:r w:rsidRPr="00B772EA">
        <w:t xml:space="preserve"> </w:t>
      </w:r>
      <w:r w:rsidRPr="00B772E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Чтобы динамически загрузить сборку в приложение, надо использовать статические методы Assembly. LoadFrom() или Assembly. Load().</w:t>
      </w:r>
    </w:p>
    <w:p w14:paraId="483F9908" w14:textId="5C23027E" w:rsidR="00B908A4" w:rsidRDefault="00B908A4" w:rsidP="004A32F9">
      <w:pPr>
        <w:spacing w:after="0" w:line="240" w:lineRule="auto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8)</w:t>
      </w:r>
      <w:r w:rsidR="00F766EA" w:rsidRPr="00F766EA">
        <w:t xml:space="preserve"> </w:t>
      </w:r>
      <w:r w:rsidR="00F766EA" w:rsidRPr="00F766E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Перечисление </w:t>
      </w:r>
      <w:r w:rsidR="00F766EA" w:rsidRPr="00F766EA">
        <w:rPr>
          <w:rFonts w:ascii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val="ru-RU"/>
        </w:rPr>
        <w:t>BindingFlags</w:t>
      </w:r>
      <w:r w:rsidR="00F766EA" w:rsidRPr="00F766E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может принимать различные значения:</w:t>
      </w:r>
    </w:p>
    <w:p w14:paraId="1076AB65" w14:textId="77777777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DeclaredOnly: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только методы непосредственно данного класса, унаследованные методы не извлекаются</w:t>
      </w:r>
    </w:p>
    <w:p w14:paraId="3399FAB7" w14:textId="77777777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3FAB9" w14:textId="77777777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b/>
          <w:bCs/>
          <w:sz w:val="28"/>
          <w:szCs w:val="28"/>
          <w:lang w:val="ru-RU"/>
        </w:rPr>
        <w:t>Instance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>: получает только методы экземпляра</w:t>
      </w:r>
    </w:p>
    <w:p w14:paraId="6008051B" w14:textId="4487A982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b/>
          <w:bCs/>
          <w:sz w:val="28"/>
          <w:szCs w:val="28"/>
          <w:lang w:val="ru-RU"/>
        </w:rPr>
        <w:t>NonPublic: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 xml:space="preserve"> извлекает не публичные методы</w:t>
      </w:r>
    </w:p>
    <w:p w14:paraId="046574E1" w14:textId="237EADDB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b/>
          <w:bCs/>
          <w:sz w:val="28"/>
          <w:szCs w:val="28"/>
          <w:lang w:val="ru-RU"/>
        </w:rPr>
        <w:t>Public: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только публичные методы</w:t>
      </w:r>
    </w:p>
    <w:p w14:paraId="462394A2" w14:textId="43418B3E" w:rsidR="00F766EA" w:rsidRPr="00F766EA" w:rsidRDefault="00F766EA" w:rsidP="00F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EA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Static:</w:t>
      </w:r>
      <w:r w:rsidRPr="00F766EA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только статические методы</w:t>
      </w:r>
    </w:p>
    <w:sectPr w:rsidR="00F766EA" w:rsidRPr="00F76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FE"/>
    <w:rsid w:val="000629D3"/>
    <w:rsid w:val="002912E8"/>
    <w:rsid w:val="002A3D99"/>
    <w:rsid w:val="00457D05"/>
    <w:rsid w:val="004A32F9"/>
    <w:rsid w:val="00542C83"/>
    <w:rsid w:val="007374E9"/>
    <w:rsid w:val="00783683"/>
    <w:rsid w:val="00961EC6"/>
    <w:rsid w:val="00A70A15"/>
    <w:rsid w:val="00AE0283"/>
    <w:rsid w:val="00B772EA"/>
    <w:rsid w:val="00B908A4"/>
    <w:rsid w:val="00CF570A"/>
    <w:rsid w:val="00DA52F8"/>
    <w:rsid w:val="00E812FE"/>
    <w:rsid w:val="00F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12B1"/>
  <w15:chartTrackingRefBased/>
  <w15:docId w15:val="{023E5D22-9A9B-40C1-B660-9FCC947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C83"/>
    <w:pPr>
      <w:ind w:left="720"/>
      <w:contextualSpacing/>
    </w:pPr>
  </w:style>
  <w:style w:type="character" w:styleId="a4">
    <w:name w:val="Emphasis"/>
    <w:basedOn w:val="a0"/>
    <w:uiPriority w:val="20"/>
    <w:qFormat/>
    <w:rsid w:val="00961E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15</cp:revision>
  <dcterms:created xsi:type="dcterms:W3CDTF">2022-12-23T08:20:00Z</dcterms:created>
  <dcterms:modified xsi:type="dcterms:W3CDTF">2023-01-10T09:20:00Z</dcterms:modified>
</cp:coreProperties>
</file>