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91F6" w14:textId="77777777" w:rsidR="00FB5B06" w:rsidRDefault="00FB5B06" w:rsidP="00FB5B06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2B2B2B"/>
          <w:sz w:val="28"/>
          <w:szCs w:val="28"/>
          <w:shd w:val="clear" w:color="auto" w:fill="FFFFFF"/>
        </w:rPr>
      </w:pPr>
      <w:r w:rsidRPr="00FB5B06">
        <w:rPr>
          <w:color w:val="2B2B2B"/>
          <w:sz w:val="28"/>
          <w:szCs w:val="28"/>
        </w:rPr>
        <w:t>Класс, который объявляется в пределах фигурных скобок другого класса, называется </w:t>
      </w:r>
      <w:r w:rsidRPr="00FB5B06">
        <w:rPr>
          <w:rStyle w:val="a4"/>
          <w:b/>
          <w:bCs/>
          <w:color w:val="2B2B2B"/>
          <w:sz w:val="28"/>
          <w:szCs w:val="28"/>
          <w:bdr w:val="none" w:sz="0" w:space="0" w:color="auto" w:frame="1"/>
        </w:rPr>
        <w:t>вложенным классом</w:t>
      </w:r>
      <w:r w:rsidRPr="00FB5B06">
        <w:rPr>
          <w:color w:val="2B2B2B"/>
          <w:sz w:val="28"/>
          <w:szCs w:val="28"/>
        </w:rPr>
        <w:t>.</w:t>
      </w:r>
      <w:r w:rsidRPr="00FB5B06">
        <w:rPr>
          <w:color w:val="2B2B2B"/>
          <w:sz w:val="28"/>
          <w:szCs w:val="28"/>
          <w:shd w:val="clear" w:color="auto" w:fill="FFFFFF"/>
        </w:rPr>
        <w:t xml:space="preserve"> </w:t>
      </w:r>
    </w:p>
    <w:p w14:paraId="028033EF" w14:textId="47E4C23B" w:rsidR="00FB5B06" w:rsidRDefault="00FB5B06" w:rsidP="00FB5B06">
      <w:pPr>
        <w:pStyle w:val="a3"/>
        <w:spacing w:before="0" w:beforeAutospacing="0" w:after="0" w:afterAutospacing="0"/>
        <w:ind w:firstLine="709"/>
        <w:jc w:val="both"/>
        <w:textAlignment w:val="baseline"/>
        <w:rPr>
          <w:color w:val="2B2B2B"/>
          <w:sz w:val="28"/>
          <w:szCs w:val="28"/>
          <w:shd w:val="clear" w:color="auto" w:fill="FFFFFF"/>
          <w:lang w:val="ru-RU"/>
        </w:rPr>
      </w:pPr>
      <w:r w:rsidRPr="00FB5B06">
        <w:rPr>
          <w:color w:val="2B2B2B"/>
          <w:sz w:val="28"/>
          <w:szCs w:val="28"/>
          <w:shd w:val="clear" w:color="auto" w:fill="FFFFFF"/>
        </w:rPr>
        <w:t>Объект вложенного класса можно объявить в случае, когда вложенный класс объявлен как видимый. Это значит, что видимый вложенный класс должен быть объявлен с любым модификатором доступа кроме privat</w:t>
      </w:r>
      <w:r>
        <w:rPr>
          <w:color w:val="2B2B2B"/>
          <w:sz w:val="28"/>
          <w:szCs w:val="28"/>
          <w:shd w:val="clear" w:color="auto" w:fill="FFFFFF"/>
          <w:lang w:val="en-US"/>
        </w:rPr>
        <w:t>e</w:t>
      </w:r>
      <w:r w:rsidRPr="00FB5B06">
        <w:rPr>
          <w:color w:val="2B2B2B"/>
          <w:sz w:val="28"/>
          <w:szCs w:val="28"/>
          <w:shd w:val="clear" w:color="auto" w:fill="FFFFFF"/>
          <w:lang w:val="ru-RU"/>
        </w:rPr>
        <w:t>.</w:t>
      </w:r>
    </w:p>
    <w:p w14:paraId="2DFC2042" w14:textId="164E9530" w:rsidR="00FB5B06" w:rsidRDefault="00FB5B06" w:rsidP="00FB5B06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FB5B06">
        <w:rPr>
          <w:sz w:val="28"/>
          <w:szCs w:val="28"/>
          <w:shd w:val="clear" w:color="auto" w:fill="FFFFFF"/>
        </w:rPr>
        <w:t>В нестатическом классе может быть объявлен статический класс (с ключевым словом </w:t>
      </w:r>
      <w:proofErr w:type="spellStart"/>
      <w:r w:rsidRPr="00FB5B06">
        <w:rPr>
          <w:sz w:val="28"/>
          <w:szCs w:val="28"/>
          <w:bdr w:val="none" w:sz="0" w:space="0" w:color="auto" w:frame="1"/>
          <w:shd w:val="clear" w:color="auto" w:fill="FFFFFF"/>
        </w:rPr>
        <w:t>static</w:t>
      </w:r>
      <w:proofErr w:type="spellEnd"/>
      <w:r w:rsidRPr="00FB5B06">
        <w:rPr>
          <w:sz w:val="28"/>
          <w:szCs w:val="28"/>
          <w:shd w:val="clear" w:color="auto" w:fill="FFFFFF"/>
        </w:rPr>
        <w:t>).</w:t>
      </w:r>
    </w:p>
    <w:p w14:paraId="768B9329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public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class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Outer</w:t>
      </w:r>
      <w:proofErr w:type="spellEnd"/>
    </w:p>
    <w:p w14:paraId="63997637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</w:p>
    <w:p w14:paraId="11591298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 // внутренние переменные класса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Outer</w:t>
      </w:r>
      <w:proofErr w:type="spellEnd"/>
    </w:p>
    <w:p w14:paraId="212B194D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public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int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d;</w:t>
      </w:r>
    </w:p>
    <w:p w14:paraId="0D766EC6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static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public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int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>sd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3846691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595F8AD6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// статический вложенный класс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Inner</w:t>
      </w:r>
      <w:proofErr w:type="spellEnd"/>
    </w:p>
    <w:p w14:paraId="415E1C7E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public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static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class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Inner</w:t>
      </w:r>
      <w:proofErr w:type="spellEnd"/>
    </w:p>
    <w:p w14:paraId="5277E510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{</w:t>
      </w:r>
    </w:p>
    <w:p w14:paraId="5C9B881A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// только статические переменные могут объявляться в статическом классе</w:t>
      </w:r>
    </w:p>
    <w:p w14:paraId="55C13FDC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public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static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int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>sd</w:t>
      </w:r>
      <w:proofErr w:type="spellEnd"/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; </w:t>
      </w:r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 xml:space="preserve">// статическая внутренняя переменная класса </w:t>
      </w:r>
      <w:proofErr w:type="spellStart"/>
      <w:r w:rsidRPr="00FB5B0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BY"/>
        </w:rPr>
        <w:t>Inner</w:t>
      </w:r>
      <w:proofErr w:type="spellEnd"/>
    </w:p>
    <w:p w14:paraId="71BBC2C5" w14:textId="77777777" w:rsidR="00FB5B06" w:rsidRP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}</w:t>
      </w:r>
    </w:p>
    <w:p w14:paraId="4B2BF654" w14:textId="1552E149" w:rsidR="00FB5B06" w:rsidRDefault="00FB5B06" w:rsidP="00FB5B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B5B06">
        <w:rPr>
          <w:rFonts w:ascii="Times New Roman" w:eastAsia="Times New Roman" w:hAnsi="Times New Roman" w:cs="Times New Roman"/>
          <w:sz w:val="28"/>
          <w:szCs w:val="28"/>
          <w:lang w:eastAsia="ru-BY"/>
        </w:rPr>
        <w:t>}</w:t>
      </w:r>
    </w:p>
    <w:p w14:paraId="5535E2C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доступ к статической переменной статического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Outer.Inner</w:t>
      </w:r>
      <w:proofErr w:type="spellEnd"/>
    </w:p>
    <w:p w14:paraId="0F4AFFB6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</w:t>
      </w: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Inner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.sd = 45;</w:t>
      </w:r>
    </w:p>
    <w:p w14:paraId="4B409ACB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14:paraId="087F4800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создать объект (экземпляр)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</w:p>
    <w:p w14:paraId="15F9CAD8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proofErr w:type="spellStart"/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o =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new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>();</w:t>
      </w:r>
    </w:p>
    <w:p w14:paraId="2AE785B4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proofErr w:type="spellStart"/>
      <w:r w:rsidRPr="00A9705A">
        <w:rPr>
          <w:rFonts w:ascii="Times New Roman" w:hAnsi="Times New Roman" w:cs="Times New Roman"/>
          <w:color w:val="2B2B2B"/>
          <w:sz w:val="28"/>
          <w:szCs w:val="28"/>
        </w:rPr>
        <w:t>o.d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= 30; </w:t>
      </w: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 есть доступ к переменным экземпляра класса через объект</w:t>
      </w:r>
    </w:p>
    <w:p w14:paraId="0F011DF0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.sd = 102; </w:t>
      </w: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доступ к статической переменной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</w:p>
    <w:p w14:paraId="38E647F8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14:paraId="7563CF61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 создавать объект статического класса нельзя</w:t>
      </w:r>
    </w:p>
    <w:p w14:paraId="1117B7B9" w14:textId="273F3A96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Outer.Inner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i =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new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Outer.Inner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(); - это ошибка!</w:t>
      </w:r>
    </w:p>
    <w:p w14:paraId="3FB75420" w14:textId="77231BF9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</w:p>
    <w:p w14:paraId="18F5232F" w14:textId="3F9F391A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Да, можно. В статическом классе можно объявлять нестатические вложенные классы. Однако, в статическом классе нельзя объявлять нестатические переменные и методы.</w:t>
      </w:r>
    </w:p>
    <w:p w14:paraId="5A5E7735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  <w:lang w:val="ru-RU"/>
        </w:rPr>
      </w:pPr>
    </w:p>
    <w:p w14:paraId="0D191FA8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класс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- статический</w:t>
      </w:r>
    </w:p>
    <w:p w14:paraId="17E023C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public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static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class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2B2B2B"/>
          <w:sz w:val="28"/>
          <w:szCs w:val="28"/>
        </w:rPr>
        <w:t>Outer</w:t>
      </w:r>
      <w:proofErr w:type="spellEnd"/>
    </w:p>
    <w:p w14:paraId="0CCA8362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>{</w:t>
      </w:r>
    </w:p>
    <w:p w14:paraId="501F0F82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 </w:t>
      </w: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внутренние переменные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</w:p>
    <w:p w14:paraId="52A2BDF3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 // только статические экземпляры можно объявлять в статическом классе</w:t>
      </w:r>
    </w:p>
    <w:p w14:paraId="485DF74E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 //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public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int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d; - ошибка!</w:t>
      </w:r>
    </w:p>
    <w:p w14:paraId="57E557FB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static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public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int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2B2B2B"/>
          <w:sz w:val="28"/>
          <w:szCs w:val="28"/>
        </w:rPr>
        <w:t>sd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>;</w:t>
      </w:r>
    </w:p>
    <w:p w14:paraId="146D2090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14:paraId="3986E8C3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 // нестатический вложенный класс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Inner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- может объявляться в статическом классе</w:t>
      </w:r>
    </w:p>
    <w:p w14:paraId="079C6061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lastRenderedPageBreak/>
        <w:t xml:space="preserve"> 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public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class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2B2B2B"/>
          <w:sz w:val="28"/>
          <w:szCs w:val="28"/>
        </w:rPr>
        <w:t>Inner</w:t>
      </w:r>
      <w:proofErr w:type="spellEnd"/>
    </w:p>
    <w:p w14:paraId="152A0D0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 {</w:t>
      </w:r>
    </w:p>
    <w:p w14:paraId="0943A52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  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public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int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d; </w:t>
      </w: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 нестатическая переменная</w:t>
      </w:r>
    </w:p>
    <w:p w14:paraId="0324C06A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  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public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static</w:t>
      </w:r>
      <w:proofErr w:type="spellEnd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int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2B2B2B"/>
          <w:sz w:val="28"/>
          <w:szCs w:val="28"/>
        </w:rPr>
        <w:t>sd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; </w:t>
      </w: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статическая внутренняя переменная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Inner</w:t>
      </w:r>
      <w:proofErr w:type="spellEnd"/>
    </w:p>
    <w:p w14:paraId="33F648CC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 }</w:t>
      </w:r>
    </w:p>
    <w:p w14:paraId="0A538CFC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2B2B2B"/>
          <w:sz w:val="28"/>
          <w:szCs w:val="28"/>
        </w:rPr>
        <w:t>}</w:t>
      </w:r>
    </w:p>
    <w:p w14:paraId="10A7E81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 использование нестатического класса в статическом классе</w:t>
      </w:r>
    </w:p>
    <w:p w14:paraId="1480B3C6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доступ к статической переменной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sd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Outer.Inner</w:t>
      </w:r>
      <w:proofErr w:type="spellEnd"/>
    </w:p>
    <w:p w14:paraId="287D637C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</w:t>
      </w: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Inner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.sd = 230;</w:t>
      </w:r>
    </w:p>
    <w:p w14:paraId="6D5E5A7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14:paraId="57C29ACB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доступ к статической переменной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sd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</w:p>
    <w:p w14:paraId="5FB943DF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.sd = 132;</w:t>
      </w:r>
    </w:p>
    <w:p w14:paraId="616DB1F4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14:paraId="4850C5B7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 Нельзя создавать экземпляр (объект) статического класса</w:t>
      </w:r>
    </w:p>
    <w:p w14:paraId="5DBDE2C8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o =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new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(); // ошибка, поскольку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</w:t>
      </w:r>
      <w:proofErr w:type="spellEnd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- статический класс</w:t>
      </w:r>
    </w:p>
    <w:p w14:paraId="58B202AC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</w:p>
    <w:p w14:paraId="401D6F87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создать экземпляр вложенного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Outer.Inner</w:t>
      </w:r>
      <w:proofErr w:type="spellEnd"/>
    </w:p>
    <w:p w14:paraId="444C6F3A" w14:textId="77777777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2B2B2B"/>
          <w:sz w:val="28"/>
          <w:szCs w:val="28"/>
        </w:rPr>
      </w:pPr>
      <w:proofErr w:type="spellStart"/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</w:t>
      </w: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Inner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i = </w:t>
      </w:r>
      <w:proofErr w:type="spellStart"/>
      <w:r w:rsidRPr="00A9705A">
        <w:rPr>
          <w:rFonts w:ascii="Times New Roman" w:hAnsi="Times New Roman" w:cs="Times New Roman"/>
          <w:color w:val="0000FF"/>
          <w:sz w:val="28"/>
          <w:szCs w:val="28"/>
          <w:bdr w:val="none" w:sz="0" w:space="0" w:color="auto" w:frame="1"/>
        </w:rPr>
        <w:t>new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</w:t>
      </w:r>
      <w:proofErr w:type="spellStart"/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Outer</w:t>
      </w:r>
      <w:r w:rsidRPr="00A9705A">
        <w:rPr>
          <w:rFonts w:ascii="Times New Roman" w:hAnsi="Times New Roman" w:cs="Times New Roman"/>
          <w:color w:val="2B2B2B"/>
          <w:sz w:val="28"/>
          <w:szCs w:val="28"/>
        </w:rPr>
        <w:t>.</w:t>
      </w:r>
      <w:r w:rsidRPr="00A9705A">
        <w:rPr>
          <w:rFonts w:ascii="Times New Roman" w:hAnsi="Times New Roman" w:cs="Times New Roman"/>
          <w:color w:val="008080"/>
          <w:sz w:val="28"/>
          <w:szCs w:val="28"/>
          <w:bdr w:val="none" w:sz="0" w:space="0" w:color="auto" w:frame="1"/>
        </w:rPr>
        <w:t>Inner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>();</w:t>
      </w:r>
    </w:p>
    <w:p w14:paraId="4353CE19" w14:textId="7E6580F0" w:rsidR="00E93467" w:rsidRPr="00A9705A" w:rsidRDefault="00E93467" w:rsidP="00E93467">
      <w:pPr>
        <w:pStyle w:val="HTML"/>
        <w:textAlignment w:val="baseline"/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proofErr w:type="spellStart"/>
      <w:r w:rsidRPr="00A9705A">
        <w:rPr>
          <w:rFonts w:ascii="Times New Roman" w:hAnsi="Times New Roman" w:cs="Times New Roman"/>
          <w:color w:val="2B2B2B"/>
          <w:sz w:val="28"/>
          <w:szCs w:val="28"/>
        </w:rPr>
        <w:t>і.d</w:t>
      </w:r>
      <w:proofErr w:type="spellEnd"/>
      <w:r w:rsidRPr="00A9705A">
        <w:rPr>
          <w:rFonts w:ascii="Times New Roman" w:hAnsi="Times New Roman" w:cs="Times New Roman"/>
          <w:color w:val="2B2B2B"/>
          <w:sz w:val="28"/>
          <w:szCs w:val="28"/>
        </w:rPr>
        <w:t xml:space="preserve"> = 323; </w:t>
      </w:r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// доступ к нестатической переменной d класса </w:t>
      </w:r>
      <w:proofErr w:type="spellStart"/>
      <w:r w:rsidRPr="00A9705A"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Outer.Inner</w:t>
      </w:r>
      <w:proofErr w:type="spellEnd"/>
    </w:p>
    <w:p w14:paraId="171071B3" w14:textId="6CE692E7" w:rsidR="00A9705A" w:rsidRPr="00A9705A" w:rsidRDefault="00A9705A" w:rsidP="00E93467">
      <w:pPr>
        <w:pStyle w:val="HTML"/>
        <w:textAlignment w:val="baseline"/>
        <w:rPr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</w:p>
    <w:p w14:paraId="02F8FEB8" w14:textId="2BDC2BD9" w:rsidR="00A9705A" w:rsidRDefault="00C66CD7" w:rsidP="00A9705A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Для перегрузки оператора служит ключевое слово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operator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, определяющее операторный метод, который, в свою очередь, определяет действие оператора относительно своего класса. Существуют две формы операторных методов (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operator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): одна - для унарных операторов, другая - для бинарных. Ниже приведена общая форма для каждой разновидности этих методов:</w:t>
      </w:r>
    </w:p>
    <w:p w14:paraId="388AE552" w14:textId="77777777" w:rsidR="00C66CD7" w:rsidRPr="00C66CD7" w:rsidRDefault="00C66CD7" w:rsidP="00A9705A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  <w:lang w:val="ru-RU"/>
        </w:rPr>
      </w:pPr>
    </w:p>
    <w:p w14:paraId="60C60EE8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// Общая форма перегрузки унарного оператора.</w:t>
      </w:r>
    </w:p>
    <w:p w14:paraId="2936BAE7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public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static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возвращаемый_тип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operator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op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(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тип_параметра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операнд)</w:t>
      </w:r>
    </w:p>
    <w:p w14:paraId="33ACFF31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{</w:t>
      </w:r>
    </w:p>
    <w:p w14:paraId="0EC6DB63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// операции</w:t>
      </w:r>
    </w:p>
    <w:p w14:paraId="7DDB1D9B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}</w:t>
      </w:r>
    </w:p>
    <w:p w14:paraId="5A0BCFCC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</w:p>
    <w:p w14:paraId="122FB521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// Общая форма перегрузки бинарного оператора.</w:t>
      </w:r>
    </w:p>
    <w:p w14:paraId="4B447BAB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public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static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возвращаемый_тип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operator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 xml:space="preserve"> </w:t>
      </w:r>
      <w:proofErr w:type="spellStart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op</w:t>
      </w:r>
      <w:proofErr w:type="spellEnd"/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(тип_параметра1 операнд1,</w:t>
      </w:r>
    </w:p>
    <w:p w14:paraId="1D49304E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тип_параметра2 операнд2)</w:t>
      </w:r>
    </w:p>
    <w:p w14:paraId="1BCEEA5E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{</w:t>
      </w:r>
    </w:p>
    <w:p w14:paraId="6C01DD4E" w14:textId="77777777" w:rsidR="00C66CD7" w:rsidRPr="00C66CD7" w:rsidRDefault="00C66CD7" w:rsidP="00C66CD7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// операции</w:t>
      </w:r>
    </w:p>
    <w:p w14:paraId="5508EC52" w14:textId="0D161D9C" w:rsidR="00C66CD7" w:rsidRPr="0033227E" w:rsidRDefault="00C66CD7" w:rsidP="00A9705A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8F9FB"/>
        </w:rPr>
      </w:pPr>
      <w:r w:rsidRPr="00C66CD7">
        <w:rPr>
          <w:rFonts w:ascii="Times New Roman" w:hAnsi="Times New Roman" w:cs="Times New Roman"/>
          <w:sz w:val="28"/>
          <w:szCs w:val="28"/>
          <w:shd w:val="clear" w:color="auto" w:fill="F8F9FB"/>
        </w:rPr>
        <w:t>}</w:t>
      </w:r>
    </w:p>
    <w:p w14:paraId="04328F96" w14:textId="65F6F81F" w:rsidR="003C6ED6" w:rsidRPr="00C66CD7" w:rsidRDefault="003C6ED6" w:rsidP="00A9705A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Операции не подлежащие перегрузке</w:t>
      </w:r>
      <w:r w:rsidRPr="00C66CD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D46C1D" w14:textId="441AE7C3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ru-RU"/>
        </w:rPr>
        <w:t>[] (но есть</w:t>
      </w:r>
    </w:p>
    <w:p w14:paraId="7C4481B4" w14:textId="77777777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ru-RU"/>
        </w:rPr>
        <w:t>() можно определить новые операторы</w:t>
      </w:r>
    </w:p>
    <w:p w14:paraId="49A5ADFC" w14:textId="66BA4E66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ru-RU"/>
        </w:rPr>
        <w:t>преобразования</w:t>
      </w:r>
    </w:p>
    <w:p w14:paraId="7410819F" w14:textId="77777777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ru-RU"/>
        </w:rPr>
        <w:t>+=, --=, *=, /=, %=, &amp;=, |=, ^=, &lt;&lt;=, &gt;&gt;= (но</w:t>
      </w:r>
    </w:p>
    <w:p w14:paraId="3849B23D" w14:textId="145E88EE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ru-RU"/>
        </w:rPr>
        <w:t>получаем автоматически в случае перегрузки</w:t>
      </w:r>
    </w:p>
    <w:p w14:paraId="2984FC06" w14:textId="6FC1BABA" w:rsid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ru-RU"/>
        </w:rPr>
        <w:t>бинарной операции)</w:t>
      </w:r>
    </w:p>
    <w:p w14:paraId="76255B71" w14:textId="0EA970D5" w:rsidR="003C6ED6" w:rsidRPr="002939C1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939C1">
        <w:rPr>
          <w:rFonts w:ascii="Times New Roman" w:hAnsi="Times New Roman" w:cs="Times New Roman"/>
          <w:sz w:val="28"/>
          <w:szCs w:val="28"/>
          <w:lang w:val="ru-RU"/>
        </w:rPr>
        <w:lastRenderedPageBreak/>
        <w:t>&amp;&amp;,||</w:t>
      </w:r>
    </w:p>
    <w:p w14:paraId="155A54A1" w14:textId="1F14A1A3" w:rsidR="003C6ED6" w:rsidRPr="002939C1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939C1">
        <w:rPr>
          <w:rFonts w:ascii="Times New Roman" w:hAnsi="Times New Roman" w:cs="Times New Roman"/>
          <w:sz w:val="28"/>
          <w:szCs w:val="28"/>
          <w:lang w:val="ru-RU"/>
        </w:rPr>
        <w:t>=, . ?:, ??, -&gt;</w:t>
      </w:r>
    </w:p>
    <w:p w14:paraId="6DC5365D" w14:textId="77777777" w:rsidR="003C6ED6" w:rsidRPr="002939C1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3C6E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39C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C6E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39C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3C6ED6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93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C6ED6">
        <w:rPr>
          <w:rFonts w:ascii="Times New Roman" w:hAnsi="Times New Roman" w:cs="Times New Roman"/>
          <w:sz w:val="28"/>
          <w:szCs w:val="28"/>
          <w:lang w:val="en-US"/>
        </w:rPr>
        <w:t>checked</w:t>
      </w:r>
    </w:p>
    <w:p w14:paraId="41C372DD" w14:textId="77777777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C6ED6">
        <w:rPr>
          <w:rFonts w:ascii="Times New Roman" w:hAnsi="Times New Roman" w:cs="Times New Roman"/>
          <w:sz w:val="28"/>
          <w:szCs w:val="28"/>
          <w:lang w:val="en-US"/>
        </w:rPr>
        <w:t>unchecked,</w:t>
      </w:r>
    </w:p>
    <w:p w14:paraId="021A637A" w14:textId="77777777" w:rsidR="003C6ED6" w:rsidRPr="003C6ED6" w:rsidRDefault="003C6ED6" w:rsidP="003C6ED6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C6ED6">
        <w:rPr>
          <w:rFonts w:ascii="Times New Roman" w:hAnsi="Times New Roman" w:cs="Times New Roman"/>
          <w:sz w:val="28"/>
          <w:szCs w:val="28"/>
          <w:lang w:val="en-US"/>
        </w:rPr>
        <w:t xml:space="preserve">default, delegate, is, new, </w:t>
      </w:r>
      <w:proofErr w:type="spellStart"/>
      <w:r w:rsidRPr="003C6ED6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</w:p>
    <w:p w14:paraId="261B04B0" w14:textId="7E8D8F84" w:rsidR="003C6ED6" w:rsidRPr="002939C1" w:rsidRDefault="003C6ED6" w:rsidP="00A9705A">
      <w:pPr>
        <w:pStyle w:val="HTML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6ED6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</w:p>
    <w:p w14:paraId="459000C4" w14:textId="24AF4F84" w:rsidR="00F25599" w:rsidRDefault="003C6ED6" w:rsidP="001276D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ru-RU"/>
        </w:rPr>
      </w:pPr>
      <w:r w:rsidRPr="003C6ED6">
        <w:rPr>
          <w:sz w:val="28"/>
          <w:szCs w:val="28"/>
          <w:lang w:val="ru-RU"/>
        </w:rPr>
        <w:t>Методы расширения позволяют "добавлять" методы в существующие типы без создания нового производного типа, перекомпиляции и иного изменения первоначального типа. Методы расширения представляют собой разновидность статического метода, но вызываются так же, как методы экземпляра в расширенном типе</w:t>
      </w:r>
      <w:r w:rsidR="00334AA1">
        <w:rPr>
          <w:sz w:val="28"/>
          <w:szCs w:val="28"/>
          <w:lang w:val="ru-RU"/>
        </w:rPr>
        <w:t>.</w:t>
      </w:r>
    </w:p>
    <w:p w14:paraId="748A49DA" w14:textId="77777777" w:rsidR="001276D5" w:rsidRPr="001276D5" w:rsidRDefault="001276D5" w:rsidP="001276D5">
      <w:pPr>
        <w:pStyle w:val="a3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lang w:val="ru-RU"/>
        </w:rPr>
      </w:pPr>
    </w:p>
    <w:p w14:paraId="0124D275" w14:textId="712CED32" w:rsidR="002939C1" w:rsidRDefault="002939C1" w:rsidP="00293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Суть методов расширения заключается в том</w:t>
      </w:r>
      <w:r w:rsidRPr="002939C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они позволяют добавить новый функционал к уже существующим классам</w:t>
      </w:r>
      <w:r w:rsidRPr="00293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при этом не модифицируя сами эти классы.</w:t>
      </w:r>
    </w:p>
    <w:p w14:paraId="62A25ECD" w14:textId="7840144C" w:rsidR="002939C1" w:rsidRDefault="002939C1" w:rsidP="00293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расширения должны находится в статическом классе и сами по себе должны быть статическими.</w:t>
      </w:r>
    </w:p>
    <w:p w14:paraId="4D579B39" w14:textId="55AAB039" w:rsidR="001276D5" w:rsidRDefault="001276D5" w:rsidP="00293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Перегрузка операторов – процесс</w:t>
      </w:r>
      <w:r w:rsidRPr="001276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позволяет определить назначение оператора по отношению к создаваемому классу.</w:t>
      </w:r>
    </w:p>
    <w:p w14:paraId="10374DE1" w14:textId="3C16CCD4" w:rsidR="001276D5" w:rsidRPr="001276D5" w:rsidRDefault="001276D5" w:rsidP="002939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Перегружать мы можем как бинарные операторы (два параметра)</w:t>
      </w:r>
      <w:r w:rsidRPr="001276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и унарные (один параметр) </w:t>
      </w:r>
    </w:p>
    <w:sectPr w:rsidR="001276D5" w:rsidRPr="0012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35"/>
    <w:rsid w:val="001276D5"/>
    <w:rsid w:val="002939C1"/>
    <w:rsid w:val="0033227E"/>
    <w:rsid w:val="00334AA1"/>
    <w:rsid w:val="003C6ED6"/>
    <w:rsid w:val="00792C35"/>
    <w:rsid w:val="00A9705A"/>
    <w:rsid w:val="00C66CD7"/>
    <w:rsid w:val="00E3156F"/>
    <w:rsid w:val="00E93467"/>
    <w:rsid w:val="00F25599"/>
    <w:rsid w:val="00F3772B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3B10"/>
  <w15:chartTrackingRefBased/>
  <w15:docId w15:val="{CDB4C7FD-7DA8-497F-8E24-16EBDEF8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Emphasis"/>
    <w:basedOn w:val="a0"/>
    <w:uiPriority w:val="20"/>
    <w:qFormat/>
    <w:rsid w:val="00FB5B0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B5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B06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11</cp:revision>
  <dcterms:created xsi:type="dcterms:W3CDTF">2022-10-21T19:31:00Z</dcterms:created>
  <dcterms:modified xsi:type="dcterms:W3CDTF">2022-11-04T20:58:00Z</dcterms:modified>
</cp:coreProperties>
</file>