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Необходимо уточнить, даты в скобках являются границами или просто приведенным примером?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Я исхожу из того, что даты указаны как пример, а границы определяются минимальным значением 01.01.0001 и максимальным значением 31.12.9999.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Если минимальная и максимальная границы значений указаны в скобках, то соответственно необходимо переделать тестовую документацию и баг-репорт, т.к. введение значений вне диапазона 01.01.2010-01.01.2018 возможно.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</w:p>
    <w:tbl>
      <w:tblPr>
        <w:tblStyle w:val="682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1617"/>
        <w:gridCol w:w="6462"/>
        <w:gridCol w:w="2409"/>
        <w:gridCol w:w="2126"/>
        <w:gridCol w:w="1417"/>
      </w:tblGrid>
      <w:tr>
        <w:trPr/>
        <w:tc>
          <w:tcPr>
            <w:tcW w:w="56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№ п/п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617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180620"/>
                <w:sz w:val="24"/>
                <w:szCs w:val="24"/>
              </w:rPr>
              <w:t xml:space="preserve">Описание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6462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Times New Roman" w:hAnsi="Times New Roman" w:eastAsia="Arial" w:cs="Times New Roman"/>
                <w:b w:val="0"/>
                <w:bCs w:val="0"/>
                <w:color w:val="18062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180620"/>
                <w:sz w:val="24"/>
                <w:szCs w:val="24"/>
              </w:rPr>
              <w:t xml:space="preserve">Шаги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180620"/>
                <w:sz w:val="24"/>
                <w:szCs w:val="24"/>
                <w:highlight w:val="none"/>
              </w:rPr>
              <w:t xml:space="preserve">воспроизведения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180620"/>
                <w:sz w:val="24"/>
                <w:szCs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180620"/>
                <w:sz w:val="24"/>
                <w:szCs w:val="24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180620"/>
                <w:sz w:val="24"/>
                <w:szCs w:val="24"/>
              </w:rPr>
              <w:t xml:space="preserve">Фактический результат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180620"/>
                <w:sz w:val="24"/>
                <w:szCs w:val="24"/>
              </w:rPr>
              <w:t xml:space="preserve">Статус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</w:tr>
      <w:tr>
        <w:trPr>
          <w:trHeight w:val="2424"/>
        </w:trPr>
        <w:tc>
          <w:tcPr>
            <w:tcW w:w="56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61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Позитивный тест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6462" w:type="dxa"/>
            <w:textDirection w:val="lrTb"/>
            <w:noWrap w:val="false"/>
          </w:tcPr>
          <w:p>
            <w:pPr>
              <w:jc w:val="both"/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Проверить правильность написания первой строки на отсутствие грамматических и логических ошибок.</w:t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2. 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01.01.2010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jc w:val="both"/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4. Проверить правильность написания второй строки на отсутствие грамматических и логических ошибок.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01.01.2018</w:t>
            </w:r>
            <w:r>
              <w:rPr>
                <w:highlight w:val="yellow"/>
              </w:rPr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  <w:r>
              <w:rPr>
                <w:rFonts w:ascii="Times New Roman" w:hAnsi="Times New Roman" w:cs="Times New Roman"/>
                <w:highlight w:val="yellow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Выведена дата в заданном формате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dd.mm.yyyy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и время из указанного диапазона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Выведена дата в формате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 yyyy-mm-dd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и время из указанного диапазона с ошибкой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вида: 27:45:36.040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провален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</w:tr>
      <w:tr>
        <w:trPr>
          <w:trHeight w:val="1355"/>
        </w:trPr>
        <w:tc>
          <w:tcPr>
            <w:tcW w:w="56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6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Тест граничных значений по дате. Нижняя граница.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r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31.12.0000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корректное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15.08.2012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Появилось сообщение об ошибке: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Введенные значения неверные. Попробуйте еще раз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Совпадает с ожидаемым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успешно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</w:tr>
      <w:tr>
        <w:trPr>
          <w:trHeight w:val="1417"/>
        </w:trPr>
        <w:tc>
          <w:tcPr>
            <w:tcW w:w="56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01.01.0001</w:t>
            </w:r>
            <w:r>
              <w:rPr>
                <w:highlight w:val="yellow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корректное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15.08.2012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Выведена дата в заданном формате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dd.mm.yyyy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и время из указанного диапазона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Выведена дата в формате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 yyyy-mm-dd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и время из указанного диапазона с ошибкой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вида: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55:40:30.013</w:t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</w:rPr>
            </w:r>
          </w:p>
          <w:p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провален</w:t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</w:tc>
      </w:tr>
      <w:tr>
        <w:trPr>
          <w:trHeight w:val="1275"/>
        </w:trPr>
        <w:tc>
          <w:tcPr>
            <w:tcW w:w="56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02.01.0001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корректное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15.08.2012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1303"/>
        </w:trPr>
        <w:tc>
          <w:tcPr>
            <w:tcW w:w="56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6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Тест граничных значений по дате. Верхняя граница.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r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корректное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white"/>
              </w:rPr>
              <w:t xml:space="preserve">.01.2017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whit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30.12.9999</w:t>
            </w:r>
            <w:r>
              <w:rPr>
                <w:highlight w:val="yellow"/>
              </w:rPr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>
              <w:rPr>
                <w:highlight w:val="yellow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Выведена дата в заданном формате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dd.mm.yyyy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и время из указанного диапазона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Выведена дата в формате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 yyyy-mm-dd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и время из указанного диапазона с ошибкой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вида: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56:30:40.324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провален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</w:tr>
      <w:tr>
        <w:trPr>
          <w:trHeight w:val="1330"/>
        </w:trPr>
        <w:tc>
          <w:tcPr>
            <w:tcW w:w="56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корректное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26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white"/>
              </w:rPr>
              <w:t xml:space="preserve">.09.2013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whit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31.12.9999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1358"/>
        </w:trPr>
        <w:tc>
          <w:tcPr>
            <w:tcW w:w="56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корректное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15.12.2016</w:t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01.12.10000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Появилось сообщение об ошибке: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Введенные значения неверные. Попробуйте еще раз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Совпадает с ожидаемым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успешно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6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Тест на «0» поля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646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Проверить дату полностью: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00.00.0000</w:t>
            </w:r>
            <w:r>
              <w:rPr>
                <w:highlight w:val="yellow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корректное 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05.02.2015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Появилось сообщение об ошибке: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Введенные значения неверные. Попробуйте еще раз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Совпадает с ожидаемым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успешно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</w:tr>
      <w:tr>
        <w:trPr>
          <w:trHeight w:val="1704"/>
        </w:trPr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Проверить отдельно год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23.08.0000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корректное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15.08.2012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Проверить отдельно месяц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23.00.2010</w:t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корректное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05.05.2016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Проверить отдельно день: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00.05.2016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корректное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23.05.2016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0</w:t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корректное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24.02.2014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r/>
            <w:r/>
          </w:p>
          <w:p>
            <w:r/>
            <w:r/>
          </w:p>
        </w:tc>
        <w:tc>
          <w:tcPr>
            <w:tcW w:w="16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Тест на «0» поля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конечную дату в формате d.m.y (01.01.2010):»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Проверить дату полностью: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корректное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05.02.2015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корректное 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00.00.0000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Появилось сообщение об ошибке: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Введенные значения неверные. Попробуйте еще раз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Совпадает с ожидаемым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успешно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</w:tc>
      </w:tr>
      <w:tr>
        <w:trPr>
          <w:trHeight w:val="1669"/>
        </w:trPr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Проверить отдельно год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22.08.2010</w:t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корректное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23.08.0000</w:t>
            </w:r>
            <w:r>
              <w:rPr>
                <w:highlight w:val="yellow"/>
              </w:rPr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  <w:r>
              <w:rPr>
                <w:rFonts w:ascii="Times New Roman" w:hAnsi="Times New Roman" w:cs="Times New Roman"/>
                <w:highlight w:val="yellow"/>
              </w:rPr>
            </w:r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Проверить отдельно месяц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корректное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23.04.2010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23.00.2010</w:t>
            </w:r>
            <w:r>
              <w:rPr>
                <w:highlight w:val="yellow"/>
              </w:rPr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  <w:r>
              <w:rPr>
                <w:rFonts w:ascii="Times New Roman" w:hAnsi="Times New Roman" w:cs="Times New Roman"/>
                <w:highlight w:val="yellow"/>
              </w:rPr>
            </w:r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Проверить отдельно день: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корректное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06.05.2016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00.05.2016</w:t>
            </w:r>
            <w:r>
              <w:rPr>
                <w:highlight w:val="yellow"/>
              </w:rPr>
            </w:r>
            <w:r/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03.11.2011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/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</w:t>
            </w:r>
            <w:r/>
          </w:p>
          <w:p>
            <w:r/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r/>
            <w:r/>
          </w:p>
        </w:tc>
        <w:tc>
          <w:tcPr>
            <w:tcW w:w="16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максимальные значения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дня и месяца, т.к. год уже проверен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r/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Проверить отдельно месяц для первой строки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23.13.2010</w:t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корректное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15.08.2012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Появилось сообщение об ошибке: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Введенные значения неверные. Попробуйте еще раз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r/>
            <w:r/>
          </w:p>
          <w:p>
            <w:r/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Совпадает с ожидаемым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r/>
            <w:r/>
          </w:p>
          <w:p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успешно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r/>
            <w:r/>
          </w:p>
          <w:p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Проверить отдельно месяц для второй строки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корректное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23.03.2010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05.13.2016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Проверить отдельно день для первой строки: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32.05.2016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>
              <w:rPr>
                <w:highlight w:val="yellow"/>
              </w:rPr>
            </w:r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корректное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23.06.2016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Проверить отдельно день для второй строки:</w:t>
            </w:r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30.05.2015</w:t>
            </w:r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/>
            <w:r/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31.04.2016</w:t>
            </w: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/>
          </w:p>
          <w:p>
            <w:r/>
            <w:r/>
          </w:p>
          <w:p>
            <w:r/>
            <w:r/>
          </w:p>
          <w:p>
            <w:r/>
            <w:r/>
          </w:p>
        </w:tc>
        <w:tc>
          <w:tcPr>
            <w:tcW w:w="16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несуществующие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r/>
            <w:r/>
          </w:p>
          <w:p>
            <w:r/>
            <w:r/>
          </w:p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29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02.2014</w:t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корректное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24.03.2014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Появилось сообщение об ошибке: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Введенные значения неверные. Попробуйте еще раз</w:t>
            </w:r>
            <w:r/>
            <w:r/>
          </w:p>
          <w:p>
            <w:r/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  <w:p>
            <w:pPr>
              <w:rPr>
                <w:rFonts w:ascii="Times New Roman" w:hAnsi="Times New Roman" w:cs="Times New Roman"/>
              </w:rPr>
            </w:pPr>
            <w:r/>
            <w:r/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Совпадает с ожидаемым</w:t>
            </w:r>
            <w:r/>
            <w:r/>
          </w:p>
          <w:p>
            <w:r/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</w:rPr>
            </w:r>
            <w:r/>
          </w:p>
          <w:p>
            <w:r/>
            <w:r/>
            <w:r/>
          </w:p>
          <w:p>
            <w:r/>
            <w:r/>
            <w:r/>
          </w:p>
          <w:p>
            <w:pPr>
              <w:rPr>
                <w:rFonts w:ascii="Times New Roman" w:hAnsi="Times New Roman" w:cs="Times New Roman"/>
              </w:rPr>
            </w:pPr>
            <w:r/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успешно</w:t>
            </w:r>
            <w:r/>
            <w:r/>
          </w:p>
          <w:p>
            <w:r/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</w:rPr>
            </w:r>
            <w:r/>
          </w:p>
          <w:p>
            <w:r/>
            <w:r/>
            <w:r/>
          </w:p>
          <w:p>
            <w:r/>
            <w:r/>
            <w:r/>
          </w:p>
          <w:p>
            <w:pPr>
              <w:rPr>
                <w:rFonts w:ascii="Times New Roman" w:hAnsi="Times New Roman" w:cs="Times New Roman"/>
              </w:rPr>
            </w:pPr>
            <w:r/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корректное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white"/>
              </w:rPr>
              <w:t xml:space="preserve"> 12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white"/>
              </w:rPr>
              <w:t xml:space="preserve">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white"/>
              </w:rPr>
              <w:t xml:space="preserve">02.2012</w:t>
            </w:r>
            <w:r>
              <w:rPr>
                <w:highlight w:val="whit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/>
            <w:r/>
          </w:p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29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02.2014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  <w:r/>
            <w:r/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253"/>
        </w:trPr>
        <w:tc>
          <w:tcPr>
            <w:tcW w:w="56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6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Проверка корректности ввода даты в високосный год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29.02.2016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12.12.2017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Выведена дата в заданном формате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dd.mm.yyyy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и время из указанного диапазона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Выведена дата в формате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 yyyy-mm-dd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и время из указанного диапазона с ошибкой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вида: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30:28:50.506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провален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Проверка корректности ввода даты в високосный год </w:t>
            </w:r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22.12.2004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/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29.02.2016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</w:tc>
        <w:tc>
          <w:tcPr>
            <w:tcW w:w="16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01-12-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2010</w:t>
            </w:r>
            <w:r>
              <w:rPr>
                <w:highlight w:val="yellow"/>
              </w:rPr>
            </w:r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01.12.2021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4. Повторить кейс, только ввести в первую строку значение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  <w:p>
            <w:pPr>
              <w:rPr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01.12.2021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, во вторую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01-12-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2019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Появилось сообщение об ошибке: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Введенные значения неверные. Попробуйте еще раз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Совпадает с ожидаемым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успешно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22.12.10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01.12.2021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4. Повторить кейс для второй строки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23/08/2005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</w:t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01.04.2016</w:t>
            </w:r>
            <w:r/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4. Повторить кейс для второй строки.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2003-12-15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12.12.2011</w:t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4. Повторить кейс для второй строки.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В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08-25-1990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>
              <w:rPr>
                <w:highlight w:val="yellow"/>
              </w:rPr>
            </w:r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01.01.2018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4. Повторить кейс для второй строки.</w:t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01.01.2010г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>
              <w:rPr>
                <w:highlight w:val="yellow"/>
              </w:rPr>
            </w:r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01.01.2011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4. Повторить кейс для второй строки.</w:t>
            </w:r>
            <w:r/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06. 08. 2003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01.01.2018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4. Повторить кейс для второй строки.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06 мая  2003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>
              <w:rPr>
                <w:highlight w:val="yellow"/>
              </w:rPr>
            </w:r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01.01.2018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4. Повторить кейс для второй строки.</w:t>
            </w:r>
            <w:r/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6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Негативные тесты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12.02.2010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12.02.2010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Появилось сообщение об ошибке: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Введенные значения неверные. Попробуйте еще раз</w:t>
            </w:r>
            <w:r/>
            <w:r/>
          </w:p>
          <w:p>
            <w:r/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  <w:p>
            <w:r/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  <w:p>
            <w:r/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  <w:r/>
          </w:p>
          <w:p>
            <w:r/>
            <w:r/>
            <w:r/>
          </w:p>
          <w:p>
            <w:r/>
            <w:r/>
            <w:r/>
          </w:p>
          <w:p>
            <w:r/>
            <w:r/>
            <w:r/>
          </w:p>
          <w:p>
            <w:r/>
            <w:r/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/>
            <w:r/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Совпадает с ожидаемым</w:t>
            </w:r>
            <w:r/>
            <w:r/>
          </w:p>
          <w:p>
            <w:r/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  <w:p>
            <w:r/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  <w:p>
            <w:r/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  <w:r/>
          </w:p>
          <w:p>
            <w:r/>
            <w:r/>
            <w:r/>
          </w:p>
          <w:p>
            <w:r/>
            <w:r/>
            <w:r/>
          </w:p>
          <w:p>
            <w:r/>
            <w:r/>
            <w:r/>
          </w:p>
          <w:p>
            <w:r/>
            <w:r/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/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успешно</w:t>
            </w:r>
            <w:r/>
            <w:r/>
          </w:p>
          <w:p>
            <w:r/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  <w:p>
            <w:r/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  <w:r/>
          </w:p>
          <w:p>
            <w:r/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r/>
            <w:r/>
            <w:r/>
          </w:p>
          <w:p>
            <w:r/>
            <w:r/>
            <w:r/>
          </w:p>
          <w:p>
            <w:r/>
            <w:r/>
            <w:r/>
          </w:p>
          <w:p>
            <w:r/>
            <w:r/>
            <w:r/>
          </w:p>
          <w:p>
            <w:r/>
            <w:r/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/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01.02.2010</w:t>
            </w:r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/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01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.02.2009</w:t>
            </w:r>
            <w:r/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буквенное 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«арвапрвапр»</w:t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буквенное 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«олдтбол»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92"/>
        </w:trPr>
        <w:tc>
          <w:tcPr>
            <w:tcW w:w="5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6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6462" w:type="dxa"/>
            <w:vMerge w:val="restart"/>
            <w:textDirection w:val="lrTb"/>
            <w:noWrap w:val="false"/>
          </w:tcPr>
          <w:p>
            <w:pPr>
              <w:spacing w:line="283" w:lineRule="atLeast"/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!@$#$$#^&amp;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spacing w:line="283" w:lineRule="atLeast"/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2. 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spacing w:line="283" w:lineRule="atLeas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12285536363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24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1910"/>
        </w:trPr>
        <w:tc>
          <w:tcPr>
            <w:gridSpan w:val="6"/>
            <w:tcW w:w="1459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Предложения для оптимизации: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/>
          </w:p>
          <w:p>
            <w:pPr>
              <w:pStyle w:val="830"/>
              <w:numPr>
                <w:ilvl w:val="0"/>
                <w:numId w:val="3"/>
              </w:numPr>
              <w:ind w:left="142" w:right="0" w:firstLine="0"/>
              <w:jc w:val="both"/>
              <w:tabs>
                <w:tab w:val="left" w:pos="425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удобства сделать мини-календарь с выбором дат.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pStyle w:val="830"/>
              <w:numPr>
                <w:ilvl w:val="0"/>
                <w:numId w:val="3"/>
              </w:numPr>
              <w:ind w:left="142" w:right="0" w:firstLine="0"/>
              <w:jc w:val="both"/>
              <w:tabs>
                <w:tab w:val="left" w:pos="425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вводе некорректного значения выдавать точное описание. Например, "Формат даты указан не верно".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pStyle w:val="830"/>
              <w:numPr>
                <w:ilvl w:val="0"/>
                <w:numId w:val="3"/>
              </w:numPr>
              <w:ind w:left="142" w:right="0" w:firstLine="0"/>
              <w:jc w:val="both"/>
              <w:tabs>
                <w:tab w:val="left" w:pos="425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ввода корректных значений нет возможности остаться на форме. Удобно было бы указать кнопку для возврата к форме ввода даты.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pStyle w:val="830"/>
              <w:numPr>
                <w:ilvl w:val="0"/>
                <w:numId w:val="3"/>
              </w:numPr>
              <w:ind w:left="142" w:right="0" w:firstLine="0"/>
              <w:jc w:val="both"/>
              <w:tabs>
                <w:tab w:val="left" w:pos="425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Исправить формат даты в строке dd.mm.yyyy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r/>
      <w:r/>
    </w:p>
    <w:sectPr>
      <w:headerReference w:type="default" r:id="rId9"/>
      <w:footnotePr/>
      <w:endnotePr/>
      <w:type w:val="nextPage"/>
      <w:pgSz w:w="16838" w:h="11906" w:orient="landscape"/>
      <w:pgMar w:top="1134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Heading 1"/>
    <w:basedOn w:val="826"/>
    <w:next w:val="826"/>
    <w:link w:val="6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1">
    <w:name w:val="Heading 1 Char"/>
    <w:link w:val="650"/>
    <w:uiPriority w:val="9"/>
    <w:rPr>
      <w:rFonts w:ascii="Arial" w:hAnsi="Arial" w:eastAsia="Arial" w:cs="Arial"/>
      <w:sz w:val="40"/>
      <w:szCs w:val="40"/>
    </w:rPr>
  </w:style>
  <w:style w:type="paragraph" w:styleId="652">
    <w:name w:val="Heading 2"/>
    <w:basedOn w:val="826"/>
    <w:next w:val="826"/>
    <w:link w:val="6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3">
    <w:name w:val="Heading 2 Char"/>
    <w:link w:val="652"/>
    <w:uiPriority w:val="9"/>
    <w:rPr>
      <w:rFonts w:ascii="Arial" w:hAnsi="Arial" w:eastAsia="Arial" w:cs="Arial"/>
      <w:sz w:val="34"/>
    </w:rPr>
  </w:style>
  <w:style w:type="paragraph" w:styleId="654">
    <w:name w:val="Heading 3"/>
    <w:basedOn w:val="826"/>
    <w:next w:val="826"/>
    <w:link w:val="6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5">
    <w:name w:val="Heading 3 Char"/>
    <w:link w:val="654"/>
    <w:uiPriority w:val="9"/>
    <w:rPr>
      <w:rFonts w:ascii="Arial" w:hAnsi="Arial" w:eastAsia="Arial" w:cs="Arial"/>
      <w:sz w:val="30"/>
      <w:szCs w:val="30"/>
    </w:rPr>
  </w:style>
  <w:style w:type="paragraph" w:styleId="656">
    <w:name w:val="Heading 4"/>
    <w:basedOn w:val="826"/>
    <w:next w:val="826"/>
    <w:link w:val="6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7">
    <w:name w:val="Heading 4 Char"/>
    <w:link w:val="656"/>
    <w:uiPriority w:val="9"/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826"/>
    <w:next w:val="826"/>
    <w:link w:val="6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9">
    <w:name w:val="Heading 5 Char"/>
    <w:link w:val="658"/>
    <w:uiPriority w:val="9"/>
    <w:rPr>
      <w:rFonts w:ascii="Arial" w:hAnsi="Arial" w:eastAsia="Arial" w:cs="Arial"/>
      <w:b/>
      <w:bCs/>
      <w:sz w:val="24"/>
      <w:szCs w:val="24"/>
    </w:rPr>
  </w:style>
  <w:style w:type="paragraph" w:styleId="660">
    <w:name w:val="Heading 6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1">
    <w:name w:val="Heading 6 Char"/>
    <w:link w:val="660"/>
    <w:uiPriority w:val="9"/>
    <w:rPr>
      <w:rFonts w:ascii="Arial" w:hAnsi="Arial" w:eastAsia="Arial" w:cs="Arial"/>
      <w:b/>
      <w:bCs/>
      <w:sz w:val="22"/>
      <w:szCs w:val="22"/>
    </w:rPr>
  </w:style>
  <w:style w:type="paragraph" w:styleId="662">
    <w:name w:val="Heading 7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7 Char"/>
    <w:link w:val="6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4">
    <w:name w:val="Heading 8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5">
    <w:name w:val="Heading 8 Char"/>
    <w:link w:val="664"/>
    <w:uiPriority w:val="9"/>
    <w:rPr>
      <w:rFonts w:ascii="Arial" w:hAnsi="Arial" w:eastAsia="Arial" w:cs="Arial"/>
      <w:i/>
      <w:iCs/>
      <w:sz w:val="22"/>
      <w:szCs w:val="22"/>
    </w:rPr>
  </w:style>
  <w:style w:type="paragraph" w:styleId="666">
    <w:name w:val="Heading 9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>
    <w:name w:val="Heading 9 Char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68">
    <w:name w:val="Title"/>
    <w:basedOn w:val="826"/>
    <w:next w:val="826"/>
    <w:link w:val="66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9">
    <w:name w:val="Title Char"/>
    <w:link w:val="668"/>
    <w:uiPriority w:val="10"/>
    <w:rPr>
      <w:sz w:val="48"/>
      <w:szCs w:val="48"/>
    </w:rPr>
  </w:style>
  <w:style w:type="paragraph" w:styleId="670">
    <w:name w:val="Subtitle"/>
    <w:basedOn w:val="826"/>
    <w:next w:val="826"/>
    <w:link w:val="671"/>
    <w:uiPriority w:val="11"/>
    <w:qFormat/>
    <w:pPr>
      <w:spacing w:before="200" w:after="200"/>
    </w:pPr>
    <w:rPr>
      <w:sz w:val="24"/>
      <w:szCs w:val="24"/>
    </w:rPr>
  </w:style>
  <w:style w:type="character" w:styleId="671">
    <w:name w:val="Subtitle Char"/>
    <w:link w:val="670"/>
    <w:uiPriority w:val="11"/>
    <w:rPr>
      <w:sz w:val="24"/>
      <w:szCs w:val="24"/>
    </w:rPr>
  </w:style>
  <w:style w:type="paragraph" w:styleId="672">
    <w:name w:val="Quote"/>
    <w:basedOn w:val="826"/>
    <w:next w:val="826"/>
    <w:link w:val="673"/>
    <w:uiPriority w:val="29"/>
    <w:qFormat/>
    <w:pPr>
      <w:ind w:left="720" w:right="720"/>
    </w:pPr>
    <w:rPr>
      <w:i/>
    </w:rPr>
  </w:style>
  <w:style w:type="character" w:styleId="673">
    <w:name w:val="Quote Char"/>
    <w:link w:val="672"/>
    <w:uiPriority w:val="29"/>
    <w:rPr>
      <w:i/>
    </w:rPr>
  </w:style>
  <w:style w:type="paragraph" w:styleId="674">
    <w:name w:val="Intense Quote"/>
    <w:basedOn w:val="826"/>
    <w:next w:val="826"/>
    <w:link w:val="67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5">
    <w:name w:val="Intense Quote Char"/>
    <w:link w:val="674"/>
    <w:uiPriority w:val="30"/>
    <w:rPr>
      <w:i/>
    </w:rPr>
  </w:style>
  <w:style w:type="paragraph" w:styleId="676">
    <w:name w:val="Header"/>
    <w:basedOn w:val="826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Header Char"/>
    <w:link w:val="676"/>
    <w:uiPriority w:val="99"/>
  </w:style>
  <w:style w:type="paragraph" w:styleId="678">
    <w:name w:val="Footer"/>
    <w:basedOn w:val="826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Footer Char"/>
    <w:link w:val="678"/>
    <w:uiPriority w:val="99"/>
  </w:style>
  <w:style w:type="paragraph" w:styleId="680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1">
    <w:name w:val="Caption Char"/>
    <w:basedOn w:val="680"/>
    <w:link w:val="678"/>
    <w:uiPriority w:val="99"/>
  </w:style>
  <w:style w:type="table" w:styleId="682">
    <w:name w:val="Table Grid"/>
    <w:basedOn w:val="8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Table Grid Light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2">
    <w:name w:val="List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6">
    <w:name w:val="List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9">
    <w:name w:val="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3">
    <w:name w:val="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6">
    <w:name w:val="Bordered &amp; 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0">
    <w:name w:val="Bordered &amp; 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paragraph" w:styleId="829">
    <w:name w:val="No Spacing"/>
    <w:basedOn w:val="826"/>
    <w:uiPriority w:val="1"/>
    <w:qFormat/>
    <w:pPr>
      <w:spacing w:after="0" w:line="240" w:lineRule="auto"/>
    </w:pPr>
  </w:style>
  <w:style w:type="paragraph" w:styleId="830">
    <w:name w:val="List Paragraph"/>
    <w:basedOn w:val="826"/>
    <w:uiPriority w:val="34"/>
    <w:qFormat/>
    <w:pPr>
      <w:contextualSpacing/>
      <w:ind w:left="720"/>
    </w:pPr>
  </w:style>
  <w:style w:type="character" w:styleId="8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Р7-Офис/7.2.1.14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2023-05-27T07:34:30Z</dcterms:modified>
</cp:coreProperties>
</file>