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DF9E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val="ru-RU"/>
        </w:rPr>
      </w:pPr>
      <w:r w:rsidRPr="00B73C52">
        <w:rPr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5F68D0C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ФЕДЕРАЛЬНОЕ ГОСУДАРСТВЕННОЕ БЮДЖЕТНОЕ ОБРАЗОВАТЕЛЬНОЕ</w:t>
      </w:r>
    </w:p>
    <w:p w14:paraId="531F706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УЧРЕЖДЕНИЕ ВЫСШЕГО ОБРАЗОВАНИЯ</w:t>
      </w:r>
    </w:p>
    <w:p w14:paraId="782761F9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«ПОВОЛЖСКИЙ ГОСУДАРСТВЕННЫЙ ТЕХНОЛОГИЧЕСКИЙ УНИВЕРСИТЕТ»</w:t>
      </w:r>
    </w:p>
    <w:p w14:paraId="19E68FC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8"/>
          <w:szCs w:val="8"/>
          <w:lang w:val="ru-RU"/>
        </w:rPr>
      </w:pPr>
    </w:p>
    <w:p w14:paraId="3D25DA85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Факультет Информатики и вычислительной техники</w:t>
      </w:r>
    </w:p>
    <w:p w14:paraId="703D005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</w:p>
    <w:p w14:paraId="6F443777" w14:textId="77777777" w:rsidR="002B3B9B" w:rsidRPr="00510847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510847">
        <w:rPr>
          <w:i/>
          <w:color w:val="000000"/>
          <w:sz w:val="28"/>
          <w:szCs w:val="28"/>
          <w:lang w:val="ru-RU"/>
        </w:rPr>
        <w:t>Кафедра Информатики и системного программирования</w:t>
      </w:r>
    </w:p>
    <w:p w14:paraId="2710D348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B863F28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7831BEBD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276F575E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75776A9E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01421574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5F3DC5E6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5FDE02B0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631A0216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7CEF243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930E03C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3174D37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FFA14A3" w14:textId="2AA4CBA3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7F6B35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B73C52">
        <w:rPr>
          <w:b/>
          <w:color w:val="000000"/>
          <w:sz w:val="36"/>
          <w:szCs w:val="36"/>
          <w:lang w:val="ru-RU"/>
        </w:rPr>
        <w:t>ОТЧЕТ</w:t>
      </w:r>
    </w:p>
    <w:p w14:paraId="7E4BE440" w14:textId="013E8B2C" w:rsidR="002B3B9B" w:rsidRPr="00EE059B" w:rsidRDefault="00EE059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п</w:t>
      </w:r>
      <w:r w:rsidR="00F91E91" w:rsidRPr="00B73C52">
        <w:rPr>
          <w:b/>
          <w:color w:val="000000"/>
          <w:sz w:val="24"/>
          <w:szCs w:val="24"/>
          <w:lang w:val="ru-RU"/>
        </w:rPr>
        <w:t>о</w:t>
      </w:r>
      <w:r>
        <w:rPr>
          <w:b/>
          <w:color w:val="000000"/>
          <w:sz w:val="24"/>
          <w:szCs w:val="24"/>
          <w:lang w:val="ru-RU"/>
        </w:rPr>
        <w:t xml:space="preserve"> итоговой</w:t>
      </w:r>
      <w:r w:rsidR="00F91E91" w:rsidRPr="00B73C52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ru-RU"/>
        </w:rPr>
        <w:t>лабораторной работе</w:t>
      </w:r>
    </w:p>
    <w:p w14:paraId="408079EA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(вид работы)</w:t>
      </w:r>
    </w:p>
    <w:p w14:paraId="69C66BFF" w14:textId="242BF1B8" w:rsidR="002B3B9B" w:rsidRPr="00B73C52" w:rsidRDefault="00EE059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b/>
          <w:color w:val="000000"/>
          <w:sz w:val="23"/>
          <w:szCs w:val="23"/>
          <w:lang w:val="ru-RU"/>
        </w:rPr>
        <w:t xml:space="preserve"> </w:t>
      </w:r>
      <w:r>
        <w:rPr>
          <w:b/>
          <w:color w:val="000000"/>
          <w:sz w:val="23"/>
          <w:szCs w:val="23"/>
          <w:lang w:val="ru-RU"/>
        </w:rPr>
        <w:t>ОСиС</w:t>
      </w:r>
    </w:p>
    <w:p w14:paraId="7C2A129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(наименование дисциплины)</w:t>
      </w:r>
    </w:p>
    <w:p w14:paraId="7519105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D94A475" w14:textId="5AFEA80F" w:rsidR="002B3B9B" w:rsidRPr="00B73C52" w:rsidRDefault="00F91E91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Индивидуальный вариант</w:t>
      </w:r>
      <w:r w:rsidRPr="00B73C52">
        <w:rPr>
          <w:b/>
          <w:color w:val="000000"/>
          <w:sz w:val="23"/>
          <w:szCs w:val="23"/>
          <w:lang w:val="ru-RU"/>
        </w:rPr>
        <w:t xml:space="preserve">: </w:t>
      </w:r>
      <w:r w:rsidR="000364CA"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r w:rsidR="00510847">
        <w:rPr>
          <w:rFonts w:ascii="Arial" w:hAnsi="Arial" w:cs="Arial"/>
          <w:color w:val="000000"/>
          <w:sz w:val="23"/>
          <w:szCs w:val="23"/>
          <w:shd w:val="clear" w:color="auto" w:fill="FFFFFF"/>
        </w:rPr>
        <w:t>288585581</w:t>
      </w:r>
    </w:p>
    <w:p w14:paraId="2A76080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(вариант)</w:t>
      </w:r>
    </w:p>
    <w:p w14:paraId="0D1EC12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FE38E2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7D1BB2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14065FA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3"/>
          <w:szCs w:val="23"/>
          <w:lang w:val="ru-RU"/>
        </w:rPr>
      </w:pPr>
      <w:r w:rsidRPr="00B73C52">
        <w:rPr>
          <w:b/>
          <w:color w:val="000000"/>
          <w:sz w:val="23"/>
          <w:szCs w:val="23"/>
          <w:lang w:val="ru-RU"/>
        </w:rPr>
        <w:t xml:space="preserve">Проверил: </w:t>
      </w:r>
      <w:r w:rsidRPr="00B73C52">
        <w:rPr>
          <w:color w:val="000000"/>
          <w:sz w:val="23"/>
          <w:szCs w:val="23"/>
          <w:u w:val="single"/>
          <w:lang w:val="ru-RU"/>
        </w:rPr>
        <w:t>зав. каф. ИиСП, проф.</w:t>
      </w:r>
    </w:p>
    <w:p w14:paraId="538F526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C58BB4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 w:firstLine="1418"/>
        <w:rPr>
          <w:color w:val="000000"/>
          <w:sz w:val="23"/>
          <w:szCs w:val="23"/>
          <w:u w:val="single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>__                         Бородин А. В.</w:t>
      </w:r>
    </w:p>
    <w:p w14:paraId="3315F47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C50CA0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2645DD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F70EA8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9E22CC2" w14:textId="15F5A8A4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  <w:sz w:val="23"/>
          <w:szCs w:val="23"/>
          <w:u w:val="single"/>
          <w:lang w:val="ru-RU"/>
        </w:rPr>
      </w:pPr>
      <w:bookmarkStart w:id="0" w:name="_gjdgxs" w:colFirst="0" w:colLast="0"/>
      <w:bookmarkEnd w:id="0"/>
      <w:r w:rsidRPr="00B73C52">
        <w:rPr>
          <w:b/>
          <w:color w:val="000000"/>
          <w:sz w:val="23"/>
          <w:szCs w:val="23"/>
          <w:lang w:val="ru-RU"/>
        </w:rPr>
        <w:t>Выполнил:</w:t>
      </w:r>
      <w:r w:rsidR="00EE059B">
        <w:rPr>
          <w:color w:val="000000"/>
          <w:sz w:val="23"/>
          <w:szCs w:val="23"/>
          <w:lang w:val="ru-RU"/>
        </w:rPr>
        <w:t xml:space="preserve"> студент</w:t>
      </w:r>
      <w:r w:rsidRPr="00B73C52">
        <w:rPr>
          <w:color w:val="000000"/>
          <w:sz w:val="23"/>
          <w:szCs w:val="23"/>
          <w:lang w:val="ru-RU"/>
        </w:rPr>
        <w:t xml:space="preserve"> гр. </w:t>
      </w:r>
      <w:r w:rsidRPr="00B73C52">
        <w:rPr>
          <w:color w:val="000000"/>
          <w:sz w:val="23"/>
          <w:szCs w:val="23"/>
          <w:u w:val="single"/>
          <w:lang w:val="ru-RU"/>
        </w:rPr>
        <w:t>ПС-3</w:t>
      </w:r>
      <w:r w:rsidR="00510847">
        <w:rPr>
          <w:sz w:val="23"/>
          <w:szCs w:val="23"/>
          <w:u w:val="single"/>
        </w:rPr>
        <w:t>1</w:t>
      </w:r>
      <w:r w:rsidRPr="00B73C52">
        <w:rPr>
          <w:color w:val="000000"/>
          <w:sz w:val="23"/>
          <w:szCs w:val="23"/>
          <w:u w:val="single"/>
          <w:lang w:val="ru-RU"/>
        </w:rPr>
        <w:t xml:space="preserve">_____  </w:t>
      </w:r>
    </w:p>
    <w:p w14:paraId="74DC080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 xml:space="preserve"> </w:t>
      </w:r>
    </w:p>
    <w:p w14:paraId="382C268B" w14:textId="3B2C570D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 w:firstLine="1418"/>
        <w:rPr>
          <w:color w:val="000000"/>
          <w:sz w:val="23"/>
          <w:szCs w:val="23"/>
          <w:u w:val="single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>__</w:t>
      </w:r>
      <w:r w:rsidR="00510847">
        <w:rPr>
          <w:sz w:val="23"/>
          <w:szCs w:val="23"/>
          <w:u w:val="single"/>
          <w:lang w:val="ru-RU"/>
        </w:rPr>
        <w:t>Кропотов К. М.</w:t>
      </w:r>
      <w:r w:rsidRPr="00B73C52">
        <w:rPr>
          <w:color w:val="000000"/>
          <w:sz w:val="23"/>
          <w:szCs w:val="23"/>
          <w:u w:val="single"/>
          <w:lang w:val="ru-RU"/>
        </w:rPr>
        <w:t>___</w:t>
      </w:r>
    </w:p>
    <w:p w14:paraId="10CF790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263469C" w14:textId="352AE2D6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94D074E" w14:textId="0CADDF05" w:rsidR="00EE059B" w:rsidRDefault="00EE0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5518B6D" w14:textId="77777777" w:rsidR="00EE059B" w:rsidRPr="00B73C52" w:rsidRDefault="00EE0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598773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522105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6DA7DAC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Йошкар-Ола</w:t>
      </w:r>
    </w:p>
    <w:p w14:paraId="3714310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2"/>
          <w:szCs w:val="12"/>
          <w:lang w:val="ru-RU"/>
        </w:rPr>
      </w:pPr>
    </w:p>
    <w:p w14:paraId="1CAA025C" w14:textId="2850BA9C" w:rsidR="002B3B9B" w:rsidRPr="00510847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B73C52">
        <w:rPr>
          <w:color w:val="000000"/>
          <w:sz w:val="23"/>
          <w:szCs w:val="23"/>
          <w:lang w:val="ru-RU"/>
        </w:rPr>
        <w:t>202</w:t>
      </w:r>
      <w:r w:rsidR="00510847">
        <w:rPr>
          <w:color w:val="000000"/>
          <w:sz w:val="23"/>
          <w:szCs w:val="23"/>
        </w:rPr>
        <w:t>4</w:t>
      </w:r>
    </w:p>
    <w:p w14:paraId="41293FF7" w14:textId="14DBBA32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u w:val="single"/>
          <w:lang w:val="ru-RU"/>
        </w:rPr>
      </w:pPr>
      <w:r w:rsidRPr="00B73C52">
        <w:rPr>
          <w:lang w:val="ru-RU"/>
        </w:rPr>
        <w:br w:type="page"/>
      </w:r>
      <w:r w:rsidRPr="00B73C52">
        <w:rPr>
          <w:color w:val="000000"/>
          <w:sz w:val="28"/>
          <w:szCs w:val="28"/>
          <w:u w:val="single"/>
          <w:lang w:val="ru-RU"/>
        </w:rPr>
        <w:lastRenderedPageBreak/>
        <w:t>Целью работы:</w:t>
      </w:r>
    </w:p>
    <w:p w14:paraId="6687B79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 xml:space="preserve">Закрепление знаний по принципам построения, составу и структуре компьютерных сетей, моделям, методам и средствам организации взаимодействия сетевого оборудования, о направлениях развития технических и программных средств компьютерных сетей, о технологиях построения компьютерных сетей на основе </w:t>
      </w:r>
      <w:r>
        <w:rPr>
          <w:color w:val="000000"/>
          <w:sz w:val="24"/>
          <w:szCs w:val="24"/>
        </w:rPr>
        <w:t>Internet</w:t>
      </w:r>
      <w:r w:rsidRPr="00B73C52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Protocol</w:t>
      </w:r>
      <w:r w:rsidRPr="00B73C52">
        <w:rPr>
          <w:color w:val="000000"/>
          <w:sz w:val="24"/>
          <w:szCs w:val="24"/>
          <w:lang w:val="ru-RU"/>
        </w:rPr>
        <w:t>'а, освоение практических приемов и приобретение навыков по построению и анализу конкретных конфигураций компьютерных сетей, в частности:</w:t>
      </w:r>
    </w:p>
    <w:p w14:paraId="7F9A823A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проектирование адресного плана,</w:t>
      </w:r>
    </w:p>
    <w:p w14:paraId="6582E6A0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настройка различных вариантов маршрутизации,</w:t>
      </w:r>
    </w:p>
    <w:p w14:paraId="69D6763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поиск и устранение неисправностей в сетях.</w:t>
      </w:r>
    </w:p>
    <w:p w14:paraId="63812F7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6E07814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  <w:lang w:val="ru-RU"/>
        </w:rPr>
      </w:pPr>
    </w:p>
    <w:p w14:paraId="30F7B42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9C7D02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ru-RU"/>
        </w:rPr>
      </w:pPr>
      <w:r w:rsidRPr="00B73C52">
        <w:rPr>
          <w:b/>
          <w:color w:val="000000"/>
          <w:sz w:val="22"/>
          <w:szCs w:val="22"/>
          <w:lang w:val="ru-RU"/>
        </w:rPr>
        <w:t>КОНТРОЛЬНЫЕ ДАННЫЕ СТУДЕНТА</w:t>
      </w:r>
    </w:p>
    <w:p w14:paraId="71885B2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ru-RU"/>
        </w:rPr>
      </w:pPr>
    </w:p>
    <w:p w14:paraId="171DC6D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6"/>
          <w:szCs w:val="26"/>
          <w:u w:val="single"/>
          <w:lang w:val="ru-RU"/>
        </w:rPr>
      </w:pPr>
      <w:r w:rsidRPr="00B73C52">
        <w:rPr>
          <w:color w:val="000000"/>
          <w:sz w:val="23"/>
          <w:szCs w:val="23"/>
          <w:lang w:val="ru-RU"/>
        </w:rPr>
        <w:t xml:space="preserve">Факультет </w:t>
      </w:r>
      <w:r w:rsidRPr="00B73C52">
        <w:rPr>
          <w:color w:val="000000"/>
          <w:sz w:val="26"/>
          <w:szCs w:val="26"/>
          <w:u w:val="single"/>
          <w:lang w:val="ru-RU"/>
        </w:rPr>
        <w:t>Информатики и вычислительной техники</w:t>
      </w:r>
      <w:r w:rsidRPr="00B73C52">
        <w:rPr>
          <w:color w:val="000000"/>
          <w:sz w:val="23"/>
          <w:szCs w:val="23"/>
          <w:lang w:val="ru-RU"/>
        </w:rPr>
        <w:t xml:space="preserve">   Курс </w:t>
      </w:r>
      <w:r w:rsidRPr="00B73C52">
        <w:rPr>
          <w:color w:val="000000"/>
          <w:sz w:val="26"/>
          <w:szCs w:val="26"/>
          <w:u w:val="single"/>
          <w:lang w:val="ru-RU"/>
        </w:rPr>
        <w:t>3</w:t>
      </w:r>
    </w:p>
    <w:p w14:paraId="6C627162" w14:textId="1439FA88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6"/>
          <w:szCs w:val="26"/>
          <w:lang w:val="ru-RU"/>
        </w:rPr>
      </w:pPr>
      <w:r w:rsidRPr="00B73C52">
        <w:rPr>
          <w:color w:val="000000"/>
          <w:sz w:val="23"/>
          <w:szCs w:val="23"/>
          <w:lang w:val="ru-RU"/>
        </w:rPr>
        <w:t xml:space="preserve">Специальность (направление) </w:t>
      </w:r>
      <w:r w:rsidRPr="00B73C52">
        <w:rPr>
          <w:color w:val="000000"/>
          <w:sz w:val="26"/>
          <w:szCs w:val="26"/>
          <w:u w:val="single"/>
          <w:lang w:val="ru-RU"/>
        </w:rPr>
        <w:t xml:space="preserve">Программная </w:t>
      </w:r>
      <w:r w:rsidR="00EE059B">
        <w:rPr>
          <w:color w:val="000000"/>
          <w:sz w:val="26"/>
          <w:szCs w:val="26"/>
          <w:u w:val="single"/>
          <w:lang w:val="ru-RU"/>
        </w:rPr>
        <w:t>и</w:t>
      </w:r>
      <w:r w:rsidRPr="00B73C52">
        <w:rPr>
          <w:color w:val="000000"/>
          <w:sz w:val="26"/>
          <w:szCs w:val="26"/>
          <w:u w:val="single"/>
          <w:lang w:val="ru-RU"/>
        </w:rPr>
        <w:t>нженерия</w:t>
      </w:r>
    </w:p>
    <w:p w14:paraId="17A4B4CA" w14:textId="148601D6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6"/>
          <w:szCs w:val="26"/>
          <w:lang w:val="ru-RU"/>
        </w:rPr>
      </w:pPr>
      <w:r w:rsidRPr="00B73C52">
        <w:rPr>
          <w:color w:val="000000"/>
          <w:sz w:val="23"/>
          <w:szCs w:val="23"/>
          <w:lang w:val="ru-RU"/>
        </w:rPr>
        <w:t xml:space="preserve">Форма обучения </w:t>
      </w:r>
      <w:r w:rsidRPr="00B73C52">
        <w:rPr>
          <w:color w:val="000000"/>
          <w:sz w:val="26"/>
          <w:szCs w:val="26"/>
          <w:u w:val="single"/>
          <w:lang w:val="ru-RU"/>
        </w:rPr>
        <w:t>очная</w:t>
      </w:r>
    </w:p>
    <w:p w14:paraId="24B86A59" w14:textId="14F24D06" w:rsidR="002B3B9B" w:rsidRPr="0051084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6"/>
          <w:szCs w:val="26"/>
          <w:u w:val="single"/>
          <w:lang w:val="ru-RU"/>
        </w:rPr>
      </w:pPr>
      <w:r w:rsidRPr="00B73C52">
        <w:rPr>
          <w:color w:val="000000"/>
          <w:sz w:val="23"/>
          <w:szCs w:val="23"/>
          <w:lang w:val="ru-RU"/>
        </w:rPr>
        <w:t xml:space="preserve">Группа </w:t>
      </w:r>
      <w:r w:rsidRPr="00B73C52">
        <w:rPr>
          <w:color w:val="000000"/>
          <w:sz w:val="26"/>
          <w:szCs w:val="26"/>
          <w:u w:val="single"/>
          <w:lang w:val="ru-RU"/>
        </w:rPr>
        <w:t>ПС-</w:t>
      </w:r>
      <w:r w:rsidR="00EE059B">
        <w:rPr>
          <w:sz w:val="26"/>
          <w:szCs w:val="26"/>
          <w:u w:val="single"/>
          <w:lang w:val="ru-RU"/>
        </w:rPr>
        <w:t>3</w:t>
      </w:r>
      <w:r w:rsidR="00510847">
        <w:rPr>
          <w:sz w:val="26"/>
          <w:szCs w:val="26"/>
          <w:u w:val="single"/>
          <w:lang w:val="ru-RU"/>
        </w:rPr>
        <w:t>1</w:t>
      </w:r>
    </w:p>
    <w:p w14:paraId="51D49E50" w14:textId="670DECEA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6"/>
          <w:szCs w:val="26"/>
          <w:u w:val="single"/>
          <w:lang w:val="ru-RU"/>
        </w:rPr>
      </w:pPr>
      <w:r w:rsidRPr="00B73C52">
        <w:rPr>
          <w:color w:val="000000"/>
          <w:sz w:val="23"/>
          <w:szCs w:val="23"/>
          <w:lang w:val="ru-RU"/>
        </w:rPr>
        <w:t xml:space="preserve">Студент </w:t>
      </w:r>
      <w:r w:rsidR="00510847">
        <w:rPr>
          <w:sz w:val="26"/>
          <w:szCs w:val="26"/>
          <w:u w:val="single"/>
          <w:lang w:val="ru-RU"/>
        </w:rPr>
        <w:t>Кропотов Кирилл Михайлович</w:t>
      </w:r>
    </w:p>
    <w:p w14:paraId="64CA55E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414F506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ACC10B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1AA87D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ru-RU"/>
        </w:rPr>
      </w:pPr>
      <w:r w:rsidRPr="00B73C52">
        <w:rPr>
          <w:b/>
          <w:color w:val="000000"/>
          <w:sz w:val="22"/>
          <w:szCs w:val="22"/>
          <w:lang w:val="ru-RU"/>
        </w:rPr>
        <w:t>ИНДИВИДУАЛЬНЫЙ ВАРИАНТ</w:t>
      </w:r>
    </w:p>
    <w:p w14:paraId="2629F58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ru-RU"/>
        </w:rPr>
      </w:pPr>
    </w:p>
    <w:p w14:paraId="32BD459D" w14:textId="3F8FAF94" w:rsidR="002B3B9B" w:rsidRPr="00B73C52" w:rsidRDefault="00EE059B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3"/>
          <w:szCs w:val="23"/>
          <w:u w:val="single"/>
          <w:lang w:val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r w:rsidR="0051084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288585581</w:t>
      </w:r>
      <w:r w:rsidR="000364CA" w:rsidRPr="00B73C52">
        <w:rPr>
          <w:i/>
          <w:color w:val="000000"/>
          <w:sz w:val="26"/>
          <w:szCs w:val="26"/>
          <w:u w:val="single"/>
          <w:lang w:val="ru-RU"/>
        </w:rPr>
        <w:tab/>
      </w:r>
    </w:p>
    <w:p w14:paraId="22245E65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6"/>
          <w:szCs w:val="26"/>
          <w:u w:val="single"/>
          <w:lang w:val="ru-RU"/>
        </w:rPr>
        <w:tab/>
      </w:r>
    </w:p>
    <w:p w14:paraId="684611A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6"/>
          <w:szCs w:val="26"/>
          <w:u w:val="single"/>
          <w:lang w:val="ru-RU"/>
        </w:rPr>
        <w:tab/>
      </w:r>
    </w:p>
    <w:p w14:paraId="6320CA2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6"/>
          <w:szCs w:val="26"/>
          <w:u w:val="single"/>
          <w:lang w:val="ru-RU"/>
        </w:rPr>
        <w:tab/>
      </w:r>
    </w:p>
    <w:p w14:paraId="7BF9004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1A8BAAA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7B1DEDC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4637DED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686C6ED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22E40EC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2218EE9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31861D6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0123C12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t>СОДЕРЖАНИЕ</w:t>
      </w:r>
    </w:p>
    <w:p w14:paraId="53B4E35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D83082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ЗАДАНИЕ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 . . . . . . . 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4</w:t>
      </w:r>
    </w:p>
    <w:p w14:paraId="06DBB8C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1. Проектирование адресного плана сети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7</w:t>
      </w:r>
    </w:p>
    <w:p w14:paraId="364C552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2. Топология сети индивидуального варианта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8</w:t>
      </w:r>
    </w:p>
    <w:p w14:paraId="296B8F1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3. Использованные варианты маршрутизации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8</w:t>
      </w:r>
    </w:p>
    <w:p w14:paraId="1E5E0C20" w14:textId="4DF82517" w:rsidR="002B3B9B" w:rsidRPr="00881136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 w:rsidRPr="00B73C52">
        <w:rPr>
          <w:color w:val="000000"/>
          <w:sz w:val="28"/>
          <w:szCs w:val="28"/>
          <w:lang w:val="ru-RU"/>
        </w:rPr>
        <w:t>ВЫВОДЫ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 . . . . . . . . 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881136">
        <w:rPr>
          <w:sz w:val="28"/>
          <w:szCs w:val="28"/>
        </w:rPr>
        <w:t>2</w:t>
      </w:r>
    </w:p>
    <w:p w14:paraId="1903F122" w14:textId="1E2E3054" w:rsidR="002B3B9B" w:rsidRPr="00881136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 w:rsidRPr="00B73C52">
        <w:rPr>
          <w:color w:val="000000"/>
          <w:sz w:val="28"/>
          <w:szCs w:val="28"/>
          <w:lang w:val="ru-RU"/>
        </w:rPr>
        <w:t>ЛИТЕРАТУРА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 . . . . . 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881136">
        <w:rPr>
          <w:sz w:val="28"/>
          <w:szCs w:val="28"/>
        </w:rPr>
        <w:t>3</w:t>
      </w:r>
    </w:p>
    <w:p w14:paraId="47466018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Приложение 1.</w:t>
      </w:r>
      <w:r w:rsidRPr="00B73C52">
        <w:rPr>
          <w:color w:val="000000"/>
          <w:sz w:val="28"/>
          <w:szCs w:val="28"/>
          <w:lang w:val="ru-RU"/>
        </w:rPr>
        <w:tab/>
        <w:t>Конфигурации маршрутизаторов при использовании</w:t>
      </w:r>
    </w:p>
    <w:p w14:paraId="71E16224" w14:textId="23453A11" w:rsidR="002B3B9B" w:rsidRPr="00881136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 w:rsidRPr="00B73C52">
        <w:rPr>
          <w:color w:val="000000"/>
          <w:sz w:val="28"/>
          <w:szCs w:val="28"/>
          <w:lang w:val="ru-RU"/>
        </w:rPr>
        <w:tab/>
        <w:t>статической маршрутизации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881136">
        <w:rPr>
          <w:sz w:val="28"/>
          <w:szCs w:val="28"/>
        </w:rPr>
        <w:t>4</w:t>
      </w:r>
      <w:bookmarkStart w:id="1" w:name="_GoBack"/>
      <w:bookmarkEnd w:id="1"/>
    </w:p>
    <w:p w14:paraId="6E7EEEB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698FB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5F77A6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21EEED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7BDCE3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79D674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C90086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C9F29B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10F2FD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EABEC7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49BF13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D80BBC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EB1302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E9197C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2792D1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DC3F6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1D6F46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E6A777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57619F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ECE5392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C68EF2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0AB0F8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D7F3A2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4E7E0E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EAB26B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6F890C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8D5C28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B95B34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90A8D2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4D597B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1290D3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EEC950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lastRenderedPageBreak/>
        <w:t>ЗАДАНИЕ</w:t>
      </w:r>
    </w:p>
    <w:p w14:paraId="051E012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B1F770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B73C52">
        <w:rPr>
          <w:color w:val="000000"/>
          <w:lang w:val="ru-RU"/>
        </w:rPr>
        <w:t>Задание выполняется в рамках кольцевой физической топологии сети, приведенной на рис. 1.</w:t>
      </w:r>
    </w:p>
    <w:p w14:paraId="31255DE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018FEFD7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114300" distR="114300" wp14:anchorId="2A05EBF4" wp14:editId="4039BC11">
            <wp:extent cx="5933440" cy="12617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6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0AFD3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95E54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Рис. 1. Базовая физическая топология сети</w:t>
      </w:r>
    </w:p>
    <w:p w14:paraId="1E89BFE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2593E0C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35220BC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62BA07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</w:rPr>
        <w:t>I</w:t>
      </w:r>
      <w:r w:rsidRPr="00B73C52">
        <w:rPr>
          <w:color w:val="000000"/>
          <w:lang w:val="ru-RU"/>
        </w:rPr>
        <w:t>. Общая часть задания.</w:t>
      </w:r>
    </w:p>
    <w:p w14:paraId="02B7219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  <w:lang w:val="ru-RU"/>
        </w:rPr>
      </w:pPr>
    </w:p>
    <w:p w14:paraId="4691429A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0) ОБНОВИТЬ КОНФИГУРАЦИЮ СЕТИ. Использовать «нулевую» конфигурацию маршрутизаторов. Для этого скачать «нулевую» конфигурацию, или на каждом маршрутизаторе выполнить команду «</w:t>
      </w:r>
      <w:r>
        <w:rPr>
          <w:color w:val="000000"/>
        </w:rPr>
        <w:t>erase</w:t>
      </w:r>
      <w:r w:rsidRPr="00B73C52">
        <w:rPr>
          <w:color w:val="000000"/>
          <w:lang w:val="ru-RU"/>
        </w:rPr>
        <w:t xml:space="preserve"> </w:t>
      </w:r>
      <w:r>
        <w:rPr>
          <w:color w:val="000000"/>
        </w:rPr>
        <w:t>config</w:t>
      </w:r>
      <w:r w:rsidRPr="00B73C52">
        <w:rPr>
          <w:color w:val="000000"/>
          <w:lang w:val="ru-RU"/>
        </w:rPr>
        <w:t>» и перезагрузить маршрутизатор.</w:t>
      </w:r>
    </w:p>
    <w:p w14:paraId="4DB4DB20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1) Запустить сервис шифрования паролей.</w:t>
      </w:r>
    </w:p>
    <w:p w14:paraId="2E47288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2) Для шифрования паролей использовать алгоритм  </w:t>
      </w:r>
      <w:r>
        <w:rPr>
          <w:color w:val="000000"/>
        </w:rPr>
        <w:t>AES</w:t>
      </w:r>
      <w:r w:rsidRPr="00B73C52">
        <w:rPr>
          <w:color w:val="000000"/>
          <w:lang w:val="ru-RU"/>
        </w:rPr>
        <w:t>.</w:t>
      </w:r>
    </w:p>
    <w:p w14:paraId="7AEB7F7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3) Создать минимум одного пользователя на каждом маршрутизаторе.</w:t>
      </w:r>
    </w:p>
    <w:p w14:paraId="3785D4B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4) Создать на каждом маршрутизаторе пароль суперпользователя.</w:t>
      </w:r>
    </w:p>
    <w:p w14:paraId="243D69D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5) Присвоить имена маршрутизаторов в соответствии с рис. 1 и конфигурацией эмуляторов.</w:t>
      </w:r>
    </w:p>
    <w:p w14:paraId="631200E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6) В качестве имени домена сети использовать «&lt;вариант&gt;.</w:t>
      </w:r>
      <w:r>
        <w:rPr>
          <w:color w:val="000000"/>
        </w:rPr>
        <w:t>test</w:t>
      </w:r>
      <w:r w:rsidRPr="00B73C52">
        <w:rPr>
          <w:color w:val="000000"/>
          <w:lang w:val="ru-RU"/>
        </w:rPr>
        <w:t>.</w:t>
      </w:r>
      <w:r>
        <w:rPr>
          <w:color w:val="000000"/>
        </w:rPr>
        <w:t>net</w:t>
      </w:r>
      <w:r w:rsidRPr="00B73C52">
        <w:rPr>
          <w:color w:val="000000"/>
          <w:lang w:val="ru-RU"/>
        </w:rPr>
        <w:t>».</w:t>
      </w:r>
    </w:p>
    <w:p w14:paraId="44BA30D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7) На каждом маршрутизаторе поднять </w:t>
      </w:r>
      <w:r>
        <w:rPr>
          <w:color w:val="000000"/>
        </w:rPr>
        <w:t>SSH</w:t>
      </w:r>
      <w:r w:rsidRPr="00B73C52">
        <w:rPr>
          <w:color w:val="000000"/>
          <w:lang w:val="ru-RU"/>
        </w:rPr>
        <w:t>.</w:t>
      </w:r>
    </w:p>
    <w:p w14:paraId="35F01FB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8) В качестве допустимого транспорта для терминального доступа разрешить использовать только </w:t>
      </w:r>
      <w:r>
        <w:rPr>
          <w:color w:val="000000"/>
        </w:rPr>
        <w:t>SSH</w:t>
      </w:r>
      <w:r w:rsidRPr="00B73C52">
        <w:rPr>
          <w:color w:val="000000"/>
          <w:lang w:val="ru-RU"/>
        </w:rPr>
        <w:t>.</w:t>
      </w:r>
    </w:p>
    <w:p w14:paraId="57FD7C22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</w:rPr>
        <w:t>9) Использовать только версию 2 SSН.</w:t>
      </w:r>
    </w:p>
    <w:p w14:paraId="328FF739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10) Журналировать все события </w:t>
      </w:r>
      <w:r>
        <w:rPr>
          <w:color w:val="000000"/>
        </w:rPr>
        <w:t>SSH</w:t>
      </w:r>
      <w:r w:rsidRPr="00B73C52">
        <w:rPr>
          <w:color w:val="000000"/>
          <w:lang w:val="ru-RU"/>
        </w:rPr>
        <w:t>.</w:t>
      </w:r>
    </w:p>
    <w:p w14:paraId="580C1B80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11) Журналировать все попытки входа в маршрутизаторы с внешних </w:t>
      </w:r>
      <w:r>
        <w:rPr>
          <w:color w:val="000000"/>
        </w:rPr>
        <w:t>IP</w:t>
      </w:r>
      <w:r w:rsidRPr="00B73C52">
        <w:rPr>
          <w:color w:val="000000"/>
          <w:lang w:val="ru-RU"/>
        </w:rPr>
        <w:t>-адресов.</w:t>
      </w:r>
    </w:p>
    <w:p w14:paraId="6387D68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D3D57B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</w:rPr>
        <w:t>II</w:t>
      </w:r>
      <w:r w:rsidRPr="00B73C52">
        <w:rPr>
          <w:color w:val="000000"/>
          <w:lang w:val="ru-RU"/>
        </w:rPr>
        <w:t>. Индивидуальная часть задания по созданию адресного плана.</w:t>
      </w:r>
    </w:p>
    <w:p w14:paraId="655A4E62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  <w:lang w:val="ru-RU"/>
        </w:rPr>
      </w:pPr>
    </w:p>
    <w:p w14:paraId="547DF638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1) В качестве точки дислокации администратора считать маршрутизатор в соответствии  с таблицей 1.</w:t>
      </w:r>
    </w:p>
    <w:p w14:paraId="7F5B9C6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2) На каждом маршрутизаторе создать петлевой интерфейс с номером из таблицы 2 и с </w:t>
      </w:r>
      <w:r>
        <w:rPr>
          <w:color w:val="000000"/>
        </w:rPr>
        <w:t>IP</w:t>
      </w:r>
      <w:r w:rsidRPr="00B73C52">
        <w:rPr>
          <w:color w:val="000000"/>
          <w:lang w:val="ru-RU"/>
        </w:rPr>
        <w:t>-адресом, выбранным для каждого маршрутизатора в соответствии с таблицой 3 из сетей из таблицы 4, являющихся частями (таблица 5) диапазонов адресов из таблицы 6.</w:t>
      </w:r>
    </w:p>
    <w:p w14:paraId="788C285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3) Кольцевая структура образована соединеними в рамках сетей «</w:t>
      </w:r>
      <w:r w:rsidRPr="00B73C52">
        <w:rPr>
          <w:i/>
          <w:color w:val="000000"/>
          <w:lang w:val="ru-RU"/>
        </w:rPr>
        <w:t>Сеть 12</w:t>
      </w:r>
      <w:r w:rsidRPr="00B73C52">
        <w:rPr>
          <w:color w:val="000000"/>
          <w:lang w:val="ru-RU"/>
        </w:rPr>
        <w:t>», «</w:t>
      </w:r>
      <w:r w:rsidRPr="00B73C52">
        <w:rPr>
          <w:i/>
          <w:color w:val="000000"/>
          <w:lang w:val="ru-RU"/>
        </w:rPr>
        <w:t>Сеть 23</w:t>
      </w:r>
      <w:r w:rsidRPr="00B73C52">
        <w:rPr>
          <w:color w:val="000000"/>
          <w:lang w:val="ru-RU"/>
        </w:rPr>
        <w:t>», «</w:t>
      </w:r>
      <w:r w:rsidRPr="00B73C52">
        <w:rPr>
          <w:i/>
          <w:color w:val="000000"/>
          <w:lang w:val="ru-RU"/>
        </w:rPr>
        <w:t>Сеть 34</w:t>
      </w:r>
      <w:r w:rsidRPr="00B73C52">
        <w:rPr>
          <w:color w:val="000000"/>
          <w:lang w:val="ru-RU"/>
        </w:rPr>
        <w:t>» и «</w:t>
      </w:r>
      <w:r w:rsidRPr="00B73C52">
        <w:rPr>
          <w:i/>
          <w:color w:val="000000"/>
          <w:lang w:val="ru-RU"/>
        </w:rPr>
        <w:t>Сеть 14</w:t>
      </w:r>
      <w:r w:rsidRPr="00B73C52">
        <w:rPr>
          <w:color w:val="000000"/>
          <w:lang w:val="ru-RU"/>
        </w:rPr>
        <w:t>». Выбор этих сетей представлен в таблицах 7, 8 и 9. Выбор адресов интерфейсов, включенных в эти сети, должен быть осуществлен самостоятельно.</w:t>
      </w:r>
    </w:p>
    <w:p w14:paraId="33F51E8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5DA0D112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D8189E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D959354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Таблица 1. Маршрутизатор администратора</w:t>
      </w:r>
    </w:p>
    <w:p w14:paraId="1E41E0F3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</w:rPr>
      </w:pPr>
    </w:p>
    <w:tbl>
      <w:tblPr>
        <w:tblStyle w:val="a5"/>
        <w:tblW w:w="3779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141"/>
      </w:tblGrid>
      <w:tr w:rsidR="002B3B9B" w14:paraId="36250C39" w14:textId="77777777">
        <w:trPr>
          <w:jc w:val="right"/>
        </w:trPr>
        <w:tc>
          <w:tcPr>
            <w:tcW w:w="1638" w:type="dxa"/>
          </w:tcPr>
          <w:p w14:paraId="605F7F4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Первая цифра варианта</w:t>
            </w:r>
          </w:p>
        </w:tc>
        <w:tc>
          <w:tcPr>
            <w:tcW w:w="2141" w:type="dxa"/>
          </w:tcPr>
          <w:p w14:paraId="4AA1A43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Маршрутизатор администратора</w:t>
            </w:r>
          </w:p>
        </w:tc>
      </w:tr>
      <w:tr w:rsidR="002B3B9B" w14:paraId="584856CF" w14:textId="77777777">
        <w:trPr>
          <w:jc w:val="right"/>
        </w:trPr>
        <w:tc>
          <w:tcPr>
            <w:tcW w:w="1638" w:type="dxa"/>
          </w:tcPr>
          <w:p w14:paraId="4652BC6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1" w:type="dxa"/>
          </w:tcPr>
          <w:p w14:paraId="6F1373A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</w:tr>
      <w:tr w:rsidR="002B3B9B" w14:paraId="771B7A8A" w14:textId="77777777">
        <w:trPr>
          <w:jc w:val="right"/>
        </w:trPr>
        <w:tc>
          <w:tcPr>
            <w:tcW w:w="1638" w:type="dxa"/>
          </w:tcPr>
          <w:p w14:paraId="6A37235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41" w:type="dxa"/>
          </w:tcPr>
          <w:p w14:paraId="60534F7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r2</w:t>
            </w:r>
          </w:p>
        </w:tc>
      </w:tr>
      <w:tr w:rsidR="002B3B9B" w14:paraId="340F237B" w14:textId="77777777">
        <w:trPr>
          <w:jc w:val="right"/>
        </w:trPr>
        <w:tc>
          <w:tcPr>
            <w:tcW w:w="1638" w:type="dxa"/>
          </w:tcPr>
          <w:p w14:paraId="7438EDD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41" w:type="dxa"/>
          </w:tcPr>
          <w:p w14:paraId="4708B4D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</w:tc>
      </w:tr>
      <w:tr w:rsidR="002B3B9B" w14:paraId="0B762EF0" w14:textId="77777777">
        <w:trPr>
          <w:jc w:val="right"/>
        </w:trPr>
        <w:tc>
          <w:tcPr>
            <w:tcW w:w="1638" w:type="dxa"/>
          </w:tcPr>
          <w:p w14:paraId="43D0EB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</w:tcPr>
          <w:p w14:paraId="40D6CCA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r4</w:t>
            </w:r>
          </w:p>
        </w:tc>
      </w:tr>
    </w:tbl>
    <w:p w14:paraId="4FF361DD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FE295C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5929A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55F22A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381565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09978E5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lastRenderedPageBreak/>
        <w:t>Таблица 2. Номера петлевых интерфейсов</w:t>
      </w:r>
    </w:p>
    <w:p w14:paraId="1ABF9B52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</w:rPr>
      </w:pPr>
    </w:p>
    <w:tbl>
      <w:tblPr>
        <w:tblStyle w:val="a6"/>
        <w:tblW w:w="5399" w:type="dxa"/>
        <w:tblInd w:w="3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857"/>
        <w:gridCol w:w="857"/>
        <w:gridCol w:w="857"/>
        <w:gridCol w:w="789"/>
      </w:tblGrid>
      <w:tr w:rsidR="002B3B9B" w14:paraId="01843EF1" w14:textId="77777777">
        <w:tc>
          <w:tcPr>
            <w:tcW w:w="2039" w:type="dxa"/>
          </w:tcPr>
          <w:p w14:paraId="43B6601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Вторая цифра варианта</w:t>
            </w:r>
          </w:p>
        </w:tc>
        <w:tc>
          <w:tcPr>
            <w:tcW w:w="857" w:type="dxa"/>
          </w:tcPr>
          <w:p w14:paraId="4692679B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99D7B7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857" w:type="dxa"/>
          </w:tcPr>
          <w:p w14:paraId="2996CCD1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93C2B2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r2</w:t>
            </w:r>
          </w:p>
        </w:tc>
        <w:tc>
          <w:tcPr>
            <w:tcW w:w="857" w:type="dxa"/>
          </w:tcPr>
          <w:p w14:paraId="344FED47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94E978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r3</w:t>
            </w:r>
          </w:p>
        </w:tc>
        <w:tc>
          <w:tcPr>
            <w:tcW w:w="789" w:type="dxa"/>
          </w:tcPr>
          <w:p w14:paraId="571814F8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1E962E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r4</w:t>
            </w:r>
          </w:p>
        </w:tc>
      </w:tr>
      <w:tr w:rsidR="002B3B9B" w14:paraId="546CF05A" w14:textId="77777777">
        <w:tc>
          <w:tcPr>
            <w:tcW w:w="2039" w:type="dxa"/>
          </w:tcPr>
          <w:p w14:paraId="496F632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" w:type="dxa"/>
          </w:tcPr>
          <w:p w14:paraId="513C244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" w:type="dxa"/>
          </w:tcPr>
          <w:p w14:paraId="0B481A2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" w:type="dxa"/>
          </w:tcPr>
          <w:p w14:paraId="681EF3C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9" w:type="dxa"/>
          </w:tcPr>
          <w:p w14:paraId="067BBF7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B3B9B" w14:paraId="6D54F6B3" w14:textId="77777777">
        <w:tc>
          <w:tcPr>
            <w:tcW w:w="2039" w:type="dxa"/>
          </w:tcPr>
          <w:p w14:paraId="724D886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" w:type="dxa"/>
          </w:tcPr>
          <w:p w14:paraId="2376E43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" w:type="dxa"/>
          </w:tcPr>
          <w:p w14:paraId="231DAAC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" w:type="dxa"/>
          </w:tcPr>
          <w:p w14:paraId="442D993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9" w:type="dxa"/>
          </w:tcPr>
          <w:p w14:paraId="245BB5A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2B3B9B" w14:paraId="3C3A4EF8" w14:textId="77777777">
        <w:tc>
          <w:tcPr>
            <w:tcW w:w="2039" w:type="dxa"/>
          </w:tcPr>
          <w:p w14:paraId="6F8916D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7" w:type="dxa"/>
          </w:tcPr>
          <w:p w14:paraId="793EA3B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" w:type="dxa"/>
          </w:tcPr>
          <w:p w14:paraId="731B09A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" w:type="dxa"/>
          </w:tcPr>
          <w:p w14:paraId="6F4D4C3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9" w:type="dxa"/>
          </w:tcPr>
          <w:p w14:paraId="0371B50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B3B9B" w14:paraId="6FD14A8E" w14:textId="77777777">
        <w:tc>
          <w:tcPr>
            <w:tcW w:w="2039" w:type="dxa"/>
          </w:tcPr>
          <w:p w14:paraId="23F444E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7" w:type="dxa"/>
          </w:tcPr>
          <w:p w14:paraId="6D033BD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57" w:type="dxa"/>
          </w:tcPr>
          <w:p w14:paraId="301B614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57" w:type="dxa"/>
          </w:tcPr>
          <w:p w14:paraId="256EAC4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9" w:type="dxa"/>
          </w:tcPr>
          <w:p w14:paraId="21D47D2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B3B9B" w14:paraId="61D31DBD" w14:textId="77777777">
        <w:tc>
          <w:tcPr>
            <w:tcW w:w="2039" w:type="dxa"/>
          </w:tcPr>
          <w:p w14:paraId="4B26152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</w:tcPr>
          <w:p w14:paraId="0F077F9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857" w:type="dxa"/>
          </w:tcPr>
          <w:p w14:paraId="2DB7BE8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857" w:type="dxa"/>
          </w:tcPr>
          <w:p w14:paraId="7D15B4C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789" w:type="dxa"/>
          </w:tcPr>
          <w:p w14:paraId="44C5582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</w:tr>
      <w:tr w:rsidR="002B3B9B" w14:paraId="1A397181" w14:textId="77777777">
        <w:tc>
          <w:tcPr>
            <w:tcW w:w="2039" w:type="dxa"/>
          </w:tcPr>
          <w:p w14:paraId="7B28D27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57" w:type="dxa"/>
          </w:tcPr>
          <w:p w14:paraId="68202F1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57" w:type="dxa"/>
          </w:tcPr>
          <w:p w14:paraId="35BCA22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57" w:type="dxa"/>
          </w:tcPr>
          <w:p w14:paraId="20A4E57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9" w:type="dxa"/>
          </w:tcPr>
          <w:p w14:paraId="7102F9E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2B3B9B" w14:paraId="11189A8A" w14:textId="77777777">
        <w:tc>
          <w:tcPr>
            <w:tcW w:w="2039" w:type="dxa"/>
          </w:tcPr>
          <w:p w14:paraId="28C4150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57" w:type="dxa"/>
          </w:tcPr>
          <w:p w14:paraId="0567FCC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57" w:type="dxa"/>
          </w:tcPr>
          <w:p w14:paraId="0159E1A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57" w:type="dxa"/>
          </w:tcPr>
          <w:p w14:paraId="70315D7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9" w:type="dxa"/>
          </w:tcPr>
          <w:p w14:paraId="30DC5E4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B3B9B" w14:paraId="45F650CD" w14:textId="77777777">
        <w:tc>
          <w:tcPr>
            <w:tcW w:w="2039" w:type="dxa"/>
          </w:tcPr>
          <w:p w14:paraId="77ED591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57" w:type="dxa"/>
          </w:tcPr>
          <w:p w14:paraId="677F2FE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57" w:type="dxa"/>
          </w:tcPr>
          <w:p w14:paraId="155D907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857" w:type="dxa"/>
          </w:tcPr>
          <w:p w14:paraId="417B7C5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789" w:type="dxa"/>
          </w:tcPr>
          <w:p w14:paraId="395D28E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</w:tbl>
    <w:p w14:paraId="15869521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13BF7E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A640E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B73C52">
        <w:rPr>
          <w:color w:val="000000"/>
          <w:lang w:val="ru-RU"/>
        </w:rPr>
        <w:t xml:space="preserve">Таблица 3. Выбор </w:t>
      </w:r>
      <w:r>
        <w:rPr>
          <w:color w:val="000000"/>
        </w:rPr>
        <w:t>IP</w:t>
      </w:r>
      <w:r w:rsidRPr="00B73C52">
        <w:rPr>
          <w:color w:val="000000"/>
          <w:lang w:val="ru-RU"/>
        </w:rPr>
        <w:t>-адреса хоста в сети</w:t>
      </w:r>
    </w:p>
    <w:p w14:paraId="3415C37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tbl>
      <w:tblPr>
        <w:tblStyle w:val="a7"/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861"/>
        <w:gridCol w:w="1861"/>
        <w:gridCol w:w="1861"/>
        <w:gridCol w:w="1862"/>
      </w:tblGrid>
      <w:tr w:rsidR="002B3B9B" w:rsidRPr="00510847" w14:paraId="1F25C6E0" w14:textId="77777777">
        <w:trPr>
          <w:cantSplit/>
        </w:trPr>
        <w:tc>
          <w:tcPr>
            <w:tcW w:w="1842" w:type="dxa"/>
            <w:vMerge w:val="restart"/>
          </w:tcPr>
          <w:p w14:paraId="41F8F1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Третья цифра варианта</w:t>
            </w:r>
          </w:p>
        </w:tc>
        <w:tc>
          <w:tcPr>
            <w:tcW w:w="7445" w:type="dxa"/>
            <w:gridSpan w:val="4"/>
          </w:tcPr>
          <w:p w14:paraId="0644F98A" w14:textId="77777777" w:rsidR="002B3B9B" w:rsidRPr="00B73C52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</w:rPr>
              <w:t>IP</w:t>
            </w:r>
            <w:r w:rsidRPr="00B73C52">
              <w:rPr>
                <w:b/>
                <w:color w:val="000000"/>
                <w:lang w:val="ru-RU"/>
              </w:rPr>
              <w:t>-адрес хоста в сети</w:t>
            </w:r>
          </w:p>
        </w:tc>
      </w:tr>
      <w:tr w:rsidR="002B3B9B" w14:paraId="2979D0B3" w14:textId="77777777">
        <w:trPr>
          <w:cantSplit/>
        </w:trPr>
        <w:tc>
          <w:tcPr>
            <w:tcW w:w="1842" w:type="dxa"/>
            <w:vMerge/>
          </w:tcPr>
          <w:p w14:paraId="074B4B82" w14:textId="77777777" w:rsidR="002B3B9B" w:rsidRPr="00B73C52" w:rsidRDefault="002B3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ru-RU"/>
              </w:rPr>
            </w:pPr>
          </w:p>
        </w:tc>
        <w:tc>
          <w:tcPr>
            <w:tcW w:w="1861" w:type="dxa"/>
          </w:tcPr>
          <w:p w14:paraId="6E9C5C5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1861" w:type="dxa"/>
          </w:tcPr>
          <w:p w14:paraId="7F8E821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r2</w:t>
            </w:r>
          </w:p>
        </w:tc>
        <w:tc>
          <w:tcPr>
            <w:tcW w:w="1861" w:type="dxa"/>
          </w:tcPr>
          <w:p w14:paraId="19209CB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r3</w:t>
            </w:r>
          </w:p>
        </w:tc>
        <w:tc>
          <w:tcPr>
            <w:tcW w:w="1862" w:type="dxa"/>
          </w:tcPr>
          <w:p w14:paraId="132910E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r4</w:t>
            </w:r>
          </w:p>
        </w:tc>
      </w:tr>
      <w:tr w:rsidR="002B3B9B" w14:paraId="7B14B47F" w14:textId="77777777">
        <w:tc>
          <w:tcPr>
            <w:tcW w:w="1842" w:type="dxa"/>
          </w:tcPr>
          <w:p w14:paraId="41481CA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61" w:type="dxa"/>
          </w:tcPr>
          <w:p w14:paraId="067FD9E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71D8603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14EF24C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2" w:type="dxa"/>
          </w:tcPr>
          <w:p w14:paraId="3561916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</w:tr>
      <w:tr w:rsidR="002B3B9B" w14:paraId="2E94543A" w14:textId="77777777">
        <w:tc>
          <w:tcPr>
            <w:tcW w:w="1842" w:type="dxa"/>
          </w:tcPr>
          <w:p w14:paraId="645D6B4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61" w:type="dxa"/>
          </w:tcPr>
          <w:p w14:paraId="6EE9D92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1C3CED9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6873585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2" w:type="dxa"/>
          </w:tcPr>
          <w:p w14:paraId="2C114BC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</w:tr>
      <w:tr w:rsidR="002B3B9B" w14:paraId="2AD3E77E" w14:textId="77777777">
        <w:tc>
          <w:tcPr>
            <w:tcW w:w="1842" w:type="dxa"/>
          </w:tcPr>
          <w:p w14:paraId="0B700D7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61" w:type="dxa"/>
          </w:tcPr>
          <w:p w14:paraId="64C234C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096F6AE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12649A4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2" w:type="dxa"/>
          </w:tcPr>
          <w:p w14:paraId="38803DE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</w:tr>
      <w:tr w:rsidR="002B3B9B" w14:paraId="4669ED00" w14:textId="77777777">
        <w:tc>
          <w:tcPr>
            <w:tcW w:w="1842" w:type="dxa"/>
          </w:tcPr>
          <w:p w14:paraId="1E648A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61" w:type="dxa"/>
          </w:tcPr>
          <w:p w14:paraId="121177F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1" w:type="dxa"/>
          </w:tcPr>
          <w:p w14:paraId="4334AEC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1" w:type="dxa"/>
          </w:tcPr>
          <w:p w14:paraId="5722C76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2" w:type="dxa"/>
          </w:tcPr>
          <w:p w14:paraId="6C48F84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</w:tr>
      <w:tr w:rsidR="002B3B9B" w14:paraId="0BC9BC13" w14:textId="77777777">
        <w:tc>
          <w:tcPr>
            <w:tcW w:w="1842" w:type="dxa"/>
          </w:tcPr>
          <w:p w14:paraId="68B5E2C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61" w:type="dxa"/>
          </w:tcPr>
          <w:p w14:paraId="24CACF7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1" w:type="dxa"/>
          </w:tcPr>
          <w:p w14:paraId="13856E1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1" w:type="dxa"/>
          </w:tcPr>
          <w:p w14:paraId="00DCE66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1862" w:type="dxa"/>
          </w:tcPr>
          <w:p w14:paraId="3580084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</w:tr>
      <w:tr w:rsidR="002B3B9B" w14:paraId="6B03F436" w14:textId="77777777">
        <w:tc>
          <w:tcPr>
            <w:tcW w:w="1842" w:type="dxa"/>
          </w:tcPr>
          <w:p w14:paraId="5540D9A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61" w:type="dxa"/>
          </w:tcPr>
          <w:p w14:paraId="33EAB0B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1" w:type="dxa"/>
          </w:tcPr>
          <w:p w14:paraId="4D8A162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1" w:type="dxa"/>
          </w:tcPr>
          <w:p w14:paraId="458190F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2" w:type="dxa"/>
          </w:tcPr>
          <w:p w14:paraId="16A24A2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</w:tr>
      <w:tr w:rsidR="002B3B9B" w14:paraId="65CD9180" w14:textId="77777777">
        <w:tc>
          <w:tcPr>
            <w:tcW w:w="1842" w:type="dxa"/>
          </w:tcPr>
          <w:p w14:paraId="11BCBC5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61" w:type="dxa"/>
          </w:tcPr>
          <w:p w14:paraId="1092583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1" w:type="dxa"/>
          </w:tcPr>
          <w:p w14:paraId="594EB3B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1" w:type="dxa"/>
          </w:tcPr>
          <w:p w14:paraId="3B51FBE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2" w:type="dxa"/>
          </w:tcPr>
          <w:p w14:paraId="5339A72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</w:tr>
      <w:tr w:rsidR="002B3B9B" w14:paraId="626F19EF" w14:textId="77777777">
        <w:tc>
          <w:tcPr>
            <w:tcW w:w="1842" w:type="dxa"/>
          </w:tcPr>
          <w:p w14:paraId="1A53C6A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61" w:type="dxa"/>
          </w:tcPr>
          <w:p w14:paraId="1AF89E6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последний</w:t>
            </w:r>
          </w:p>
        </w:tc>
        <w:tc>
          <w:tcPr>
            <w:tcW w:w="1861" w:type="dxa"/>
          </w:tcPr>
          <w:p w14:paraId="4EE1B5E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1" w:type="dxa"/>
          </w:tcPr>
          <w:p w14:paraId="440D1D2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любой допустимый</w:t>
            </w:r>
          </w:p>
        </w:tc>
        <w:tc>
          <w:tcPr>
            <w:tcW w:w="1862" w:type="dxa"/>
          </w:tcPr>
          <w:p w14:paraId="4623B1F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</w:tr>
    </w:tbl>
    <w:p w14:paraId="5B42D16B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68EFC8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C39370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Таблица 4. Сети для петлевых интерфейсов</w:t>
      </w:r>
    </w:p>
    <w:p w14:paraId="42FC09FA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</w:rPr>
      </w:pPr>
    </w:p>
    <w:tbl>
      <w:tblPr>
        <w:tblStyle w:val="a8"/>
        <w:tblW w:w="5579" w:type="dxa"/>
        <w:tblInd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857"/>
        <w:gridCol w:w="857"/>
        <w:gridCol w:w="857"/>
        <w:gridCol w:w="788"/>
      </w:tblGrid>
      <w:tr w:rsidR="002B3B9B" w14:paraId="2AB6BE86" w14:textId="77777777">
        <w:tc>
          <w:tcPr>
            <w:tcW w:w="2220" w:type="dxa"/>
          </w:tcPr>
          <w:p w14:paraId="5A1790F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Четвертая цифра варианта</w:t>
            </w:r>
          </w:p>
        </w:tc>
        <w:tc>
          <w:tcPr>
            <w:tcW w:w="857" w:type="dxa"/>
          </w:tcPr>
          <w:p w14:paraId="55202E37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E99C47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857" w:type="dxa"/>
          </w:tcPr>
          <w:p w14:paraId="7C127320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AD77C6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r2</w:t>
            </w:r>
          </w:p>
        </w:tc>
        <w:tc>
          <w:tcPr>
            <w:tcW w:w="857" w:type="dxa"/>
          </w:tcPr>
          <w:p w14:paraId="67CD275B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46BAC1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r3</w:t>
            </w:r>
          </w:p>
        </w:tc>
        <w:tc>
          <w:tcPr>
            <w:tcW w:w="788" w:type="dxa"/>
          </w:tcPr>
          <w:p w14:paraId="71B5ECFB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B51585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r4</w:t>
            </w:r>
          </w:p>
        </w:tc>
      </w:tr>
      <w:tr w:rsidR="002B3B9B" w14:paraId="77519DBC" w14:textId="77777777">
        <w:tc>
          <w:tcPr>
            <w:tcW w:w="2220" w:type="dxa"/>
          </w:tcPr>
          <w:p w14:paraId="3FB7E81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" w:type="dxa"/>
          </w:tcPr>
          <w:p w14:paraId="0D4F397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  <w:tc>
          <w:tcPr>
            <w:tcW w:w="857" w:type="dxa"/>
          </w:tcPr>
          <w:p w14:paraId="335C107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  <w:tc>
          <w:tcPr>
            <w:tcW w:w="857" w:type="dxa"/>
          </w:tcPr>
          <w:p w14:paraId="6DEFE88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  <w:tc>
          <w:tcPr>
            <w:tcW w:w="788" w:type="dxa"/>
          </w:tcPr>
          <w:p w14:paraId="27B8CB0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</w:tr>
      <w:tr w:rsidR="002B3B9B" w14:paraId="22D13F10" w14:textId="77777777">
        <w:tc>
          <w:tcPr>
            <w:tcW w:w="2220" w:type="dxa"/>
          </w:tcPr>
          <w:p w14:paraId="111D3F7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" w:type="dxa"/>
          </w:tcPr>
          <w:p w14:paraId="2A188FF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857" w:type="dxa"/>
          </w:tcPr>
          <w:p w14:paraId="0B5811D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857" w:type="dxa"/>
          </w:tcPr>
          <w:p w14:paraId="4CB0F2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  <w:tc>
          <w:tcPr>
            <w:tcW w:w="788" w:type="dxa"/>
          </w:tcPr>
          <w:p w14:paraId="3B43604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</w:tr>
      <w:tr w:rsidR="002B3B9B" w14:paraId="42708E33" w14:textId="77777777">
        <w:tc>
          <w:tcPr>
            <w:tcW w:w="2220" w:type="dxa"/>
          </w:tcPr>
          <w:p w14:paraId="506D164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7" w:type="dxa"/>
          </w:tcPr>
          <w:p w14:paraId="03FCE7A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857" w:type="dxa"/>
          </w:tcPr>
          <w:p w14:paraId="1850CD0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  <w:tc>
          <w:tcPr>
            <w:tcW w:w="857" w:type="dxa"/>
          </w:tcPr>
          <w:p w14:paraId="6ED6AF6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/32</w:t>
            </w:r>
          </w:p>
        </w:tc>
        <w:tc>
          <w:tcPr>
            <w:tcW w:w="788" w:type="dxa"/>
          </w:tcPr>
          <w:p w14:paraId="3D13FA2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</w:tr>
      <w:tr w:rsidR="002B3B9B" w14:paraId="276DF1A7" w14:textId="77777777">
        <w:tc>
          <w:tcPr>
            <w:tcW w:w="2220" w:type="dxa"/>
          </w:tcPr>
          <w:p w14:paraId="730C00C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7" w:type="dxa"/>
          </w:tcPr>
          <w:p w14:paraId="2E87ED9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857" w:type="dxa"/>
          </w:tcPr>
          <w:p w14:paraId="2FB1FB4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857" w:type="dxa"/>
          </w:tcPr>
          <w:p w14:paraId="5A022C6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788" w:type="dxa"/>
          </w:tcPr>
          <w:p w14:paraId="206D980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</w:tr>
      <w:tr w:rsidR="002B3B9B" w14:paraId="5B3BFBE7" w14:textId="77777777">
        <w:tc>
          <w:tcPr>
            <w:tcW w:w="2220" w:type="dxa"/>
          </w:tcPr>
          <w:p w14:paraId="3FDC547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7" w:type="dxa"/>
          </w:tcPr>
          <w:p w14:paraId="02A1D11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857" w:type="dxa"/>
          </w:tcPr>
          <w:p w14:paraId="14DF5A7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857" w:type="dxa"/>
          </w:tcPr>
          <w:p w14:paraId="579E4B6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788" w:type="dxa"/>
          </w:tcPr>
          <w:p w14:paraId="6EC01D9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</w:tr>
    </w:tbl>
    <w:p w14:paraId="273BA2DD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35E3B8E0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7C3832E0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1304C2D9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B73C52">
        <w:rPr>
          <w:color w:val="000000"/>
          <w:lang w:val="ru-RU"/>
        </w:rPr>
        <w:t>Таблица 5. Выбор сети из диапазона адресов</w:t>
      </w:r>
    </w:p>
    <w:p w14:paraId="38B3C1E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tbl>
      <w:tblPr>
        <w:tblStyle w:val="a9"/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856"/>
        <w:gridCol w:w="1856"/>
        <w:gridCol w:w="1876"/>
        <w:gridCol w:w="1857"/>
      </w:tblGrid>
      <w:tr w:rsidR="002B3B9B" w:rsidRPr="00510847" w14:paraId="2E1B9952" w14:textId="77777777">
        <w:trPr>
          <w:cantSplit/>
        </w:trPr>
        <w:tc>
          <w:tcPr>
            <w:tcW w:w="1842" w:type="dxa"/>
            <w:vMerge w:val="restart"/>
          </w:tcPr>
          <w:p w14:paraId="6322377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Пятая цифра варианта</w:t>
            </w:r>
          </w:p>
        </w:tc>
        <w:tc>
          <w:tcPr>
            <w:tcW w:w="7445" w:type="dxa"/>
            <w:gridSpan w:val="4"/>
          </w:tcPr>
          <w:p w14:paraId="32B6E929" w14:textId="77777777" w:rsidR="002B3B9B" w:rsidRPr="00B73C52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</w:rPr>
              <w:t>IP</w:t>
            </w:r>
            <w:r w:rsidRPr="00B73C52">
              <w:rPr>
                <w:b/>
                <w:color w:val="000000"/>
                <w:lang w:val="ru-RU"/>
              </w:rPr>
              <w:t>-адрес хоста в сети</w:t>
            </w:r>
          </w:p>
        </w:tc>
      </w:tr>
      <w:tr w:rsidR="002B3B9B" w14:paraId="348F108B" w14:textId="77777777">
        <w:trPr>
          <w:cantSplit/>
        </w:trPr>
        <w:tc>
          <w:tcPr>
            <w:tcW w:w="1842" w:type="dxa"/>
            <w:vMerge/>
          </w:tcPr>
          <w:p w14:paraId="73D5A6F1" w14:textId="77777777" w:rsidR="002B3B9B" w:rsidRPr="00B73C52" w:rsidRDefault="002B3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ru-RU"/>
              </w:rPr>
            </w:pPr>
          </w:p>
        </w:tc>
        <w:tc>
          <w:tcPr>
            <w:tcW w:w="1856" w:type="dxa"/>
          </w:tcPr>
          <w:p w14:paraId="667268A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1856" w:type="dxa"/>
          </w:tcPr>
          <w:p w14:paraId="4E26C23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r2</w:t>
            </w:r>
          </w:p>
        </w:tc>
        <w:tc>
          <w:tcPr>
            <w:tcW w:w="1876" w:type="dxa"/>
          </w:tcPr>
          <w:p w14:paraId="3FF66EA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r3</w:t>
            </w:r>
          </w:p>
        </w:tc>
        <w:tc>
          <w:tcPr>
            <w:tcW w:w="1857" w:type="dxa"/>
          </w:tcPr>
          <w:p w14:paraId="6BFF19D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r4</w:t>
            </w:r>
          </w:p>
        </w:tc>
      </w:tr>
      <w:tr w:rsidR="002B3B9B" w14:paraId="7688A82C" w14:textId="77777777">
        <w:tc>
          <w:tcPr>
            <w:tcW w:w="1842" w:type="dxa"/>
          </w:tcPr>
          <w:p w14:paraId="6F7A6A4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56" w:type="dxa"/>
          </w:tcPr>
          <w:p w14:paraId="464B1D9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56" w:type="dxa"/>
          </w:tcPr>
          <w:p w14:paraId="4ABA61D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76" w:type="dxa"/>
          </w:tcPr>
          <w:p w14:paraId="6B48ACA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7" w:type="dxa"/>
          </w:tcPr>
          <w:p w14:paraId="5E1569C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  <w:tr w:rsidR="002B3B9B" w14:paraId="359AA010" w14:textId="77777777">
        <w:tc>
          <w:tcPr>
            <w:tcW w:w="1842" w:type="dxa"/>
          </w:tcPr>
          <w:p w14:paraId="73A8A3D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56" w:type="dxa"/>
          </w:tcPr>
          <w:p w14:paraId="27A2FCC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6" w:type="dxa"/>
          </w:tcPr>
          <w:p w14:paraId="32C8074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76" w:type="dxa"/>
          </w:tcPr>
          <w:p w14:paraId="3ECC165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7" w:type="dxa"/>
          </w:tcPr>
          <w:p w14:paraId="368208D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1C5F2750" w14:textId="77777777">
        <w:tc>
          <w:tcPr>
            <w:tcW w:w="1842" w:type="dxa"/>
          </w:tcPr>
          <w:p w14:paraId="07FB4BE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56" w:type="dxa"/>
          </w:tcPr>
          <w:p w14:paraId="4E9A7D7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6" w:type="dxa"/>
          </w:tcPr>
          <w:p w14:paraId="17CCBED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76" w:type="dxa"/>
          </w:tcPr>
          <w:p w14:paraId="24C2DC5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57" w:type="dxa"/>
          </w:tcPr>
          <w:p w14:paraId="628B7D9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</w:tr>
      <w:tr w:rsidR="002B3B9B" w14:paraId="608EBFBA" w14:textId="77777777">
        <w:tc>
          <w:tcPr>
            <w:tcW w:w="1842" w:type="dxa"/>
          </w:tcPr>
          <w:p w14:paraId="0973E6C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56" w:type="dxa"/>
          </w:tcPr>
          <w:p w14:paraId="3E693B6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56" w:type="dxa"/>
          </w:tcPr>
          <w:p w14:paraId="6618D9D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76" w:type="dxa"/>
          </w:tcPr>
          <w:p w14:paraId="626953B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7" w:type="dxa"/>
          </w:tcPr>
          <w:p w14:paraId="7DBD41B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  <w:tr w:rsidR="002B3B9B" w14:paraId="449351E3" w14:textId="77777777">
        <w:tc>
          <w:tcPr>
            <w:tcW w:w="1842" w:type="dxa"/>
          </w:tcPr>
          <w:p w14:paraId="5F5E2FE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56" w:type="dxa"/>
          </w:tcPr>
          <w:p w14:paraId="3B60183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56" w:type="dxa"/>
          </w:tcPr>
          <w:p w14:paraId="708CEBE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76" w:type="dxa"/>
          </w:tcPr>
          <w:p w14:paraId="6942465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57" w:type="dxa"/>
          </w:tcPr>
          <w:p w14:paraId="2E927B5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38BA2A0F" w14:textId="77777777">
        <w:tc>
          <w:tcPr>
            <w:tcW w:w="1842" w:type="dxa"/>
          </w:tcPr>
          <w:p w14:paraId="62B946A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56" w:type="dxa"/>
          </w:tcPr>
          <w:p w14:paraId="78D8890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56" w:type="dxa"/>
          </w:tcPr>
          <w:p w14:paraId="260D9DE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76" w:type="dxa"/>
          </w:tcPr>
          <w:p w14:paraId="736F37A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57" w:type="dxa"/>
          </w:tcPr>
          <w:p w14:paraId="0CB5E26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713DD40F" w14:textId="77777777">
        <w:tc>
          <w:tcPr>
            <w:tcW w:w="1842" w:type="dxa"/>
          </w:tcPr>
          <w:p w14:paraId="58EC493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56" w:type="dxa"/>
          </w:tcPr>
          <w:p w14:paraId="7BC236B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56" w:type="dxa"/>
          </w:tcPr>
          <w:p w14:paraId="64BA2C5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76" w:type="dxa"/>
          </w:tcPr>
          <w:p w14:paraId="5543532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57" w:type="dxa"/>
          </w:tcPr>
          <w:p w14:paraId="12DADC3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2AE065CA" w14:textId="77777777">
        <w:tc>
          <w:tcPr>
            <w:tcW w:w="1842" w:type="dxa"/>
          </w:tcPr>
          <w:p w14:paraId="6BFD2D3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56" w:type="dxa"/>
          </w:tcPr>
          <w:p w14:paraId="6ABDB60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56" w:type="dxa"/>
          </w:tcPr>
          <w:p w14:paraId="0AFC48C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76" w:type="dxa"/>
          </w:tcPr>
          <w:p w14:paraId="0B80391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допустимыйая</w:t>
            </w:r>
          </w:p>
        </w:tc>
        <w:tc>
          <w:tcPr>
            <w:tcW w:w="1857" w:type="dxa"/>
          </w:tcPr>
          <w:p w14:paraId="511B999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</w:tbl>
    <w:p w14:paraId="7DADBCBD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2E8E02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0A9334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BE1FBD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D4541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B73C52">
        <w:rPr>
          <w:color w:val="000000"/>
          <w:lang w:val="ru-RU"/>
        </w:rPr>
        <w:lastRenderedPageBreak/>
        <w:t>Таблица 6. Диапазоны адресов для выбора сетей петлевых интерфейсов</w:t>
      </w:r>
    </w:p>
    <w:p w14:paraId="5AAA428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tbl>
      <w:tblPr>
        <w:tblStyle w:val="aa"/>
        <w:tblW w:w="9359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937"/>
        <w:gridCol w:w="1755"/>
        <w:gridCol w:w="1926"/>
        <w:gridCol w:w="1870"/>
      </w:tblGrid>
      <w:tr w:rsidR="002B3B9B" w14:paraId="7BB7AEBA" w14:textId="77777777">
        <w:tc>
          <w:tcPr>
            <w:tcW w:w="1871" w:type="dxa"/>
          </w:tcPr>
          <w:p w14:paraId="50C6346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Шестая цифра варианта</w:t>
            </w:r>
          </w:p>
        </w:tc>
        <w:tc>
          <w:tcPr>
            <w:tcW w:w="1937" w:type="dxa"/>
          </w:tcPr>
          <w:p w14:paraId="5ED4BEE3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2ABED2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1755" w:type="dxa"/>
          </w:tcPr>
          <w:p w14:paraId="38B586C0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6FF333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r2</w:t>
            </w:r>
          </w:p>
        </w:tc>
        <w:tc>
          <w:tcPr>
            <w:tcW w:w="1926" w:type="dxa"/>
          </w:tcPr>
          <w:p w14:paraId="275C990D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66859E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r3</w:t>
            </w:r>
          </w:p>
        </w:tc>
        <w:tc>
          <w:tcPr>
            <w:tcW w:w="1870" w:type="dxa"/>
          </w:tcPr>
          <w:p w14:paraId="0C4E702E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832461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r4</w:t>
            </w:r>
          </w:p>
        </w:tc>
      </w:tr>
      <w:tr w:rsidR="002B3B9B" w14:paraId="1340D6DE" w14:textId="77777777">
        <w:tc>
          <w:tcPr>
            <w:tcW w:w="1871" w:type="dxa"/>
          </w:tcPr>
          <w:p w14:paraId="50B7159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37" w:type="dxa"/>
          </w:tcPr>
          <w:p w14:paraId="1AC55EF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100.10.10.128/25</w:t>
            </w:r>
          </w:p>
        </w:tc>
        <w:tc>
          <w:tcPr>
            <w:tcW w:w="1755" w:type="dxa"/>
          </w:tcPr>
          <w:p w14:paraId="20D7DF6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200.0.1.0/24</w:t>
            </w:r>
          </w:p>
        </w:tc>
        <w:tc>
          <w:tcPr>
            <w:tcW w:w="1926" w:type="dxa"/>
          </w:tcPr>
          <w:p w14:paraId="14A321F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200.1.1/25</w:t>
            </w:r>
          </w:p>
        </w:tc>
        <w:tc>
          <w:tcPr>
            <w:tcW w:w="1870" w:type="dxa"/>
          </w:tcPr>
          <w:p w14:paraId="515A60C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222.4.0.0/16</w:t>
            </w:r>
          </w:p>
        </w:tc>
      </w:tr>
      <w:tr w:rsidR="002B3B9B" w14:paraId="20E35546" w14:textId="77777777">
        <w:tc>
          <w:tcPr>
            <w:tcW w:w="1871" w:type="dxa"/>
          </w:tcPr>
          <w:p w14:paraId="397FCB2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37" w:type="dxa"/>
          </w:tcPr>
          <w:p w14:paraId="76A276F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111.0.0.0/16</w:t>
            </w:r>
          </w:p>
        </w:tc>
        <w:tc>
          <w:tcPr>
            <w:tcW w:w="1755" w:type="dxa"/>
          </w:tcPr>
          <w:p w14:paraId="51BA674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120.2.2/24</w:t>
            </w:r>
          </w:p>
        </w:tc>
        <w:tc>
          <w:tcPr>
            <w:tcW w:w="1926" w:type="dxa"/>
          </w:tcPr>
          <w:p w14:paraId="7718D35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131.3.0.128/25</w:t>
            </w:r>
          </w:p>
        </w:tc>
        <w:tc>
          <w:tcPr>
            <w:tcW w:w="1870" w:type="dxa"/>
          </w:tcPr>
          <w:p w14:paraId="0E71054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140.0.0.0/24</w:t>
            </w:r>
          </w:p>
        </w:tc>
      </w:tr>
      <w:tr w:rsidR="002B3B9B" w14:paraId="466A5409" w14:textId="77777777">
        <w:tc>
          <w:tcPr>
            <w:tcW w:w="1871" w:type="dxa"/>
          </w:tcPr>
          <w:p w14:paraId="4C4B1CE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37" w:type="dxa"/>
          </w:tcPr>
          <w:p w14:paraId="78A14FF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121.11.11.0/24</w:t>
            </w:r>
          </w:p>
        </w:tc>
        <w:tc>
          <w:tcPr>
            <w:tcW w:w="1755" w:type="dxa"/>
          </w:tcPr>
          <w:p w14:paraId="5F84B1F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122.22.22.0/25</w:t>
            </w:r>
          </w:p>
        </w:tc>
        <w:tc>
          <w:tcPr>
            <w:tcW w:w="1926" w:type="dxa"/>
          </w:tcPr>
          <w:p w14:paraId="00ABE2F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123.33.33.64/26</w:t>
            </w:r>
          </w:p>
        </w:tc>
        <w:tc>
          <w:tcPr>
            <w:tcW w:w="1870" w:type="dxa"/>
          </w:tcPr>
          <w:p w14:paraId="5D2DF05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124.0.0.0/26</w:t>
            </w:r>
          </w:p>
        </w:tc>
      </w:tr>
      <w:tr w:rsidR="002B3B9B" w14:paraId="517BDA0B" w14:textId="77777777">
        <w:tc>
          <w:tcPr>
            <w:tcW w:w="1871" w:type="dxa"/>
          </w:tcPr>
          <w:p w14:paraId="7826AA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37" w:type="dxa"/>
          </w:tcPr>
          <w:p w14:paraId="7E57555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201.10.10.128/26</w:t>
            </w:r>
          </w:p>
        </w:tc>
        <w:tc>
          <w:tcPr>
            <w:tcW w:w="1755" w:type="dxa"/>
          </w:tcPr>
          <w:p w14:paraId="777204E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202.20.20.0/24</w:t>
            </w:r>
          </w:p>
        </w:tc>
        <w:tc>
          <w:tcPr>
            <w:tcW w:w="1926" w:type="dxa"/>
          </w:tcPr>
          <w:p w14:paraId="6C322BF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203.30.30.0/25</w:t>
            </w:r>
          </w:p>
        </w:tc>
        <w:tc>
          <w:tcPr>
            <w:tcW w:w="1870" w:type="dxa"/>
          </w:tcPr>
          <w:p w14:paraId="5BCC8E4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204.40.40.128/25</w:t>
            </w:r>
          </w:p>
        </w:tc>
      </w:tr>
      <w:tr w:rsidR="002B3B9B" w14:paraId="0A9C0BF1" w14:textId="77777777">
        <w:tc>
          <w:tcPr>
            <w:tcW w:w="1871" w:type="dxa"/>
          </w:tcPr>
          <w:p w14:paraId="1768A91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37" w:type="dxa"/>
          </w:tcPr>
          <w:p w14:paraId="252ADF8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211.0.0.0/24</w:t>
            </w:r>
          </w:p>
        </w:tc>
        <w:tc>
          <w:tcPr>
            <w:tcW w:w="1755" w:type="dxa"/>
          </w:tcPr>
          <w:p w14:paraId="78CEC6B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221.0.0.0/25</w:t>
            </w:r>
          </w:p>
        </w:tc>
        <w:tc>
          <w:tcPr>
            <w:tcW w:w="1926" w:type="dxa"/>
          </w:tcPr>
          <w:p w14:paraId="2FA93D0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231.1.1.0/24</w:t>
            </w:r>
          </w:p>
        </w:tc>
        <w:tc>
          <w:tcPr>
            <w:tcW w:w="1870" w:type="dxa"/>
          </w:tcPr>
          <w:p w14:paraId="0A982A5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241.2.2.128/24</w:t>
            </w:r>
          </w:p>
        </w:tc>
      </w:tr>
    </w:tbl>
    <w:p w14:paraId="1F82DDF7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7A8A1628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1E80FD09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Таблица 7. Используемые сети для межсоединений</w:t>
      </w:r>
    </w:p>
    <w:p w14:paraId="55780986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</w:rPr>
      </w:pPr>
    </w:p>
    <w:tbl>
      <w:tblPr>
        <w:tblStyle w:val="ab"/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854"/>
        <w:gridCol w:w="1853"/>
        <w:gridCol w:w="1853"/>
        <w:gridCol w:w="1854"/>
      </w:tblGrid>
      <w:tr w:rsidR="002B3B9B" w14:paraId="6CC300A6" w14:textId="77777777">
        <w:tc>
          <w:tcPr>
            <w:tcW w:w="1873" w:type="dxa"/>
          </w:tcPr>
          <w:p w14:paraId="79124FE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Седьмая цифра варианта</w:t>
            </w:r>
          </w:p>
        </w:tc>
        <w:tc>
          <w:tcPr>
            <w:tcW w:w="1854" w:type="dxa"/>
          </w:tcPr>
          <w:p w14:paraId="4E90B5F9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A1F5F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12</w:t>
            </w:r>
          </w:p>
        </w:tc>
        <w:tc>
          <w:tcPr>
            <w:tcW w:w="1853" w:type="dxa"/>
          </w:tcPr>
          <w:p w14:paraId="0064C1EC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470240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23</w:t>
            </w:r>
          </w:p>
        </w:tc>
        <w:tc>
          <w:tcPr>
            <w:tcW w:w="1853" w:type="dxa"/>
          </w:tcPr>
          <w:p w14:paraId="4D22B0E1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6E8808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34</w:t>
            </w:r>
          </w:p>
        </w:tc>
        <w:tc>
          <w:tcPr>
            <w:tcW w:w="1854" w:type="dxa"/>
          </w:tcPr>
          <w:p w14:paraId="60979E3F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39EC39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14</w:t>
            </w:r>
          </w:p>
        </w:tc>
      </w:tr>
      <w:tr w:rsidR="002B3B9B" w14:paraId="1F8D22A8" w14:textId="77777777">
        <w:tc>
          <w:tcPr>
            <w:tcW w:w="1873" w:type="dxa"/>
          </w:tcPr>
          <w:p w14:paraId="0FFCDD5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54" w:type="dxa"/>
          </w:tcPr>
          <w:p w14:paraId="72C4F26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3" w:type="dxa"/>
          </w:tcPr>
          <w:p w14:paraId="08944D6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3" w:type="dxa"/>
          </w:tcPr>
          <w:p w14:paraId="3C6A6F8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4" w:type="dxa"/>
          </w:tcPr>
          <w:p w14:paraId="5A44E18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</w:tr>
      <w:tr w:rsidR="002B3B9B" w14:paraId="73760178" w14:textId="77777777">
        <w:tc>
          <w:tcPr>
            <w:tcW w:w="1873" w:type="dxa"/>
          </w:tcPr>
          <w:p w14:paraId="0477515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54" w:type="dxa"/>
          </w:tcPr>
          <w:p w14:paraId="7079177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1853" w:type="dxa"/>
          </w:tcPr>
          <w:p w14:paraId="70859F9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3" w:type="dxa"/>
          </w:tcPr>
          <w:p w14:paraId="51487E2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4" w:type="dxa"/>
          </w:tcPr>
          <w:p w14:paraId="651BB83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</w:tr>
      <w:tr w:rsidR="002B3B9B" w14:paraId="2B2E3FCC" w14:textId="77777777">
        <w:tc>
          <w:tcPr>
            <w:tcW w:w="1873" w:type="dxa"/>
          </w:tcPr>
          <w:p w14:paraId="1123585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54" w:type="dxa"/>
          </w:tcPr>
          <w:p w14:paraId="14011CA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1853" w:type="dxa"/>
          </w:tcPr>
          <w:p w14:paraId="09B4459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  <w:tc>
          <w:tcPr>
            <w:tcW w:w="1853" w:type="dxa"/>
          </w:tcPr>
          <w:p w14:paraId="63DDE04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1854" w:type="dxa"/>
          </w:tcPr>
          <w:p w14:paraId="51F1253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</w:tr>
      <w:tr w:rsidR="002B3B9B" w14:paraId="4007D1B8" w14:textId="77777777">
        <w:tc>
          <w:tcPr>
            <w:tcW w:w="1873" w:type="dxa"/>
          </w:tcPr>
          <w:p w14:paraId="2852362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54" w:type="dxa"/>
          </w:tcPr>
          <w:p w14:paraId="74F41CC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  <w:tc>
          <w:tcPr>
            <w:tcW w:w="1853" w:type="dxa"/>
          </w:tcPr>
          <w:p w14:paraId="540006D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/29</w:t>
            </w:r>
          </w:p>
        </w:tc>
        <w:tc>
          <w:tcPr>
            <w:tcW w:w="1853" w:type="dxa"/>
          </w:tcPr>
          <w:p w14:paraId="2013EB6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/30</w:t>
            </w:r>
          </w:p>
        </w:tc>
        <w:tc>
          <w:tcPr>
            <w:tcW w:w="1854" w:type="dxa"/>
          </w:tcPr>
          <w:p w14:paraId="3739D0B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/27</w:t>
            </w:r>
          </w:p>
        </w:tc>
      </w:tr>
      <w:tr w:rsidR="002B3B9B" w14:paraId="7C0ED0D4" w14:textId="77777777">
        <w:tc>
          <w:tcPr>
            <w:tcW w:w="1873" w:type="dxa"/>
          </w:tcPr>
          <w:p w14:paraId="07055B4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54" w:type="dxa"/>
          </w:tcPr>
          <w:p w14:paraId="738ABD8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/27</w:t>
            </w:r>
          </w:p>
        </w:tc>
        <w:tc>
          <w:tcPr>
            <w:tcW w:w="1853" w:type="dxa"/>
          </w:tcPr>
          <w:p w14:paraId="2C95D9F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/27</w:t>
            </w:r>
          </w:p>
        </w:tc>
        <w:tc>
          <w:tcPr>
            <w:tcW w:w="1853" w:type="dxa"/>
          </w:tcPr>
          <w:p w14:paraId="0BD8486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/28</w:t>
            </w:r>
          </w:p>
        </w:tc>
        <w:tc>
          <w:tcPr>
            <w:tcW w:w="1854" w:type="dxa"/>
          </w:tcPr>
          <w:p w14:paraId="035F5A1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/27</w:t>
            </w:r>
          </w:p>
        </w:tc>
      </w:tr>
    </w:tbl>
    <w:p w14:paraId="5F6E5DFC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1867E3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56330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B73C52">
        <w:rPr>
          <w:color w:val="000000"/>
          <w:lang w:val="ru-RU"/>
        </w:rPr>
        <w:t>Таблица 8. Выбор сети из диапазона адресов</w:t>
      </w:r>
    </w:p>
    <w:p w14:paraId="44F14D6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p w14:paraId="7833D79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tbl>
      <w:tblPr>
        <w:tblStyle w:val="ac"/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1859"/>
        <w:gridCol w:w="1860"/>
        <w:gridCol w:w="1860"/>
        <w:gridCol w:w="1861"/>
      </w:tblGrid>
      <w:tr w:rsidR="002B3B9B" w:rsidRPr="00510847" w14:paraId="1C765AF3" w14:textId="77777777">
        <w:trPr>
          <w:cantSplit/>
        </w:trPr>
        <w:tc>
          <w:tcPr>
            <w:tcW w:w="1847" w:type="dxa"/>
            <w:vMerge w:val="restart"/>
          </w:tcPr>
          <w:p w14:paraId="77E28DE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Восьмая цифра варианта</w:t>
            </w:r>
          </w:p>
        </w:tc>
        <w:tc>
          <w:tcPr>
            <w:tcW w:w="7440" w:type="dxa"/>
            <w:gridSpan w:val="4"/>
          </w:tcPr>
          <w:p w14:paraId="496AACDC" w14:textId="77777777" w:rsidR="002B3B9B" w:rsidRPr="00B73C52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</w:rPr>
              <w:t>IP</w:t>
            </w:r>
            <w:r w:rsidRPr="00B73C52">
              <w:rPr>
                <w:b/>
                <w:color w:val="000000"/>
                <w:lang w:val="ru-RU"/>
              </w:rPr>
              <w:t>-адрес хоста в сети</w:t>
            </w:r>
          </w:p>
        </w:tc>
      </w:tr>
      <w:tr w:rsidR="002B3B9B" w14:paraId="7B222B78" w14:textId="77777777">
        <w:trPr>
          <w:cantSplit/>
        </w:trPr>
        <w:tc>
          <w:tcPr>
            <w:tcW w:w="1847" w:type="dxa"/>
            <w:vMerge/>
          </w:tcPr>
          <w:p w14:paraId="038BECC1" w14:textId="77777777" w:rsidR="002B3B9B" w:rsidRPr="00B73C52" w:rsidRDefault="002B3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ru-RU"/>
              </w:rPr>
            </w:pPr>
          </w:p>
        </w:tc>
        <w:tc>
          <w:tcPr>
            <w:tcW w:w="1859" w:type="dxa"/>
          </w:tcPr>
          <w:p w14:paraId="2A065EB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12</w:t>
            </w:r>
          </w:p>
        </w:tc>
        <w:tc>
          <w:tcPr>
            <w:tcW w:w="1860" w:type="dxa"/>
          </w:tcPr>
          <w:p w14:paraId="516D3C1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23</w:t>
            </w:r>
          </w:p>
        </w:tc>
        <w:tc>
          <w:tcPr>
            <w:tcW w:w="1860" w:type="dxa"/>
          </w:tcPr>
          <w:p w14:paraId="66A750D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34</w:t>
            </w:r>
          </w:p>
        </w:tc>
        <w:tc>
          <w:tcPr>
            <w:tcW w:w="1861" w:type="dxa"/>
          </w:tcPr>
          <w:p w14:paraId="3BD5261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14</w:t>
            </w:r>
          </w:p>
        </w:tc>
      </w:tr>
      <w:tr w:rsidR="002B3B9B" w14:paraId="6343CB07" w14:textId="77777777">
        <w:tc>
          <w:tcPr>
            <w:tcW w:w="1847" w:type="dxa"/>
          </w:tcPr>
          <w:p w14:paraId="68EA9DD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59" w:type="dxa"/>
          </w:tcPr>
          <w:p w14:paraId="0BB7307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0DCBA89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590E79E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1" w:type="dxa"/>
          </w:tcPr>
          <w:p w14:paraId="1B67416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  <w:tr w:rsidR="002B3B9B" w14:paraId="3287DCD8" w14:textId="77777777">
        <w:tc>
          <w:tcPr>
            <w:tcW w:w="1847" w:type="dxa"/>
          </w:tcPr>
          <w:p w14:paraId="3AD0AC8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59" w:type="dxa"/>
          </w:tcPr>
          <w:p w14:paraId="727685F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47FF0C6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1E8CC9C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1" w:type="dxa"/>
          </w:tcPr>
          <w:p w14:paraId="1A25ADC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71EFCDA7" w14:textId="77777777">
        <w:tc>
          <w:tcPr>
            <w:tcW w:w="1847" w:type="dxa"/>
          </w:tcPr>
          <w:p w14:paraId="21301D7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59" w:type="dxa"/>
          </w:tcPr>
          <w:p w14:paraId="4DE8282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5E58BDD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0D7826B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1" w:type="dxa"/>
          </w:tcPr>
          <w:p w14:paraId="55712D9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</w:tr>
      <w:tr w:rsidR="002B3B9B" w14:paraId="1F4CE695" w14:textId="77777777">
        <w:tc>
          <w:tcPr>
            <w:tcW w:w="1847" w:type="dxa"/>
          </w:tcPr>
          <w:p w14:paraId="17B175E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59" w:type="dxa"/>
          </w:tcPr>
          <w:p w14:paraId="0E05110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736B523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773F1BC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1" w:type="dxa"/>
          </w:tcPr>
          <w:p w14:paraId="4B19292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  <w:tr w:rsidR="002B3B9B" w14:paraId="191E8B7A" w14:textId="77777777">
        <w:tc>
          <w:tcPr>
            <w:tcW w:w="1847" w:type="dxa"/>
          </w:tcPr>
          <w:p w14:paraId="6436B00D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59" w:type="dxa"/>
          </w:tcPr>
          <w:p w14:paraId="210CDF5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0" w:type="dxa"/>
          </w:tcPr>
          <w:p w14:paraId="05E075F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0" w:type="dxa"/>
          </w:tcPr>
          <w:p w14:paraId="0F1AD73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  <w:tc>
          <w:tcPr>
            <w:tcW w:w="1861" w:type="dxa"/>
          </w:tcPr>
          <w:p w14:paraId="13BEC88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746AA4BF" w14:textId="77777777">
        <w:tc>
          <w:tcPr>
            <w:tcW w:w="1847" w:type="dxa"/>
          </w:tcPr>
          <w:p w14:paraId="43D98AE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59" w:type="dxa"/>
          </w:tcPr>
          <w:p w14:paraId="0BB2B9F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6295818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1C975D2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1" w:type="dxa"/>
          </w:tcPr>
          <w:p w14:paraId="75DE839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514E1C53" w14:textId="77777777">
        <w:tc>
          <w:tcPr>
            <w:tcW w:w="1847" w:type="dxa"/>
          </w:tcPr>
          <w:p w14:paraId="3A3F277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59" w:type="dxa"/>
          </w:tcPr>
          <w:p w14:paraId="23D94E8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0" w:type="dxa"/>
          </w:tcPr>
          <w:p w14:paraId="62A7670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0" w:type="dxa"/>
          </w:tcPr>
          <w:p w14:paraId="4B27DE9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1" w:type="dxa"/>
          </w:tcPr>
          <w:p w14:paraId="53933466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</w:tr>
      <w:tr w:rsidR="002B3B9B" w14:paraId="143650A8" w14:textId="77777777">
        <w:tc>
          <w:tcPr>
            <w:tcW w:w="1847" w:type="dxa"/>
          </w:tcPr>
          <w:p w14:paraId="3CA16BE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59" w:type="dxa"/>
          </w:tcPr>
          <w:p w14:paraId="17B4546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последняя</w:t>
            </w:r>
          </w:p>
        </w:tc>
        <w:tc>
          <w:tcPr>
            <w:tcW w:w="1860" w:type="dxa"/>
          </w:tcPr>
          <w:p w14:paraId="7C16E01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0" w:type="dxa"/>
          </w:tcPr>
          <w:p w14:paraId="149EAE3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любая допустимая</w:t>
            </w:r>
          </w:p>
        </w:tc>
        <w:tc>
          <w:tcPr>
            <w:tcW w:w="1861" w:type="dxa"/>
          </w:tcPr>
          <w:p w14:paraId="268D425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первая</w:t>
            </w:r>
          </w:p>
        </w:tc>
      </w:tr>
    </w:tbl>
    <w:p w14:paraId="02C10318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A05CD3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15F1D5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B73C52">
        <w:rPr>
          <w:color w:val="000000"/>
          <w:lang w:val="ru-RU"/>
        </w:rPr>
        <w:t>Таблица 9. Диапазоны адресов для выбора сетей межсоединений</w:t>
      </w:r>
    </w:p>
    <w:p w14:paraId="24EB476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8"/>
          <w:szCs w:val="8"/>
          <w:lang w:val="ru-RU"/>
        </w:rPr>
      </w:pPr>
    </w:p>
    <w:tbl>
      <w:tblPr>
        <w:tblStyle w:val="ad"/>
        <w:tblW w:w="9359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923"/>
        <w:gridCol w:w="1790"/>
        <w:gridCol w:w="1923"/>
        <w:gridCol w:w="1856"/>
      </w:tblGrid>
      <w:tr w:rsidR="002B3B9B" w14:paraId="3B1BCAE8" w14:textId="77777777">
        <w:tc>
          <w:tcPr>
            <w:tcW w:w="1867" w:type="dxa"/>
          </w:tcPr>
          <w:p w14:paraId="712012A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Девятая цифра варианта</w:t>
            </w:r>
          </w:p>
        </w:tc>
        <w:tc>
          <w:tcPr>
            <w:tcW w:w="1923" w:type="dxa"/>
          </w:tcPr>
          <w:p w14:paraId="7677E296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03C7991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12</w:t>
            </w:r>
          </w:p>
        </w:tc>
        <w:tc>
          <w:tcPr>
            <w:tcW w:w="1790" w:type="dxa"/>
          </w:tcPr>
          <w:p w14:paraId="5B10B13A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A6BDA2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23</w:t>
            </w:r>
          </w:p>
        </w:tc>
        <w:tc>
          <w:tcPr>
            <w:tcW w:w="1923" w:type="dxa"/>
          </w:tcPr>
          <w:p w14:paraId="069D1371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2FF808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34</w:t>
            </w:r>
          </w:p>
        </w:tc>
        <w:tc>
          <w:tcPr>
            <w:tcW w:w="1856" w:type="dxa"/>
          </w:tcPr>
          <w:p w14:paraId="2EF2E13C" w14:textId="77777777" w:rsidR="002B3B9B" w:rsidRDefault="002B3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6B78FF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Сеть 14</w:t>
            </w:r>
          </w:p>
        </w:tc>
      </w:tr>
      <w:tr w:rsidR="002B3B9B" w14:paraId="3C91CA8C" w14:textId="77777777">
        <w:tc>
          <w:tcPr>
            <w:tcW w:w="1867" w:type="dxa"/>
          </w:tcPr>
          <w:p w14:paraId="3443F2A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3" w:type="dxa"/>
          </w:tcPr>
          <w:p w14:paraId="2DC00E3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12.0.0.128/25</w:t>
            </w:r>
          </w:p>
        </w:tc>
        <w:tc>
          <w:tcPr>
            <w:tcW w:w="1790" w:type="dxa"/>
          </w:tcPr>
          <w:p w14:paraId="3BEE13E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23.0.0.0/24</w:t>
            </w:r>
          </w:p>
        </w:tc>
        <w:tc>
          <w:tcPr>
            <w:tcW w:w="1923" w:type="dxa"/>
          </w:tcPr>
          <w:p w14:paraId="377E0FB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34.1.1.0/25</w:t>
            </w:r>
          </w:p>
        </w:tc>
        <w:tc>
          <w:tcPr>
            <w:tcW w:w="1856" w:type="dxa"/>
          </w:tcPr>
          <w:p w14:paraId="7A2D729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14.1.1.0/24</w:t>
            </w:r>
          </w:p>
        </w:tc>
      </w:tr>
      <w:tr w:rsidR="002B3B9B" w14:paraId="0DDF8D8A" w14:textId="77777777">
        <w:tc>
          <w:tcPr>
            <w:tcW w:w="1867" w:type="dxa"/>
          </w:tcPr>
          <w:p w14:paraId="40141F9F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3" w:type="dxa"/>
          </w:tcPr>
          <w:p w14:paraId="5F0DEA8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22.22.22.0/25</w:t>
            </w:r>
          </w:p>
        </w:tc>
        <w:tc>
          <w:tcPr>
            <w:tcW w:w="1790" w:type="dxa"/>
          </w:tcPr>
          <w:p w14:paraId="33EB401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23.23.23.0/24</w:t>
            </w:r>
          </w:p>
        </w:tc>
        <w:tc>
          <w:tcPr>
            <w:tcW w:w="1923" w:type="dxa"/>
          </w:tcPr>
          <w:p w14:paraId="6306A6A4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34.34.34.128/25</w:t>
            </w:r>
          </w:p>
        </w:tc>
        <w:tc>
          <w:tcPr>
            <w:tcW w:w="1856" w:type="dxa"/>
          </w:tcPr>
          <w:p w14:paraId="1133DE30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14.14.14.0/24</w:t>
            </w:r>
          </w:p>
        </w:tc>
      </w:tr>
      <w:tr w:rsidR="002B3B9B" w14:paraId="1EEDFE81" w14:textId="77777777">
        <w:tc>
          <w:tcPr>
            <w:tcW w:w="1867" w:type="dxa"/>
          </w:tcPr>
          <w:p w14:paraId="5445A02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3" w:type="dxa"/>
          </w:tcPr>
          <w:p w14:paraId="0E1DDAC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12.222.222.0/24</w:t>
            </w:r>
          </w:p>
        </w:tc>
        <w:tc>
          <w:tcPr>
            <w:tcW w:w="1790" w:type="dxa"/>
          </w:tcPr>
          <w:p w14:paraId="2A5EB945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23.222.222.128/25</w:t>
            </w:r>
          </w:p>
        </w:tc>
        <w:tc>
          <w:tcPr>
            <w:tcW w:w="1923" w:type="dxa"/>
          </w:tcPr>
          <w:p w14:paraId="0EF64FA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24.222.222.0/24</w:t>
            </w:r>
          </w:p>
        </w:tc>
        <w:tc>
          <w:tcPr>
            <w:tcW w:w="1856" w:type="dxa"/>
          </w:tcPr>
          <w:p w14:paraId="1A5A8D5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14.222.222.0/24</w:t>
            </w:r>
          </w:p>
        </w:tc>
      </w:tr>
      <w:tr w:rsidR="002B3B9B" w14:paraId="7EDE015F" w14:textId="77777777">
        <w:tc>
          <w:tcPr>
            <w:tcW w:w="1867" w:type="dxa"/>
          </w:tcPr>
          <w:p w14:paraId="2B496CE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23" w:type="dxa"/>
          </w:tcPr>
          <w:p w14:paraId="3AE3FC8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2.2.2.0/24</w:t>
            </w:r>
          </w:p>
        </w:tc>
        <w:tc>
          <w:tcPr>
            <w:tcW w:w="1790" w:type="dxa"/>
          </w:tcPr>
          <w:p w14:paraId="575B0D92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3.3.3.0/24</w:t>
            </w:r>
          </w:p>
        </w:tc>
        <w:tc>
          <w:tcPr>
            <w:tcW w:w="1923" w:type="dxa"/>
          </w:tcPr>
          <w:p w14:paraId="5B248E0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4.4.4.0/25</w:t>
            </w:r>
          </w:p>
        </w:tc>
        <w:tc>
          <w:tcPr>
            <w:tcW w:w="1856" w:type="dxa"/>
          </w:tcPr>
          <w:p w14:paraId="2469834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1.1.1.128/25</w:t>
            </w:r>
          </w:p>
        </w:tc>
      </w:tr>
      <w:tr w:rsidR="002B3B9B" w14:paraId="473C9BBD" w14:textId="77777777">
        <w:tc>
          <w:tcPr>
            <w:tcW w:w="1867" w:type="dxa"/>
          </w:tcPr>
          <w:p w14:paraId="25E79DC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23" w:type="dxa"/>
          </w:tcPr>
          <w:p w14:paraId="419C0C3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42.0.0.0/24</w:t>
            </w:r>
          </w:p>
        </w:tc>
        <w:tc>
          <w:tcPr>
            <w:tcW w:w="1790" w:type="dxa"/>
          </w:tcPr>
          <w:p w14:paraId="1A8E8E87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43.1.1.0/25</w:t>
            </w:r>
          </w:p>
        </w:tc>
        <w:tc>
          <w:tcPr>
            <w:tcW w:w="1923" w:type="dxa"/>
          </w:tcPr>
          <w:p w14:paraId="69FE8903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44.2.2.128/25</w:t>
            </w:r>
          </w:p>
        </w:tc>
        <w:tc>
          <w:tcPr>
            <w:tcW w:w="1856" w:type="dxa"/>
          </w:tcPr>
          <w:p w14:paraId="64DB2C3A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45.3.3.0/24</w:t>
            </w:r>
          </w:p>
        </w:tc>
      </w:tr>
      <w:tr w:rsidR="002B3B9B" w14:paraId="3D3B8037" w14:textId="77777777">
        <w:tc>
          <w:tcPr>
            <w:tcW w:w="1867" w:type="dxa"/>
          </w:tcPr>
          <w:p w14:paraId="7B2F865C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3" w:type="dxa"/>
          </w:tcPr>
          <w:p w14:paraId="69427C6B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3.0.0.0/24</w:t>
            </w:r>
          </w:p>
        </w:tc>
        <w:tc>
          <w:tcPr>
            <w:tcW w:w="1790" w:type="dxa"/>
          </w:tcPr>
          <w:p w14:paraId="36ABFE99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5.5.5.0/24</w:t>
            </w:r>
          </w:p>
        </w:tc>
        <w:tc>
          <w:tcPr>
            <w:tcW w:w="1923" w:type="dxa"/>
          </w:tcPr>
          <w:p w14:paraId="7F52F25E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7.1.1.128/24</w:t>
            </w:r>
          </w:p>
        </w:tc>
        <w:tc>
          <w:tcPr>
            <w:tcW w:w="1856" w:type="dxa"/>
          </w:tcPr>
          <w:p w14:paraId="2C290898" w14:textId="77777777" w:rsidR="002B3B9B" w:rsidRDefault="00F9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55.5.5.0/25</w:t>
            </w:r>
          </w:p>
        </w:tc>
      </w:tr>
    </w:tbl>
    <w:p w14:paraId="2EB2A562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167F6D8E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9AA8F8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</w:rPr>
        <w:t>III</w:t>
      </w:r>
      <w:r w:rsidRPr="00B73C52">
        <w:rPr>
          <w:color w:val="000000"/>
          <w:lang w:val="ru-RU"/>
        </w:rPr>
        <w:t>. Общая часть задания по настройке маршрутизации.</w:t>
      </w:r>
    </w:p>
    <w:p w14:paraId="1550F76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  <w:lang w:val="ru-RU"/>
        </w:rPr>
      </w:pPr>
    </w:p>
    <w:p w14:paraId="5E3004EE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1) Настроить статическую маршрутизацию, обеспечивающую полную связность сети и оптимальную по дистанции в хупах (узлах).</w:t>
      </w:r>
    </w:p>
    <w:p w14:paraId="733A087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2) Проверить полную связность сети.</w:t>
      </w:r>
    </w:p>
    <w:p w14:paraId="146457B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3) Проверить оптимальность маршрутизации</w:t>
      </w:r>
    </w:p>
    <w:p w14:paraId="6885B2D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lang w:val="ru-RU"/>
        </w:rPr>
      </w:pPr>
      <w:r w:rsidRPr="00B73C52">
        <w:rPr>
          <w:color w:val="000000"/>
          <w:lang w:val="ru-RU"/>
        </w:rPr>
        <w:t>4) Конфигурации маршрутизаторов представить в Приложении 1</w:t>
      </w:r>
    </w:p>
    <w:p w14:paraId="6C2BA8A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8"/>
          <w:szCs w:val="8"/>
          <w:lang w:val="ru-RU"/>
        </w:rPr>
      </w:pPr>
    </w:p>
    <w:p w14:paraId="61F18C0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ru-RU"/>
        </w:rPr>
      </w:pPr>
    </w:p>
    <w:p w14:paraId="0A96749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90287B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11E25D2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14:paraId="7C9D99B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14:paraId="451E022E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lastRenderedPageBreak/>
        <w:t>1. Проектирование адресного плана сети</w:t>
      </w:r>
    </w:p>
    <w:p w14:paraId="2B466CD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7CB1F12" w14:textId="481A4939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В соответствии с техническим заданием варианта </w:t>
      </w:r>
      <w:r w:rsidR="00510847"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r w:rsidR="0051084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288585581</w:t>
      </w:r>
      <w:r w:rsidR="00140827" w:rsidRPr="00140827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B73C52">
        <w:rPr>
          <w:color w:val="000000"/>
          <w:sz w:val="24"/>
          <w:szCs w:val="24"/>
          <w:lang w:val="ru-RU"/>
        </w:rPr>
        <w:t>был разработан следующий адресный план сети:</w:t>
      </w:r>
    </w:p>
    <w:p w14:paraId="5673C5A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271DEB9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12</w:t>
      </w:r>
    </w:p>
    <w:p w14:paraId="557A373F" w14:textId="3B746E81" w:rsidR="002B3B9B" w:rsidRPr="0051084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 w:rsidRPr="005B2108">
        <w:rPr>
          <w:sz w:val="24"/>
          <w:szCs w:val="24"/>
          <w:lang w:val="ru-RU"/>
        </w:rPr>
        <w:t>12.0.0.128</w:t>
      </w:r>
    </w:p>
    <w:p w14:paraId="4CA65622" w14:textId="2B2F3440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="005B2108">
        <w:rPr>
          <w:sz w:val="24"/>
          <w:szCs w:val="24"/>
        </w:rPr>
        <w:t>224</w:t>
      </w:r>
    </w:p>
    <w:p w14:paraId="244345EC" w14:textId="1B0EFA8F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1:</w:t>
      </w:r>
      <w:r w:rsidRPr="00B73C52">
        <w:rPr>
          <w:color w:val="000000"/>
          <w:sz w:val="24"/>
          <w:szCs w:val="24"/>
          <w:lang w:val="ru-RU"/>
        </w:rPr>
        <w:tab/>
      </w:r>
      <w:r w:rsidR="007111AA" w:rsidRPr="007111AA">
        <w:rPr>
          <w:sz w:val="24"/>
          <w:szCs w:val="24"/>
          <w:lang w:val="ru-RU"/>
        </w:rPr>
        <w:t>1</w:t>
      </w:r>
      <w:r w:rsidRPr="00B73C52">
        <w:rPr>
          <w:sz w:val="24"/>
          <w:szCs w:val="24"/>
          <w:lang w:val="ru-RU"/>
        </w:rPr>
        <w:t>2</w:t>
      </w:r>
      <w:r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color w:val="000000"/>
          <w:sz w:val="24"/>
          <w:szCs w:val="24"/>
          <w:lang w:val="ru-RU"/>
        </w:rPr>
        <w:t>2</w:t>
      </w:r>
      <w:r w:rsidR="005B2108" w:rsidRPr="005B2108">
        <w:rPr>
          <w:color w:val="000000"/>
          <w:sz w:val="24"/>
          <w:szCs w:val="24"/>
          <w:lang w:val="ru-RU"/>
        </w:rPr>
        <w:t>25</w:t>
      </w:r>
    </w:p>
    <w:p w14:paraId="43DE33F8" w14:textId="426275B5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2:</w:t>
      </w:r>
      <w:r w:rsidRPr="00B73C52">
        <w:rPr>
          <w:color w:val="000000"/>
          <w:sz w:val="24"/>
          <w:szCs w:val="24"/>
          <w:lang w:val="ru-RU"/>
        </w:rPr>
        <w:tab/>
      </w:r>
      <w:r w:rsidR="007111AA" w:rsidRPr="007111AA">
        <w:rPr>
          <w:sz w:val="24"/>
          <w:szCs w:val="24"/>
          <w:lang w:val="ru-RU"/>
        </w:rPr>
        <w:t>1</w:t>
      </w:r>
      <w:r w:rsidR="007111AA" w:rsidRPr="00B73C52">
        <w:rPr>
          <w:sz w:val="24"/>
          <w:szCs w:val="24"/>
          <w:lang w:val="ru-RU"/>
        </w:rPr>
        <w:t>2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color w:val="000000"/>
          <w:sz w:val="24"/>
          <w:szCs w:val="24"/>
          <w:lang w:val="ru-RU"/>
        </w:rPr>
        <w:t>2</w:t>
      </w:r>
      <w:r w:rsidR="005B2108" w:rsidRPr="005B2108">
        <w:rPr>
          <w:color w:val="000000"/>
          <w:sz w:val="24"/>
          <w:szCs w:val="24"/>
          <w:lang w:val="ru-RU"/>
        </w:rPr>
        <w:t>26</w:t>
      </w:r>
    </w:p>
    <w:p w14:paraId="3E7C84A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9F94F5C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23</w:t>
      </w:r>
    </w:p>
    <w:p w14:paraId="7C6656B5" w14:textId="5B27C1EB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 w:rsidRPr="005B2108">
        <w:rPr>
          <w:sz w:val="24"/>
          <w:szCs w:val="24"/>
          <w:lang w:val="ru-RU"/>
        </w:rPr>
        <w:t>23.0.0.0</w:t>
      </w:r>
    </w:p>
    <w:p w14:paraId="7D19593B" w14:textId="33E1AB13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="005B2108">
        <w:rPr>
          <w:sz w:val="24"/>
          <w:szCs w:val="24"/>
        </w:rPr>
        <w:t>224</w:t>
      </w:r>
    </w:p>
    <w:p w14:paraId="508139D3" w14:textId="5792E78F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2:</w:t>
      </w:r>
      <w:r w:rsidRPr="00B73C52">
        <w:rPr>
          <w:color w:val="000000"/>
          <w:sz w:val="24"/>
          <w:szCs w:val="24"/>
          <w:lang w:val="ru-RU"/>
        </w:rPr>
        <w:tab/>
        <w:t>23.</w:t>
      </w:r>
      <w:r w:rsidR="007111AA" w:rsidRPr="007111AA">
        <w:rPr>
          <w:sz w:val="24"/>
          <w:szCs w:val="24"/>
          <w:lang w:val="ru-RU"/>
        </w:rPr>
        <w:t>0</w:t>
      </w:r>
      <w:r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Pr="00B73C52">
        <w:rPr>
          <w:color w:val="000000"/>
          <w:sz w:val="24"/>
          <w:szCs w:val="24"/>
          <w:lang w:val="ru-RU"/>
        </w:rPr>
        <w:t>.</w:t>
      </w:r>
      <w:r w:rsidR="005B2108" w:rsidRPr="005B2108">
        <w:rPr>
          <w:color w:val="000000"/>
          <w:sz w:val="24"/>
          <w:szCs w:val="24"/>
          <w:lang w:val="ru-RU"/>
        </w:rPr>
        <w:t>33</w:t>
      </w:r>
    </w:p>
    <w:p w14:paraId="08942434" w14:textId="5943B07D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3:</w:t>
      </w:r>
      <w:r w:rsidRPr="00B73C52">
        <w:rPr>
          <w:color w:val="000000"/>
          <w:sz w:val="24"/>
          <w:szCs w:val="24"/>
          <w:lang w:val="ru-RU"/>
        </w:rPr>
        <w:tab/>
      </w:r>
      <w:r w:rsidR="007111AA" w:rsidRPr="00B73C52">
        <w:rPr>
          <w:color w:val="000000"/>
          <w:sz w:val="24"/>
          <w:szCs w:val="24"/>
          <w:lang w:val="ru-RU"/>
        </w:rPr>
        <w:t>23.</w:t>
      </w:r>
      <w:r w:rsidR="007111AA" w:rsidRPr="007111AA">
        <w:rPr>
          <w:sz w:val="24"/>
          <w:szCs w:val="24"/>
          <w:lang w:val="ru-RU"/>
        </w:rPr>
        <w:t>0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0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5B2108" w:rsidRPr="005B2108">
        <w:rPr>
          <w:color w:val="000000"/>
          <w:sz w:val="24"/>
          <w:szCs w:val="24"/>
          <w:lang w:val="ru-RU"/>
        </w:rPr>
        <w:t>34</w:t>
      </w:r>
    </w:p>
    <w:p w14:paraId="363D9C7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4A9005C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34</w:t>
      </w:r>
    </w:p>
    <w:p w14:paraId="127FB5EC" w14:textId="5FD84E7F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  <w:t>34.</w:t>
      </w:r>
      <w:r w:rsidR="00140827" w:rsidRPr="005B2108">
        <w:rPr>
          <w:sz w:val="24"/>
          <w:szCs w:val="24"/>
          <w:lang w:val="ru-RU"/>
        </w:rPr>
        <w:t>1.1.</w:t>
      </w:r>
      <w:r w:rsidR="005B2108" w:rsidRPr="005B2108">
        <w:rPr>
          <w:sz w:val="24"/>
          <w:szCs w:val="24"/>
          <w:lang w:val="ru-RU"/>
        </w:rPr>
        <w:t>0</w:t>
      </w:r>
    </w:p>
    <w:p w14:paraId="4872D2CF" w14:textId="6E2DF1CF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="005B2108">
        <w:rPr>
          <w:sz w:val="24"/>
          <w:szCs w:val="24"/>
        </w:rPr>
        <w:t>240</w:t>
      </w:r>
    </w:p>
    <w:p w14:paraId="780E3240" w14:textId="7753FD68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3:</w:t>
      </w:r>
      <w:r w:rsidRPr="00B73C52">
        <w:rPr>
          <w:color w:val="000000"/>
          <w:sz w:val="24"/>
          <w:szCs w:val="24"/>
          <w:lang w:val="ru-RU"/>
        </w:rPr>
        <w:tab/>
        <w:t>34.</w:t>
      </w:r>
      <w:r w:rsidR="007111AA" w:rsidRPr="007111AA">
        <w:rPr>
          <w:sz w:val="24"/>
          <w:szCs w:val="24"/>
          <w:lang w:val="ru-RU"/>
        </w:rPr>
        <w:t>1</w:t>
      </w:r>
      <w:r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1</w:t>
      </w:r>
      <w:r w:rsidRPr="00B73C52">
        <w:rPr>
          <w:color w:val="000000"/>
          <w:sz w:val="24"/>
          <w:szCs w:val="24"/>
          <w:lang w:val="ru-RU"/>
        </w:rPr>
        <w:t>.</w:t>
      </w:r>
      <w:r w:rsidR="005B2108" w:rsidRPr="005B2108">
        <w:rPr>
          <w:color w:val="000000"/>
          <w:sz w:val="24"/>
          <w:szCs w:val="24"/>
          <w:lang w:val="ru-RU"/>
        </w:rPr>
        <w:t>33</w:t>
      </w:r>
    </w:p>
    <w:p w14:paraId="53AAC666" w14:textId="2F035071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4:</w:t>
      </w:r>
      <w:r w:rsidRPr="00B73C52">
        <w:rPr>
          <w:color w:val="000000"/>
          <w:sz w:val="24"/>
          <w:szCs w:val="24"/>
          <w:lang w:val="ru-RU"/>
        </w:rPr>
        <w:tab/>
      </w:r>
      <w:r w:rsidR="007111AA" w:rsidRPr="00B73C52">
        <w:rPr>
          <w:color w:val="000000"/>
          <w:sz w:val="24"/>
          <w:szCs w:val="24"/>
          <w:lang w:val="ru-RU"/>
        </w:rPr>
        <w:t>34.</w:t>
      </w:r>
      <w:r w:rsidR="007111AA" w:rsidRPr="007111AA">
        <w:rPr>
          <w:sz w:val="24"/>
          <w:szCs w:val="24"/>
          <w:lang w:val="ru-RU"/>
        </w:rPr>
        <w:t>1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7111AA" w:rsidRPr="007111AA">
        <w:rPr>
          <w:sz w:val="24"/>
          <w:szCs w:val="24"/>
          <w:lang w:val="ru-RU"/>
        </w:rPr>
        <w:t>1</w:t>
      </w:r>
      <w:r w:rsidR="007111AA" w:rsidRPr="00B73C52">
        <w:rPr>
          <w:color w:val="000000"/>
          <w:sz w:val="24"/>
          <w:szCs w:val="24"/>
          <w:lang w:val="ru-RU"/>
        </w:rPr>
        <w:t>.</w:t>
      </w:r>
      <w:r w:rsidR="005B2108" w:rsidRPr="005B2108">
        <w:rPr>
          <w:color w:val="000000"/>
          <w:sz w:val="24"/>
          <w:szCs w:val="24"/>
          <w:lang w:val="ru-RU"/>
        </w:rPr>
        <w:t>34</w:t>
      </w:r>
    </w:p>
    <w:p w14:paraId="598A085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F6F419C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14</w:t>
      </w:r>
    </w:p>
    <w:p w14:paraId="0A34BA25" w14:textId="2328C09A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  <w:t>14.1.1.0</w:t>
      </w:r>
    </w:p>
    <w:p w14:paraId="23D5C0F6" w14:textId="5C8EF902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="005B2108">
        <w:rPr>
          <w:sz w:val="24"/>
          <w:szCs w:val="24"/>
        </w:rPr>
        <w:t>224</w:t>
      </w:r>
    </w:p>
    <w:p w14:paraId="5A585497" w14:textId="46F3A71A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4:</w:t>
      </w:r>
      <w:r w:rsidRPr="00B73C52">
        <w:rPr>
          <w:color w:val="000000"/>
          <w:sz w:val="24"/>
          <w:szCs w:val="24"/>
          <w:lang w:val="ru-RU"/>
        </w:rPr>
        <w:tab/>
        <w:t>14.1</w:t>
      </w:r>
      <w:r w:rsidR="007111AA" w:rsidRPr="007111AA">
        <w:rPr>
          <w:color w:val="000000"/>
          <w:sz w:val="24"/>
          <w:szCs w:val="24"/>
          <w:lang w:val="ru-RU"/>
        </w:rPr>
        <w:t>.1.</w:t>
      </w:r>
      <w:r w:rsidR="005B2108" w:rsidRPr="005B2108">
        <w:rPr>
          <w:color w:val="000000"/>
          <w:sz w:val="24"/>
          <w:szCs w:val="24"/>
          <w:lang w:val="ru-RU"/>
        </w:rPr>
        <w:t>1</w:t>
      </w:r>
    </w:p>
    <w:p w14:paraId="09B1F9AE" w14:textId="1FE72865" w:rsidR="002B3B9B" w:rsidRPr="005B2108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1:</w:t>
      </w:r>
      <w:r w:rsidRPr="00B73C52">
        <w:rPr>
          <w:color w:val="000000"/>
          <w:sz w:val="24"/>
          <w:szCs w:val="24"/>
          <w:lang w:val="ru-RU"/>
        </w:rPr>
        <w:tab/>
        <w:t>14.1</w:t>
      </w:r>
      <w:r w:rsidR="007111AA" w:rsidRPr="007111AA">
        <w:rPr>
          <w:sz w:val="24"/>
          <w:szCs w:val="24"/>
          <w:lang w:val="ru-RU"/>
        </w:rPr>
        <w:t>.1.</w:t>
      </w:r>
      <w:r w:rsidR="005B2108" w:rsidRPr="005B2108">
        <w:rPr>
          <w:sz w:val="24"/>
          <w:szCs w:val="24"/>
          <w:lang w:val="ru-RU"/>
        </w:rPr>
        <w:t>2</w:t>
      </w:r>
    </w:p>
    <w:p w14:paraId="0BC42D0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FFF39F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1</w:t>
      </w:r>
    </w:p>
    <w:p w14:paraId="7D5F477D" w14:textId="45671ED0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  <w:lang w:val="ru-RU"/>
        </w:rPr>
        <w:t>211.0.0.0</w:t>
      </w:r>
    </w:p>
    <w:p w14:paraId="4B467E5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Pr="00B73C52">
        <w:rPr>
          <w:sz w:val="24"/>
          <w:szCs w:val="24"/>
          <w:lang w:val="ru-RU"/>
        </w:rPr>
        <w:t>248</w:t>
      </w:r>
    </w:p>
    <w:p w14:paraId="6A6AD501" w14:textId="62F9F659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  <w:lang w:val="ru-RU"/>
        </w:rPr>
        <w:t>211</w:t>
      </w:r>
      <w:r w:rsidR="00140827">
        <w:rPr>
          <w:sz w:val="24"/>
          <w:szCs w:val="24"/>
        </w:rPr>
        <w:t>.0.0.254</w:t>
      </w:r>
    </w:p>
    <w:p w14:paraId="1F7A870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A9B784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2</w:t>
      </w:r>
    </w:p>
    <w:p w14:paraId="7961257C" w14:textId="17DDA088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221.0.0.0</w:t>
      </w:r>
    </w:p>
    <w:p w14:paraId="1EE7F80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Pr="00B73C52">
        <w:rPr>
          <w:sz w:val="24"/>
          <w:szCs w:val="24"/>
          <w:lang w:val="ru-RU"/>
        </w:rPr>
        <w:t>248</w:t>
      </w:r>
    </w:p>
    <w:p w14:paraId="44226F92" w14:textId="09946264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221.0.0.121</w:t>
      </w:r>
    </w:p>
    <w:p w14:paraId="781EFDC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7FA3E3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3</w:t>
      </w:r>
    </w:p>
    <w:p w14:paraId="3631A11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8FECD46" w14:textId="429DCE5A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31.1.1.0</w:t>
      </w:r>
    </w:p>
    <w:p w14:paraId="5215B3F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Pr="00B73C52">
        <w:rPr>
          <w:sz w:val="24"/>
          <w:szCs w:val="24"/>
          <w:lang w:val="ru-RU"/>
        </w:rPr>
        <w:t>248</w:t>
      </w:r>
    </w:p>
    <w:p w14:paraId="25A529A0" w14:textId="037EEA5B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31.1.1.6</w:t>
      </w:r>
    </w:p>
    <w:p w14:paraId="4C3AA96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180C84E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4</w:t>
      </w:r>
    </w:p>
    <w:p w14:paraId="4491188D" w14:textId="6070E154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41.2.2.128</w:t>
      </w:r>
    </w:p>
    <w:p w14:paraId="0D67A64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  <w:t>255.255.255.</w:t>
      </w:r>
      <w:r w:rsidRPr="00B73C52">
        <w:rPr>
          <w:sz w:val="24"/>
          <w:szCs w:val="24"/>
          <w:lang w:val="ru-RU"/>
        </w:rPr>
        <w:t>240</w:t>
      </w:r>
    </w:p>
    <w:p w14:paraId="5C61C010" w14:textId="3103E101" w:rsidR="002B3B9B" w:rsidRPr="00140827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="00140827">
        <w:rPr>
          <w:sz w:val="24"/>
          <w:szCs w:val="24"/>
        </w:rPr>
        <w:t>41.2.2.129</w:t>
      </w:r>
    </w:p>
    <w:p w14:paraId="2D12055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763F18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03501B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C8E814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t>2. Топология сети индивидуального варианта</w:t>
      </w:r>
    </w:p>
    <w:p w14:paraId="1202271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7A2237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На рис. 2 приведена топология сети моего индивидуального варианта с указанием использованного </w:t>
      </w:r>
      <w:r>
        <w:rPr>
          <w:color w:val="000000"/>
          <w:sz w:val="24"/>
          <w:szCs w:val="24"/>
        </w:rPr>
        <w:t>IPv</w:t>
      </w:r>
      <w:r w:rsidRPr="00B73C52">
        <w:rPr>
          <w:color w:val="000000"/>
          <w:sz w:val="24"/>
          <w:szCs w:val="24"/>
          <w:lang w:val="ru-RU"/>
        </w:rPr>
        <w:t>4 адресного плана.</w:t>
      </w:r>
    </w:p>
    <w:p w14:paraId="2238BB4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5760555" w14:textId="5B714770" w:rsidR="002B3B9B" w:rsidRDefault="005B2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5B2108">
        <w:rPr>
          <w:noProof/>
          <w:sz w:val="24"/>
          <w:szCs w:val="24"/>
          <w:lang w:val="ru-RU"/>
        </w:rPr>
        <w:drawing>
          <wp:inline distT="0" distB="0" distL="0" distR="0" wp14:anchorId="7429D81E" wp14:editId="60905DF9">
            <wp:extent cx="5760085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CF5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BA76F3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Рис. 2</w:t>
      </w:r>
    </w:p>
    <w:p w14:paraId="41636801" w14:textId="722BFC0E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D99B6F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D0D224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4EBFA3E" w14:textId="4A9DEBC4" w:rsidR="002B3B9B" w:rsidRPr="00881136" w:rsidRDefault="00F91E91" w:rsidP="008811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t>3. Использованные варианты маршрутизации</w:t>
      </w:r>
    </w:p>
    <w:p w14:paraId="0BEBE55B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CA9CD0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CEF</w:t>
      </w:r>
      <w:r w:rsidRPr="00B73C52">
        <w:rPr>
          <w:color w:val="000000"/>
          <w:sz w:val="24"/>
          <w:szCs w:val="24"/>
          <w:lang w:val="ru-RU"/>
        </w:rPr>
        <w:t>-информация при использовании статической маршрутизации:</w:t>
      </w:r>
    </w:p>
    <w:p w14:paraId="3EEEBFB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83D9589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R1:</w:t>
      </w:r>
    </w:p>
    <w:p w14:paraId="42124997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Prefix              Next Hop             Interface</w:t>
      </w:r>
    </w:p>
    <w:p w14:paraId="529DEFF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0.0.0.0/0           drop                 Null0 (default route handler entry)</w:t>
      </w:r>
    </w:p>
    <w:p w14:paraId="100B7C7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0.0.0.0/32          receive</w:t>
      </w:r>
    </w:p>
    <w:p w14:paraId="23B3DC9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12.0.0.224/27       attached             FastEthernet1/0</w:t>
      </w:r>
    </w:p>
    <w:p w14:paraId="46227F7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12.0.0.224/32       receive</w:t>
      </w:r>
    </w:p>
    <w:p w14:paraId="3482018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12.0.0.225/32       receive</w:t>
      </w:r>
    </w:p>
    <w:p w14:paraId="7A81827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12.0.0.226/32       12.0.0.226           FastEthernet1/0</w:t>
      </w:r>
    </w:p>
    <w:p w14:paraId="5576003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12.0.0.255/32       receive</w:t>
      </w:r>
    </w:p>
    <w:p w14:paraId="2AF23B3B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14.1.1.0/27         attached             FastEthernet0/0</w:t>
      </w:r>
    </w:p>
    <w:p w14:paraId="29D721B3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14.1.1.0/32         receive</w:t>
      </w:r>
    </w:p>
    <w:p w14:paraId="3D348CA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14.1.1.1/32         14.1.1.1             FastEthernet0/0</w:t>
      </w:r>
    </w:p>
    <w:p w14:paraId="24046DC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14.1.1.2/32         receive</w:t>
      </w:r>
    </w:p>
    <w:p w14:paraId="58F380D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14.1.1.31/32        receive</w:t>
      </w:r>
    </w:p>
    <w:p w14:paraId="10A1CDD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23.0.0.0/24         12.0.0.226           FastEthernet1/0</w:t>
      </w:r>
    </w:p>
    <w:p w14:paraId="2A63350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31.1.1.0/24         12.0.0.226           FastEthernet1/0</w:t>
      </w:r>
    </w:p>
    <w:p w14:paraId="3AF65204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34.1.1.0/25         14.1.1.1             FastEthernet0/0</w:t>
      </w:r>
    </w:p>
    <w:p w14:paraId="16B542B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41.2.2.0/24         14.1.1.1             FastEthernet0/0</w:t>
      </w:r>
    </w:p>
    <w:p w14:paraId="42CC2E9B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211.0.0.248/29      attached             Loopback100</w:t>
      </w:r>
    </w:p>
    <w:p w14:paraId="2E24D3E4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211.0.0.248/32      receive</w:t>
      </w:r>
    </w:p>
    <w:p w14:paraId="55E194AA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211.0.0.254/32      receive</w:t>
      </w:r>
    </w:p>
    <w:p w14:paraId="4A11187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211.0.0.255/32      receive</w:t>
      </w:r>
    </w:p>
    <w:p w14:paraId="0CE598B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221.0.0.0/25        12.0.0.226           FastEthernet1/0</w:t>
      </w:r>
    </w:p>
    <w:p w14:paraId="5F1FFFB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lastRenderedPageBreak/>
        <w:t>224.0.0.0/4         drop</w:t>
      </w:r>
    </w:p>
    <w:p w14:paraId="69A0FC0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224.0.0.0/24        receive</w:t>
      </w:r>
    </w:p>
    <w:p w14:paraId="7862F659" w14:textId="5FF13A09" w:rsidR="002B3B9B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255.255.255.255/32  receive</w:t>
      </w:r>
    </w:p>
    <w:p w14:paraId="07919E5D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R2:</w:t>
      </w:r>
    </w:p>
    <w:p w14:paraId="5B74414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Prefix              Next Hop             Interface</w:t>
      </w:r>
    </w:p>
    <w:p w14:paraId="15F811EA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0.0.0.0/0           drop                 Null0 (default route handler entry)</w:t>
      </w:r>
    </w:p>
    <w:p w14:paraId="68D3F36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0.0.0.0/32          receive</w:t>
      </w:r>
    </w:p>
    <w:p w14:paraId="262EB05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12.0.0.224/27       attached             FastEthernet0/0</w:t>
      </w:r>
    </w:p>
    <w:p w14:paraId="68307463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12.0.0.224/32       receive</w:t>
      </w:r>
    </w:p>
    <w:p w14:paraId="25EDF84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12.0.0.225/32       12.0.0.225           FastEthernet0/0</w:t>
      </w:r>
    </w:p>
    <w:p w14:paraId="355B3887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12.0.0.226/32       receive</w:t>
      </w:r>
    </w:p>
    <w:p w14:paraId="0794605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12.0.0.255/32       receive</w:t>
      </w:r>
    </w:p>
    <w:p w14:paraId="6241E15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14.1.1.0/24         12.0.0.225           FastEthernet0/0</w:t>
      </w:r>
    </w:p>
    <w:p w14:paraId="146FD09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23.0.0.32/27        attached             FastEthernet1/0</w:t>
      </w:r>
    </w:p>
    <w:p w14:paraId="20A19A2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23.0.0.32/32        receive</w:t>
      </w:r>
    </w:p>
    <w:p w14:paraId="72A3A29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23.0.0.33/32        receive</w:t>
      </w:r>
    </w:p>
    <w:p w14:paraId="0AA114D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23.0.0.34/32        23.0.0.34            FastEthernet1/0</w:t>
      </w:r>
    </w:p>
    <w:p w14:paraId="60A9F09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23.0.0.63/32        receive</w:t>
      </w:r>
    </w:p>
    <w:p w14:paraId="727FEBA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31.1.1.0/24         23.0.0.34            FastEthernet1/0</w:t>
      </w:r>
    </w:p>
    <w:p w14:paraId="3080703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34.1.1.0/25         23.0.0.34            FastEthernet1/0</w:t>
      </w:r>
    </w:p>
    <w:p w14:paraId="4A5D9BE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41.2.2.0/24         23.0.0.34            FastEthernet1/0</w:t>
      </w:r>
    </w:p>
    <w:p w14:paraId="043320C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211.0.0.0/24        12.0.0.225           FastEthernet0/0</w:t>
      </w:r>
    </w:p>
    <w:p w14:paraId="387C16D4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221.0.0.120/29      attached             Loopback200</w:t>
      </w:r>
    </w:p>
    <w:p w14:paraId="0B849BE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221.0.0.120/32      receive</w:t>
      </w:r>
    </w:p>
    <w:p w14:paraId="795CF0E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221.0.0.121/32      receive</w:t>
      </w:r>
    </w:p>
    <w:p w14:paraId="7D93033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221.0.0.127/32      receive</w:t>
      </w:r>
    </w:p>
    <w:p w14:paraId="0BF0513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224.0.0.0/4         drop</w:t>
      </w:r>
    </w:p>
    <w:p w14:paraId="1D698AC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224.0.0.0/24        receive</w:t>
      </w:r>
    </w:p>
    <w:p w14:paraId="591AA40B" w14:textId="7FD77746" w:rsidR="001B62BA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255.255.255.255/32  receive</w:t>
      </w:r>
    </w:p>
    <w:p w14:paraId="0807A35B" w14:textId="77777777" w:rsid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C1EF4A2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R3:</w:t>
      </w:r>
    </w:p>
    <w:p w14:paraId="6852358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Prefix              Next Hop             Interface</w:t>
      </w:r>
    </w:p>
    <w:p w14:paraId="34DC176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0.0.0.0/0           drop                 Null0 (default route handler entry)</w:t>
      </w:r>
    </w:p>
    <w:p w14:paraId="7A7A3CA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0.0.0.0/32          receive</w:t>
      </w:r>
    </w:p>
    <w:p w14:paraId="3E74DC8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12.0.0.128/25       23.0.0.33            FastEthernet0/0</w:t>
      </w:r>
    </w:p>
    <w:p w14:paraId="243C2FF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14.1.1.0/24         34.1.1.34            FastEthernet1/0</w:t>
      </w:r>
    </w:p>
    <w:p w14:paraId="3409985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23.0.0.32/27        attached             FastEthernet0/0</w:t>
      </w:r>
    </w:p>
    <w:p w14:paraId="6F25E12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23.0.0.32/32        receive</w:t>
      </w:r>
    </w:p>
    <w:p w14:paraId="1B3B5AB4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23.0.0.33/32        23.0.0.33            FastEthernet0/0</w:t>
      </w:r>
    </w:p>
    <w:p w14:paraId="4F13747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23.0.0.34/32        receive</w:t>
      </w:r>
    </w:p>
    <w:p w14:paraId="38671713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23.0.0.63/32        receive</w:t>
      </w:r>
    </w:p>
    <w:p w14:paraId="65ED0FB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31.1.1.0/29         attached             Loopback300</w:t>
      </w:r>
    </w:p>
    <w:p w14:paraId="527FC05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31.1.1.0/32         receive</w:t>
      </w:r>
    </w:p>
    <w:p w14:paraId="0A025E37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31.1.1.6/32         receive</w:t>
      </w:r>
    </w:p>
    <w:p w14:paraId="17E5159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31.1.1.7/32         receive</w:t>
      </w:r>
    </w:p>
    <w:p w14:paraId="4A79D86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34.1.1.32/28        attached             FastEthernet1/0</w:t>
      </w:r>
    </w:p>
    <w:p w14:paraId="3F70017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34.1.1.32/32        receive</w:t>
      </w:r>
    </w:p>
    <w:p w14:paraId="46F543D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34.1.1.33/32        receive</w:t>
      </w:r>
    </w:p>
    <w:p w14:paraId="4A377FF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34.1.1.34/32        34.1.1.34            FastEthernet1/0</w:t>
      </w:r>
    </w:p>
    <w:p w14:paraId="4E360FA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lastRenderedPageBreak/>
        <w:t>34.1.1.47/32        receive</w:t>
      </w:r>
    </w:p>
    <w:p w14:paraId="0B039ED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41.2.2.0/24         34.1.1.34            FastEthernet1/0</w:t>
      </w:r>
    </w:p>
    <w:p w14:paraId="24F051E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211.0.0.0/24        23.0.0.33            FastEthernet0/0</w:t>
      </w:r>
    </w:p>
    <w:p w14:paraId="3283CC1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221.0.0.0/25        23.0.0.33            FastEthernet0/0</w:t>
      </w:r>
    </w:p>
    <w:p w14:paraId="053848E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224.0.0.0/4         drop</w:t>
      </w:r>
    </w:p>
    <w:p w14:paraId="5B5247A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224.0.0.0/24        receive</w:t>
      </w:r>
    </w:p>
    <w:p w14:paraId="52FEE8A3" w14:textId="3E91C829" w:rsidR="001B62BA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255.255.255.255/32  receive</w:t>
      </w:r>
    </w:p>
    <w:p w14:paraId="79B8AB60" w14:textId="77777777" w:rsid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073C1A4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R4:</w:t>
      </w:r>
    </w:p>
    <w:p w14:paraId="79CDC9FA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Prefix              Next Hop             Interface</w:t>
      </w:r>
    </w:p>
    <w:p w14:paraId="66CA767A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0.0.0.0/0           drop                 Null0 (default route handler entry)</w:t>
      </w:r>
    </w:p>
    <w:p w14:paraId="00300D8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0.0.0.0/32          receive</w:t>
      </w:r>
    </w:p>
    <w:p w14:paraId="4E829F8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12.0.0.128/25       14.1.1.2             FastEthernet1/0</w:t>
      </w:r>
    </w:p>
    <w:p w14:paraId="042F929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14.1.1.0/27         attached             FastEthernet1/0</w:t>
      </w:r>
    </w:p>
    <w:p w14:paraId="301816E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14.1.1.0/32         receive</w:t>
      </w:r>
    </w:p>
    <w:p w14:paraId="2732960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14.1.1.1/32         receive</w:t>
      </w:r>
    </w:p>
    <w:p w14:paraId="5AB2275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14.1.1.2/32         14.1.1.2             FastEthernet1/0</w:t>
      </w:r>
    </w:p>
    <w:p w14:paraId="7F9B1EAC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14.1.1.31/32        receive</w:t>
      </w:r>
    </w:p>
    <w:p w14:paraId="7CF49AED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23.0.0.0/24         34.1.1.33            FastEthernet0/0</w:t>
      </w:r>
    </w:p>
    <w:p w14:paraId="4EE86C69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31.1.1.0/24         34.1.1.33            FastEthernet0/0</w:t>
      </w:r>
    </w:p>
    <w:p w14:paraId="4593CACA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34.1.1.32/28        attached             FastEthernet0/0</w:t>
      </w:r>
    </w:p>
    <w:p w14:paraId="51D78EA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34.1.1.32/32        receive</w:t>
      </w:r>
    </w:p>
    <w:p w14:paraId="5587C23B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34.1.1.33/32        34.1.1.33            FastEthernet0/0</w:t>
      </w:r>
    </w:p>
    <w:p w14:paraId="5433220E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34.1.1.34/32        receive</w:t>
      </w:r>
    </w:p>
    <w:p w14:paraId="48AE5E02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34.1.1.47/32        receive</w:t>
      </w:r>
    </w:p>
    <w:p w14:paraId="64595448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41.2.2.128/28       attached             Loopback400</w:t>
      </w:r>
    </w:p>
    <w:p w14:paraId="52033B07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41.2.2.128/32       receive</w:t>
      </w:r>
    </w:p>
    <w:p w14:paraId="60FC5275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41.2.2.129/32       receive</w:t>
      </w:r>
    </w:p>
    <w:p w14:paraId="4AF4475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41.2.2.143/32       receive</w:t>
      </w:r>
    </w:p>
    <w:p w14:paraId="1860CF16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211.0.0.0/24        14.1.1.2             FastEthernet1/0</w:t>
      </w:r>
    </w:p>
    <w:p w14:paraId="54F53E9B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221.0.0.0/25        34.1.1.33            FastEthernet0/0</w:t>
      </w:r>
    </w:p>
    <w:p w14:paraId="5F6FA250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224.0.0.0/4         drop</w:t>
      </w:r>
    </w:p>
    <w:p w14:paraId="58B2C76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224.0.0.0/24        receive</w:t>
      </w:r>
    </w:p>
    <w:p w14:paraId="65B57024" w14:textId="3ACF9826" w:rsidR="001B62BA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255.255.255.255/32  receive</w:t>
      </w:r>
    </w:p>
    <w:p w14:paraId="3C7F777C" w14:textId="5DD28148" w:rsid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2A88AA" w14:textId="77777777" w:rsidR="002B3B9B" w:rsidRPr="00510847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510847">
        <w:rPr>
          <w:color w:val="000000"/>
          <w:sz w:val="24"/>
          <w:szCs w:val="24"/>
          <w:lang w:val="ru-RU"/>
        </w:rPr>
        <w:t>Проверка связности сети:</w:t>
      </w:r>
    </w:p>
    <w:p w14:paraId="3DC9971B" w14:textId="77777777" w:rsidR="002B3B9B" w:rsidRPr="00510847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9B6CD3B" w14:textId="77777777" w:rsidR="002B3B9B" w:rsidRPr="00CE45A4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</w:pP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Проверяем доступность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fa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1/0 маршрутизатора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sz w:val="24"/>
          <w:szCs w:val="24"/>
          <w:lang w:val="ru-RU"/>
        </w:rPr>
        <w:t>4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 из маршрутизатора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1:</w:t>
      </w:r>
    </w:p>
    <w:p w14:paraId="2A9BDAFE" w14:textId="40A6E3D3" w:rsidR="002B3B9B" w:rsidRDefault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r1#ping 14.1.1.1</w:t>
      </w:r>
    </w:p>
    <w:p w14:paraId="5D7EEE11" w14:textId="77777777" w:rsidR="00CE45A4" w:rsidRDefault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69A7CCE1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Type escape sequence to abort.</w:t>
      </w:r>
    </w:p>
    <w:p w14:paraId="656BCB9F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Sending 5, 100-byte ICMP Echos to 14.1.1.1, timeout is 2 seconds:</w:t>
      </w:r>
    </w:p>
    <w:p w14:paraId="736F8493" w14:textId="77777777" w:rsidR="00CE45A4" w:rsidRP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!!!!!</w:t>
      </w:r>
    </w:p>
    <w:p w14:paraId="7E180D48" w14:textId="57035291" w:rsidR="002B3B9B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CE45A4">
        <w:rPr>
          <w:rFonts w:ascii="Courier New" w:eastAsia="Courier New" w:hAnsi="Courier New" w:cs="Courier New"/>
          <w:sz w:val="24"/>
          <w:szCs w:val="24"/>
        </w:rPr>
        <w:t>Success rate is 100 percent (5/5), round-trip min/avg/max = 28/42/76 ms</w:t>
      </w:r>
    </w:p>
    <w:p w14:paraId="35836376" w14:textId="77777777" w:rsidR="00CE45A4" w:rsidRDefault="00CE45A4" w:rsidP="00CE45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BC28E12" w14:textId="77777777" w:rsidR="002B3B9B" w:rsidRPr="00CE45A4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</w:pPr>
      <w:r w:rsidRPr="00CE45A4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Проверяем доступность </w:t>
      </w:r>
      <w:r w:rsidRPr="00CE45A4">
        <w:rPr>
          <w:rFonts w:ascii="Courier New" w:eastAsia="Courier New" w:hAnsi="Courier New" w:cs="Courier New"/>
          <w:b/>
          <w:sz w:val="24"/>
          <w:szCs w:val="24"/>
        </w:rPr>
        <w:t>fa</w:t>
      </w:r>
      <w:r w:rsidRPr="00CE45A4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0/0 маршрутизатора </w:t>
      </w:r>
      <w:r w:rsidRPr="00CE45A4">
        <w:rPr>
          <w:rFonts w:ascii="Courier New" w:eastAsia="Courier New" w:hAnsi="Courier New" w:cs="Courier New"/>
          <w:b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2 из маршрутизатора </w:t>
      </w:r>
      <w:r w:rsidRPr="00CE45A4">
        <w:rPr>
          <w:rFonts w:ascii="Courier New" w:eastAsia="Courier New" w:hAnsi="Courier New" w:cs="Courier New"/>
          <w:b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sz w:val="24"/>
          <w:szCs w:val="24"/>
          <w:lang w:val="ru-RU"/>
        </w:rPr>
        <w:t>4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:</w:t>
      </w:r>
    </w:p>
    <w:p w14:paraId="45FD8121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lastRenderedPageBreak/>
        <w:t>r4#ping 12.0.0.226</w:t>
      </w:r>
    </w:p>
    <w:p w14:paraId="294FA8D4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700C9EAF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Type escape sequence to abort.</w:t>
      </w:r>
    </w:p>
    <w:p w14:paraId="2F309F54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Sending 5, 100-byte ICMP Echos to 12.0.0.226, timeout is 2 seconds:</w:t>
      </w:r>
    </w:p>
    <w:p w14:paraId="775D27D0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!!!!</w:t>
      </w:r>
    </w:p>
    <w:p w14:paraId="261856C2" w14:textId="3D6EF7C6" w:rsidR="002B3B9B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Success rate is 100 percent (5/5), round-trip min/avg/max = 60/80/132 ms</w:t>
      </w:r>
    </w:p>
    <w:p w14:paraId="652445F0" w14:textId="77777777" w:rsid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EC5048E" w14:textId="77777777" w:rsidR="002B3B9B" w:rsidRPr="00CE45A4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</w:pP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Проверяем доступность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fa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0/0 маршрутизатора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1 из маршрутизатора 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</w:rPr>
        <w:t>R</w:t>
      </w:r>
      <w:r w:rsidRPr="00CE45A4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3:</w:t>
      </w:r>
    </w:p>
    <w:p w14:paraId="67BC4AE3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r3#ping 14.1.1.2</w:t>
      </w:r>
    </w:p>
    <w:p w14:paraId="3D91DAC1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1F81F45C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Type escape sequence to abort.</w:t>
      </w:r>
    </w:p>
    <w:p w14:paraId="57882385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Sending 5, 100-byte ICMP Echos to 14.1.1.2, timeout is 2 seconds:</w:t>
      </w:r>
    </w:p>
    <w:p w14:paraId="1CC784B4" w14:textId="77777777" w:rsidR="00EC6788" w:rsidRPr="00EC6788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!!!!!</w:t>
      </w:r>
    </w:p>
    <w:p w14:paraId="42CF3F4F" w14:textId="2D3AA9A2" w:rsidR="002B3B9B" w:rsidRDefault="00EC6788" w:rsidP="00EC67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C6788">
        <w:rPr>
          <w:rFonts w:ascii="Courier New" w:eastAsia="Courier New" w:hAnsi="Courier New" w:cs="Courier New"/>
          <w:sz w:val="24"/>
          <w:szCs w:val="24"/>
        </w:rPr>
        <w:t>Success rate is 100 percent (5/5), round-trip min/avg/max = 28/67/96 ms</w:t>
      </w:r>
    </w:p>
    <w:p w14:paraId="23BC8B69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3D04E1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F0D507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29243F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6028ED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B74FCD" w14:textId="19EA8421" w:rsidR="002B3B9B" w:rsidRDefault="00F91E91" w:rsidP="00EC678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 w:type="page"/>
      </w:r>
    </w:p>
    <w:p w14:paraId="087D5AD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ВЫВОДЫ</w:t>
      </w:r>
    </w:p>
    <w:p w14:paraId="4C11DAC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4027F0C" w14:textId="670F1450" w:rsidR="002B3B9B" w:rsidRPr="00B73C52" w:rsidRDefault="00D60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Итоговая лабораторная работа</w:t>
      </w:r>
      <w:r w:rsidR="00F91E91" w:rsidRPr="00B73C52">
        <w:rPr>
          <w:color w:val="000000"/>
          <w:sz w:val="24"/>
          <w:szCs w:val="24"/>
          <w:lang w:val="ru-RU"/>
        </w:rPr>
        <w:t xml:space="preserve"> дал</w:t>
      </w:r>
      <w:r>
        <w:rPr>
          <w:color w:val="000000"/>
          <w:sz w:val="24"/>
          <w:szCs w:val="24"/>
          <w:lang w:val="ru-RU"/>
        </w:rPr>
        <w:t>а</w:t>
      </w:r>
      <w:r w:rsidR="00F91E91" w:rsidRPr="00B73C52">
        <w:rPr>
          <w:color w:val="000000"/>
          <w:sz w:val="24"/>
          <w:szCs w:val="24"/>
          <w:lang w:val="ru-RU"/>
        </w:rPr>
        <w:t xml:space="preserve"> возможность закрепить знания по принципам построения, составу и структуре компьютерных сетей, моделям, методам и средствам организации взаимодействия сетевого оборудования, о направлениях развития технических и программных средств компьютерных сетей, о технологиях построения компьютерных сетей на основе </w:t>
      </w:r>
      <w:r w:rsidR="00F91E91">
        <w:rPr>
          <w:color w:val="000000"/>
          <w:sz w:val="24"/>
          <w:szCs w:val="24"/>
        </w:rPr>
        <w:t>Internet</w:t>
      </w:r>
      <w:r w:rsidR="00F91E91" w:rsidRPr="00B73C52">
        <w:rPr>
          <w:color w:val="000000"/>
          <w:sz w:val="24"/>
          <w:szCs w:val="24"/>
          <w:lang w:val="ru-RU"/>
        </w:rPr>
        <w:t xml:space="preserve"> </w:t>
      </w:r>
      <w:r w:rsidR="00F91E91">
        <w:rPr>
          <w:color w:val="000000"/>
          <w:sz w:val="24"/>
          <w:szCs w:val="24"/>
        </w:rPr>
        <w:t>Protocol</w:t>
      </w:r>
      <w:r w:rsidR="00F91E91" w:rsidRPr="00B73C52">
        <w:rPr>
          <w:color w:val="000000"/>
          <w:sz w:val="24"/>
          <w:szCs w:val="24"/>
          <w:lang w:val="ru-RU"/>
        </w:rPr>
        <w:t>'а.</w:t>
      </w:r>
    </w:p>
    <w:p w14:paraId="4ED0D42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Освоены практические приемы и приобретены навыки по построению и анализу конкретных конфигураций компьютерных сетей, в частности:</w:t>
      </w:r>
    </w:p>
    <w:p w14:paraId="3C67285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проектирование адресного плана,</w:t>
      </w:r>
    </w:p>
    <w:p w14:paraId="5C8290F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настройка различных вариантов маршрутизации,</w:t>
      </w:r>
    </w:p>
    <w:p w14:paraId="17FFBF3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поиск и устранение неисправностей в сетях.</w:t>
      </w:r>
    </w:p>
    <w:p w14:paraId="4956EA3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663D5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F04B4C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2980A5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DD263F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B5277F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5D1FCA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3D6611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2589C8E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ru-RU"/>
        </w:rPr>
      </w:pPr>
      <w:r w:rsidRPr="00B73C52">
        <w:rPr>
          <w:lang w:val="ru-RU"/>
        </w:rPr>
        <w:br w:type="page"/>
      </w:r>
    </w:p>
    <w:p w14:paraId="2C7AD99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ЛИТЕРАТУРА</w:t>
      </w:r>
    </w:p>
    <w:p w14:paraId="7FF94B5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9CB52B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1. Одом, У. Официальное руководство </w:t>
      </w:r>
      <w:r>
        <w:rPr>
          <w:color w:val="000000"/>
          <w:sz w:val="24"/>
          <w:szCs w:val="24"/>
        </w:rPr>
        <w:t>Cisco</w:t>
      </w:r>
      <w:r w:rsidRPr="00B73C52">
        <w:rPr>
          <w:color w:val="000000"/>
          <w:sz w:val="24"/>
          <w:szCs w:val="24"/>
          <w:lang w:val="ru-RU"/>
        </w:rPr>
        <w:t xml:space="preserve"> по подготовке к сертификационным экзаменам </w:t>
      </w:r>
      <w:r>
        <w:rPr>
          <w:color w:val="000000"/>
          <w:sz w:val="24"/>
          <w:szCs w:val="24"/>
        </w:rPr>
        <w:t>CCNA</w:t>
      </w:r>
      <w:r w:rsidRPr="00B73C52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ICND</w:t>
      </w:r>
      <w:r w:rsidRPr="00B73C52">
        <w:rPr>
          <w:color w:val="000000"/>
          <w:sz w:val="24"/>
          <w:szCs w:val="24"/>
          <w:lang w:val="ru-RU"/>
        </w:rPr>
        <w:t>2 200-105. Маршрутизация и коммутация / У. Одом. – М.: Вильямс, 2018. – 1008 с.</w:t>
      </w:r>
    </w:p>
    <w:p w14:paraId="283227A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  <w:lang w:val="ru-RU"/>
        </w:rPr>
      </w:pPr>
    </w:p>
    <w:p w14:paraId="2728095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2. Пайпер, Б. Администрирование сетей </w:t>
      </w:r>
      <w:r>
        <w:rPr>
          <w:color w:val="000000"/>
          <w:sz w:val="24"/>
          <w:szCs w:val="24"/>
        </w:rPr>
        <w:t>Cisco</w:t>
      </w:r>
      <w:r w:rsidRPr="00B73C52">
        <w:rPr>
          <w:color w:val="000000"/>
          <w:sz w:val="24"/>
          <w:szCs w:val="24"/>
          <w:lang w:val="ru-RU"/>
        </w:rPr>
        <w:t>. Освоение за месяц / Б. Пайпер. – М.: ДМК Пресс, 2018. – 316 с.</w:t>
      </w:r>
    </w:p>
    <w:p w14:paraId="45FAEFA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773EF43" w14:textId="5D12242E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lang w:val="ru-RU"/>
        </w:rPr>
        <w:br w:type="page"/>
      </w:r>
    </w:p>
    <w:p w14:paraId="55AE9C2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Приложение 1.</w:t>
      </w:r>
      <w:r w:rsidRPr="00B73C52">
        <w:rPr>
          <w:color w:val="000000"/>
          <w:sz w:val="28"/>
          <w:szCs w:val="28"/>
          <w:lang w:val="ru-RU"/>
        </w:rPr>
        <w:tab/>
        <w:t>Конфигурации маршрутизаторов при использовании</w:t>
      </w:r>
    </w:p>
    <w:p w14:paraId="26A8801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8"/>
          <w:szCs w:val="28"/>
          <w:lang w:val="ru-RU"/>
        </w:rPr>
        <w:tab/>
        <w:t>статической маршрутизации</w:t>
      </w:r>
    </w:p>
    <w:p w14:paraId="7DFFA64C" w14:textId="64A60FBE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39BA90B" w14:textId="77777777" w:rsidR="002B3B9B" w:rsidRDefault="00F91E9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 r1</w:t>
      </w:r>
    </w:p>
    <w:p w14:paraId="5351630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Building configuration...</w:t>
      </w:r>
    </w:p>
    <w:p w14:paraId="74503F9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45A41AA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Current configuration : 1272 bytes</w:t>
      </w:r>
    </w:p>
    <w:p w14:paraId="439E9B1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6B0537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version 12.4</w:t>
      </w:r>
    </w:p>
    <w:p w14:paraId="257FBA9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debug datetime msec</w:t>
      </w:r>
    </w:p>
    <w:p w14:paraId="302677C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log datetime msec</w:t>
      </w:r>
    </w:p>
    <w:p w14:paraId="4ECD818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password-encryption</w:t>
      </w:r>
    </w:p>
    <w:p w14:paraId="3CEF046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8883CD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hostname r1</w:t>
      </w:r>
    </w:p>
    <w:p w14:paraId="5D927C5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7B7E71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boot-start-marker</w:t>
      </w:r>
    </w:p>
    <w:p w14:paraId="4529825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boot-end-marker</w:t>
      </w:r>
    </w:p>
    <w:p w14:paraId="647A691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71FAD7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enable password 7 1511021F0725</w:t>
      </w:r>
    </w:p>
    <w:p w14:paraId="254E9AF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39B4B9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aaa new-model</w:t>
      </w:r>
    </w:p>
    <w:p w14:paraId="07B0E97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8F8E70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resource policy</w:t>
      </w:r>
    </w:p>
    <w:p w14:paraId="6FC4A46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5E3021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0D4191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3D2DD3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cef</w:t>
      </w:r>
    </w:p>
    <w:p w14:paraId="7B7E909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domain name A288585581.test.net</w:t>
      </w:r>
    </w:p>
    <w:p w14:paraId="417D5DC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1825C7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1218F7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logging events</w:t>
      </w:r>
    </w:p>
    <w:p w14:paraId="7F8A242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version 2</w:t>
      </w:r>
    </w:p>
    <w:p w14:paraId="7199893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A314E7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09BABC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password encryption aes</w:t>
      </w:r>
    </w:p>
    <w:p w14:paraId="2F18EF5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AA3C45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7AFF34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413E08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99A563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0E96EE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64FF98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52525B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D2567C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F0B05E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4EE22D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EBB8D9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C339A8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2BBB0D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username cisco password 7 094F471A1A0A</w:t>
      </w:r>
    </w:p>
    <w:p w14:paraId="057CF23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565F3D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348453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6950F9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F8443A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023A30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231084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Loopback100</w:t>
      </w:r>
    </w:p>
    <w:p w14:paraId="1E18288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211.0.0.254 255.255.255.248</w:t>
      </w:r>
    </w:p>
    <w:p w14:paraId="1FD7592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383D0B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FastEthernet0/0</w:t>
      </w:r>
    </w:p>
    <w:p w14:paraId="12E9A72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 xml:space="preserve"> ip address 14.1.1.2 255.255.255.224</w:t>
      </w:r>
    </w:p>
    <w:p w14:paraId="28BEA4B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34C1CBA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9ADE6D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FastEthernet1/0</w:t>
      </w:r>
    </w:p>
    <w:p w14:paraId="6F7C6EA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12.0.0.225 255.255.255.224</w:t>
      </w:r>
    </w:p>
    <w:p w14:paraId="13AF277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4189A55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898114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23.0.0.0 255.255.255.0 12.0.0.226</w:t>
      </w:r>
    </w:p>
    <w:p w14:paraId="5CDADBF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31.1.1.0 255.255.255.0 12.0.0.226</w:t>
      </w:r>
    </w:p>
    <w:p w14:paraId="5335FF3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34.1.1.0 255.255.255.128 14.1.1.1</w:t>
      </w:r>
    </w:p>
    <w:p w14:paraId="598C519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41.2.2.0 255.255.255.0 14.1.1.1</w:t>
      </w:r>
    </w:p>
    <w:p w14:paraId="7724118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221.0.0.0 255.255.255.128 12.0.0.226</w:t>
      </w:r>
    </w:p>
    <w:p w14:paraId="3DC1874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46F151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server</w:t>
      </w:r>
    </w:p>
    <w:p w14:paraId="748907F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secure-server</w:t>
      </w:r>
    </w:p>
    <w:p w14:paraId="48029AA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6F45E2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7CDA5D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23.0.0.33</w:t>
      </w:r>
    </w:p>
    <w:p w14:paraId="775FD32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221.0.0.121</w:t>
      </w:r>
    </w:p>
    <w:p w14:paraId="3233E21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12.0.0.226</w:t>
      </w:r>
    </w:p>
    <w:p w14:paraId="0B75A0A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deny   any</w:t>
      </w:r>
    </w:p>
    <w:p w14:paraId="3AA078F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20 permit any log</w:t>
      </w:r>
    </w:p>
    <w:p w14:paraId="394D56D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709A8B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89B0F5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FA8245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0861BC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control-plane</w:t>
      </w:r>
    </w:p>
    <w:p w14:paraId="53E39D5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E1817D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D56F83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C7CDB1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CED4F3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705507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1EDC53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gatekeeper</w:t>
      </w:r>
    </w:p>
    <w:p w14:paraId="49B4C2B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shutdown</w:t>
      </w:r>
    </w:p>
    <w:p w14:paraId="369E2B8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CF81C4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5629C6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con 0</w:t>
      </w:r>
    </w:p>
    <w:p w14:paraId="3316DA9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0ECC64B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523F969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aux 0</w:t>
      </w:r>
    </w:p>
    <w:p w14:paraId="6C820DB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5454983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vty 0 4</w:t>
      </w:r>
    </w:p>
    <w:p w14:paraId="4C60707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access-class 10 in</w:t>
      </w:r>
    </w:p>
    <w:p w14:paraId="2AC8449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5FFB9B1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transport input ssh</w:t>
      </w:r>
    </w:p>
    <w:p w14:paraId="5279731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841C40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59E41AC" w14:textId="0EB2196A" w:rsid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</w:t>
      </w:r>
      <w:r w:rsidRPr="00290D26">
        <w:rPr>
          <w:rFonts w:ascii="Courier New" w:eastAsia="Courier New" w:hAnsi="Courier New" w:cs="Courier New"/>
        </w:rPr>
        <w:t>nd</w:t>
      </w:r>
    </w:p>
    <w:p w14:paraId="10A23E53" w14:textId="285951A7" w:rsidR="002B3B9B" w:rsidRPr="004D7A2F" w:rsidRDefault="00F91E91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 r2</w:t>
      </w:r>
    </w:p>
    <w:p w14:paraId="4C5E297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Building configuration...</w:t>
      </w:r>
    </w:p>
    <w:p w14:paraId="5369ADC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183C3BD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Current configuration : 1122 bytes</w:t>
      </w:r>
    </w:p>
    <w:p w14:paraId="59D0F98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100A58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version 12.4</w:t>
      </w:r>
    </w:p>
    <w:p w14:paraId="50D9FEF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debug datetime msec</w:t>
      </w:r>
    </w:p>
    <w:p w14:paraId="5616E69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log datetime msec</w:t>
      </w:r>
    </w:p>
    <w:p w14:paraId="479892F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password-encryption</w:t>
      </w:r>
    </w:p>
    <w:p w14:paraId="434B918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519F86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hostname r2</w:t>
      </w:r>
    </w:p>
    <w:p w14:paraId="105B488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8FA5D5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>boot-start-marker</w:t>
      </w:r>
    </w:p>
    <w:p w14:paraId="57DB23C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boot-end-marker</w:t>
      </w:r>
    </w:p>
    <w:p w14:paraId="0CF84EF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CFAA3D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enable password 7 1511021F0725</w:t>
      </w:r>
    </w:p>
    <w:p w14:paraId="266B37F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A4F74B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aaa new-model</w:t>
      </w:r>
    </w:p>
    <w:p w14:paraId="553D9D3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7C465C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resource policy</w:t>
      </w:r>
    </w:p>
    <w:p w14:paraId="04822CC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0FBECA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BB2F59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B84BF2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cef</w:t>
      </w:r>
    </w:p>
    <w:p w14:paraId="7EA538F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domain name A288585581.test.net</w:t>
      </w:r>
    </w:p>
    <w:p w14:paraId="23865B3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466ACA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1F9F0F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logging events</w:t>
      </w:r>
    </w:p>
    <w:p w14:paraId="0C9ED27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version 2</w:t>
      </w:r>
    </w:p>
    <w:p w14:paraId="43FD97D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2B7072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29AE45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password encryption aes</w:t>
      </w:r>
    </w:p>
    <w:p w14:paraId="3B36069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2A8935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82A714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F48EC3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B99D22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71F8DB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08C68C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59C056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D878D2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43F7B2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265049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86D613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737E88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6DF6F1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username cisco password 7 01100F175804</w:t>
      </w:r>
    </w:p>
    <w:p w14:paraId="14B4764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A29735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33B386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1F0D40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F02613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957501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5A7900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Loopback200</w:t>
      </w:r>
    </w:p>
    <w:p w14:paraId="384CBC4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221.0.0.121 255.255.255.248</w:t>
      </w:r>
    </w:p>
    <w:p w14:paraId="72DEB22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4653FE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FastEthernet0/0</w:t>
      </w:r>
    </w:p>
    <w:p w14:paraId="1B519AE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12.0.0.226 255.255.255.224</w:t>
      </w:r>
    </w:p>
    <w:p w14:paraId="24B0277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14E61B9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ABDBEF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FastEthernet1/0</w:t>
      </w:r>
    </w:p>
    <w:p w14:paraId="3C5398F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23.0.0.33 255.255.255.224</w:t>
      </w:r>
    </w:p>
    <w:p w14:paraId="6E1F2A8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3CAF096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208B39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14.1.1.0 255.255.255.0 12.0.0.225</w:t>
      </w:r>
    </w:p>
    <w:p w14:paraId="42DDCB3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31.1.1.0 255.255.255.0 23.0.0.34</w:t>
      </w:r>
    </w:p>
    <w:p w14:paraId="51CAF63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34.1.1.0 255.255.255.128 23.0.0.34</w:t>
      </w:r>
    </w:p>
    <w:p w14:paraId="725597D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41.2.2.0 255.255.255.0 23.0.0.34</w:t>
      </w:r>
    </w:p>
    <w:p w14:paraId="58AFF65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211.0.0.0 255.255.255.0 12.0.0.225</w:t>
      </w:r>
    </w:p>
    <w:p w14:paraId="718A479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0E9397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server</w:t>
      </w:r>
    </w:p>
    <w:p w14:paraId="6E4F046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secure-server</w:t>
      </w:r>
    </w:p>
    <w:p w14:paraId="6869437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94D972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0AD719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>access-list 20 permit any log</w:t>
      </w:r>
    </w:p>
    <w:p w14:paraId="38EC6CD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117BDD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6DB674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A15FE2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8C35B6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control-plane</w:t>
      </w:r>
    </w:p>
    <w:p w14:paraId="499684B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E6D40F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061DBD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53C4D2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567CC6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A191DA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092624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gatekeeper</w:t>
      </w:r>
    </w:p>
    <w:p w14:paraId="5AD1583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shutdown</w:t>
      </w:r>
    </w:p>
    <w:p w14:paraId="2C32440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F6942D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435508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con 0</w:t>
      </w:r>
    </w:p>
    <w:p w14:paraId="2C5FF80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78BB175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3C7AFC3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aux 0</w:t>
      </w:r>
    </w:p>
    <w:p w14:paraId="552A5F7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559DF6E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vty 0 4</w:t>
      </w:r>
    </w:p>
    <w:p w14:paraId="2815FA7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</w:t>
      </w:r>
    </w:p>
    <w:p w14:paraId="6E36C5C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transport input none</w:t>
      </w:r>
    </w:p>
    <w:p w14:paraId="464E4A9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4917BD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07DA955" w14:textId="2FEBD115" w:rsid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</w:t>
      </w:r>
      <w:r w:rsidRPr="00290D26">
        <w:rPr>
          <w:rFonts w:ascii="Courier New" w:eastAsia="Courier New" w:hAnsi="Courier New" w:cs="Courier New"/>
        </w:rPr>
        <w:t>nd</w:t>
      </w:r>
    </w:p>
    <w:p w14:paraId="20E98C01" w14:textId="5B3878C3" w:rsidR="002B3B9B" w:rsidRDefault="00F91E91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 r3</w:t>
      </w:r>
    </w:p>
    <w:p w14:paraId="2072204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Building configuration...</w:t>
      </w:r>
    </w:p>
    <w:p w14:paraId="554E076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[OK]</w:t>
      </w:r>
    </w:p>
    <w:p w14:paraId="2D7F0E0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r3#ping 14.1.1.2</w:t>
      </w:r>
    </w:p>
    <w:p w14:paraId="7E49F5E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766CD86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Type escape sequence to abort.</w:t>
      </w:r>
    </w:p>
    <w:p w14:paraId="48B67D3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Sending 5, 100-byte ICMP Echos to 14.1.1.2, timeout is 2 seconds:</w:t>
      </w:r>
    </w:p>
    <w:p w14:paraId="1BEEC82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!!!!!</w:t>
      </w:r>
    </w:p>
    <w:p w14:paraId="32814ED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Success rate is 100 percent (5/5), round-trip min/avg/max = 32/65/96 ms</w:t>
      </w:r>
    </w:p>
    <w:p w14:paraId="25BA83A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r3#show running-config</w:t>
      </w:r>
    </w:p>
    <w:p w14:paraId="7F5A10B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Building configuration...</w:t>
      </w:r>
    </w:p>
    <w:p w14:paraId="3D40DF6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7CC83E6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Current configuration : 1271 bytes</w:t>
      </w:r>
    </w:p>
    <w:p w14:paraId="290FAFA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9D3057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version 12.4</w:t>
      </w:r>
    </w:p>
    <w:p w14:paraId="0F8597F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debug datetime msec</w:t>
      </w:r>
    </w:p>
    <w:p w14:paraId="1323FAF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log datetime msec</w:t>
      </w:r>
    </w:p>
    <w:p w14:paraId="665F582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password-encryption</w:t>
      </w:r>
    </w:p>
    <w:p w14:paraId="72C4BCA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0857A1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hostname r3</w:t>
      </w:r>
    </w:p>
    <w:p w14:paraId="1BAA1CF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8265B0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boot-start-marker</w:t>
      </w:r>
    </w:p>
    <w:p w14:paraId="227E96A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boot-end-marker</w:t>
      </w:r>
    </w:p>
    <w:p w14:paraId="6D65B5D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1FDF60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enable password 7 1511021F0725</w:t>
      </w:r>
    </w:p>
    <w:p w14:paraId="36D3A32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0264BA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aaa new-model</w:t>
      </w:r>
    </w:p>
    <w:p w14:paraId="083152F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749573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resource policy</w:t>
      </w:r>
    </w:p>
    <w:p w14:paraId="03A32E9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63E783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596ECB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A04D3D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cef</w:t>
      </w:r>
    </w:p>
    <w:p w14:paraId="363EEBD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domain name A288585581.test.net</w:t>
      </w:r>
    </w:p>
    <w:p w14:paraId="26EB6F8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>!</w:t>
      </w:r>
    </w:p>
    <w:p w14:paraId="31234E2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2796D5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logging events</w:t>
      </w:r>
    </w:p>
    <w:p w14:paraId="7765115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version 2</w:t>
      </w:r>
    </w:p>
    <w:p w14:paraId="7B56921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330513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FA81CA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password encryption aes</w:t>
      </w:r>
    </w:p>
    <w:p w14:paraId="5F60B1B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B8EEBB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4F669D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B65DB77" w14:textId="63D8274E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</w:t>
      </w:r>
    </w:p>
    <w:p w14:paraId="4DA14A0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FA2F58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9B1C18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359A26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0B7D47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75D74B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752D0B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F1DF21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ADCD98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username cisco password 7 121A0C041104</w:t>
      </w:r>
    </w:p>
    <w:p w14:paraId="15912DD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D97596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24CCFC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7CB002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1D16DE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A71DDF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D5CCBD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Loopback300</w:t>
      </w:r>
    </w:p>
    <w:p w14:paraId="5C047D5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31.1.1.6 255.255.255.248</w:t>
      </w:r>
    </w:p>
    <w:p w14:paraId="3348B5E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777A6E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FastEthernet0/0</w:t>
      </w:r>
    </w:p>
    <w:p w14:paraId="144ABE0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23.0.0.34 255.255.255.224</w:t>
      </w:r>
    </w:p>
    <w:p w14:paraId="1269627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6FF3717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954638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FastEthernet1/0</w:t>
      </w:r>
    </w:p>
    <w:p w14:paraId="657A292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34.1.1.33 255.255.255.240</w:t>
      </w:r>
    </w:p>
    <w:p w14:paraId="1A89761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2685122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A17017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12.0.0.128 255.255.255.128 23.0.0.33</w:t>
      </w:r>
    </w:p>
    <w:p w14:paraId="3F9F35A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14.1.1.0 255.255.255.0 34.1.1.34</w:t>
      </w:r>
    </w:p>
    <w:p w14:paraId="59D9125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41.2.2.0 255.255.255.0 34.1.1.34</w:t>
      </w:r>
    </w:p>
    <w:p w14:paraId="77A17DE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211.0.0.0 255.255.255.0 23.0.0.33</w:t>
      </w:r>
    </w:p>
    <w:p w14:paraId="0968E3A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221.0.0.0 255.255.255.128 23.0.0.33</w:t>
      </w:r>
    </w:p>
    <w:p w14:paraId="17F1A57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C661B2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server</w:t>
      </w:r>
    </w:p>
    <w:p w14:paraId="642D6FB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secure-server</w:t>
      </w:r>
    </w:p>
    <w:p w14:paraId="3E241F5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AD4291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83976A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23.0.0.33</w:t>
      </w:r>
    </w:p>
    <w:p w14:paraId="1F89C4F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221.0.0.121</w:t>
      </w:r>
    </w:p>
    <w:p w14:paraId="035587C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12.0.0.226</w:t>
      </w:r>
    </w:p>
    <w:p w14:paraId="0346AD8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deny   any</w:t>
      </w:r>
    </w:p>
    <w:p w14:paraId="497C759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20 permit any log</w:t>
      </w:r>
    </w:p>
    <w:p w14:paraId="46B77E9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87F5C5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905488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ABBFFE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954A50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control-plane</w:t>
      </w:r>
    </w:p>
    <w:p w14:paraId="5F4C815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509F6F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A5422D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8C98C6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71B9C9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>!</w:t>
      </w:r>
    </w:p>
    <w:p w14:paraId="7953128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2FB0F4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gatekeeper</w:t>
      </w:r>
    </w:p>
    <w:p w14:paraId="7485D3D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shutdown</w:t>
      </w:r>
    </w:p>
    <w:p w14:paraId="4D1D7A3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EE5572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F4C891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con 0</w:t>
      </w:r>
    </w:p>
    <w:p w14:paraId="7633499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289AD55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56F80A8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aux 0</w:t>
      </w:r>
    </w:p>
    <w:p w14:paraId="04B9C52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65CD1B4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vty 0 4</w:t>
      </w:r>
    </w:p>
    <w:p w14:paraId="089CF9F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access-class 10 in</w:t>
      </w:r>
    </w:p>
    <w:p w14:paraId="092D696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2E310F2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transport input ssh</w:t>
      </w:r>
    </w:p>
    <w:p w14:paraId="2B1FEFC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33DF17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F3BF940" w14:textId="36BE5FE1" w:rsid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</w:t>
      </w:r>
      <w:r w:rsidRPr="00290D26">
        <w:rPr>
          <w:rFonts w:ascii="Courier New" w:eastAsia="Courier New" w:hAnsi="Courier New" w:cs="Courier New"/>
        </w:rPr>
        <w:t>nd</w:t>
      </w:r>
    </w:p>
    <w:p w14:paraId="0590825C" w14:textId="477D5BEA" w:rsidR="002B3B9B" w:rsidRDefault="00F91E91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 r4</w:t>
      </w:r>
    </w:p>
    <w:p w14:paraId="529DFD5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Building configuration...</w:t>
      </w:r>
    </w:p>
    <w:p w14:paraId="120CEB6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14AF2DA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Current configuration : 1270 bytes</w:t>
      </w:r>
    </w:p>
    <w:p w14:paraId="1F78113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C39AD9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version 12.4</w:t>
      </w:r>
    </w:p>
    <w:p w14:paraId="2BC4892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debug datetime msec</w:t>
      </w:r>
    </w:p>
    <w:p w14:paraId="2DCEE2E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timestamps log datetime msec</w:t>
      </w:r>
    </w:p>
    <w:p w14:paraId="74E39F2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service password-encryption</w:t>
      </w:r>
    </w:p>
    <w:p w14:paraId="5B5E19F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41842B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hostname r4</w:t>
      </w:r>
    </w:p>
    <w:p w14:paraId="71C3988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7C05D0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boot-start-marker</w:t>
      </w:r>
    </w:p>
    <w:p w14:paraId="29BD762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boot-end-marker</w:t>
      </w:r>
    </w:p>
    <w:p w14:paraId="6469F72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03B763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enable password 7 14141B180F0B</w:t>
      </w:r>
    </w:p>
    <w:p w14:paraId="1433477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E4A7E0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aaa new-model</w:t>
      </w:r>
    </w:p>
    <w:p w14:paraId="5AD0759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A3B95B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resource policy</w:t>
      </w:r>
    </w:p>
    <w:p w14:paraId="2AEB7D5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734A07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8FBD21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FB86BD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cef</w:t>
      </w:r>
    </w:p>
    <w:p w14:paraId="410CFD2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domain name A288585581.test.net</w:t>
      </w:r>
    </w:p>
    <w:p w14:paraId="2A57AA6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0316CA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3228C8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logging events</w:t>
      </w:r>
    </w:p>
    <w:p w14:paraId="5F75D78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ssh version 2</w:t>
      </w:r>
    </w:p>
    <w:p w14:paraId="46DB59D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8132D6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2C2AD0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password encryption aes</w:t>
      </w:r>
    </w:p>
    <w:p w14:paraId="4173C34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116377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C5A48B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EA54E3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16BA690" w14:textId="2E11ECB1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</w:t>
      </w:r>
    </w:p>
    <w:p w14:paraId="19E1911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D87203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3EB46D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40A77F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0A8CC8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6BACDF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77CCA7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lastRenderedPageBreak/>
        <w:t>!</w:t>
      </w:r>
    </w:p>
    <w:p w14:paraId="4970C8A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username cisco password 7 104D000A0618</w:t>
      </w:r>
    </w:p>
    <w:p w14:paraId="06CE345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FBBA62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CE131B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63DA26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58D4B7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8944D6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C6B0F7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Loopback400</w:t>
      </w:r>
    </w:p>
    <w:p w14:paraId="723DED6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41.2.2.129 255.255.255.240</w:t>
      </w:r>
    </w:p>
    <w:p w14:paraId="4CCA3F3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5E8324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FastEthernet0/0</w:t>
      </w:r>
    </w:p>
    <w:p w14:paraId="37DD3C4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34.1.1.34 255.255.255.240</w:t>
      </w:r>
    </w:p>
    <w:p w14:paraId="3D5D9CD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4B5707C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4D11F3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interface FastEthernet1/0</w:t>
      </w:r>
    </w:p>
    <w:p w14:paraId="45A6C82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ip address 14.1.1.1 255.255.255.224</w:t>
      </w:r>
    </w:p>
    <w:p w14:paraId="2A5A990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duplex full</w:t>
      </w:r>
    </w:p>
    <w:p w14:paraId="70AE69B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E1AF4E3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12.0.0.128 255.255.255.128 14.1.1.2</w:t>
      </w:r>
    </w:p>
    <w:p w14:paraId="1B318D1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23.0.0.0 255.255.255.0 34.1.1.33</w:t>
      </w:r>
    </w:p>
    <w:p w14:paraId="56FEA97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31.1.1.0 255.255.255.0 34.1.1.33</w:t>
      </w:r>
    </w:p>
    <w:p w14:paraId="02B7E23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211.0.0.0 255.255.255.0 14.1.1.2</w:t>
      </w:r>
    </w:p>
    <w:p w14:paraId="636F3E3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ip route 221.0.0.0 255.255.255.128 34.1.1.33</w:t>
      </w:r>
    </w:p>
    <w:p w14:paraId="3DB287B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50D701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server</w:t>
      </w:r>
    </w:p>
    <w:p w14:paraId="6F92F34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no ip http secure-server</w:t>
      </w:r>
    </w:p>
    <w:p w14:paraId="738CF151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112A58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365756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23.0.0.33</w:t>
      </w:r>
    </w:p>
    <w:p w14:paraId="2654C05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221.0.0.121</w:t>
      </w:r>
    </w:p>
    <w:p w14:paraId="1C638E1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permit 12.0.0.226</w:t>
      </w:r>
    </w:p>
    <w:p w14:paraId="324EE2F2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10 deny   any</w:t>
      </w:r>
    </w:p>
    <w:p w14:paraId="1765288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access-list 20 permit any log</w:t>
      </w:r>
    </w:p>
    <w:p w14:paraId="1ED1330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A9FD89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145813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227AB25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81940AC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control-plane</w:t>
      </w:r>
    </w:p>
    <w:p w14:paraId="5BD2EABD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45842FD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B2C73D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73650167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4F3C7D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1745C9C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6B5AFF94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gatekeeper</w:t>
      </w:r>
    </w:p>
    <w:p w14:paraId="1D0BCF9F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shutdown</w:t>
      </w:r>
    </w:p>
    <w:p w14:paraId="6928CE2B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5D7A256E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1FAD6B0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con 0</w:t>
      </w:r>
    </w:p>
    <w:p w14:paraId="7F0ADCB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5EC2ADA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6D8CB0A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aux 0</w:t>
      </w:r>
    </w:p>
    <w:p w14:paraId="49625129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stopbits 1</w:t>
      </w:r>
    </w:p>
    <w:p w14:paraId="5BD05ED8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line vty 0 4</w:t>
      </w:r>
    </w:p>
    <w:p w14:paraId="63D3733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access-class 10 in</w:t>
      </w:r>
    </w:p>
    <w:p w14:paraId="41F7CA4A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login local</w:t>
      </w:r>
    </w:p>
    <w:p w14:paraId="5A18536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 xml:space="preserve"> transport input ssh</w:t>
      </w:r>
    </w:p>
    <w:p w14:paraId="724433B6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3D80CE25" w14:textId="77777777" w:rsidR="00290D26" w:rsidRPr="00290D26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290D26">
        <w:rPr>
          <w:rFonts w:ascii="Courier New" w:eastAsia="Courier New" w:hAnsi="Courier New" w:cs="Courier New"/>
        </w:rPr>
        <w:t>!</w:t>
      </w:r>
    </w:p>
    <w:p w14:paraId="0E067D69" w14:textId="11713331" w:rsidR="002B3B9B" w:rsidRDefault="00290D26" w:rsidP="00290D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90D26">
        <w:rPr>
          <w:rFonts w:ascii="Courier New" w:eastAsia="Courier New" w:hAnsi="Courier New" w:cs="Courier New"/>
        </w:rPr>
        <w:t>end</w:t>
      </w:r>
    </w:p>
    <w:sectPr w:rsidR="002B3B9B">
      <w:footerReference w:type="default" r:id="rId8"/>
      <w:pgSz w:w="11906" w:h="16838"/>
      <w:pgMar w:top="1701" w:right="1021" w:bottom="1134" w:left="181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83617" w14:textId="77777777" w:rsidR="00DD3C86" w:rsidRDefault="00DD3C86">
      <w:r>
        <w:separator/>
      </w:r>
    </w:p>
  </w:endnote>
  <w:endnote w:type="continuationSeparator" w:id="0">
    <w:p w14:paraId="1123F26E" w14:textId="77777777" w:rsidR="00DD3C86" w:rsidRDefault="00DD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D6922" w14:textId="5E7E8646" w:rsidR="00510847" w:rsidRDefault="005108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48D5">
      <w:rPr>
        <w:noProof/>
        <w:color w:val="000000"/>
      </w:rPr>
      <w:t>2</w:t>
    </w:r>
    <w:r>
      <w:rPr>
        <w:color w:val="000000"/>
      </w:rPr>
      <w:fldChar w:fldCharType="end"/>
    </w:r>
  </w:p>
  <w:p w14:paraId="69870894" w14:textId="77777777" w:rsidR="00510847" w:rsidRDefault="005108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FFF05" w14:textId="77777777" w:rsidR="00DD3C86" w:rsidRDefault="00DD3C86">
      <w:r>
        <w:separator/>
      </w:r>
    </w:p>
  </w:footnote>
  <w:footnote w:type="continuationSeparator" w:id="0">
    <w:p w14:paraId="0FA71533" w14:textId="77777777" w:rsidR="00DD3C86" w:rsidRDefault="00DD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9B"/>
    <w:rsid w:val="000364CA"/>
    <w:rsid w:val="00140827"/>
    <w:rsid w:val="001A4095"/>
    <w:rsid w:val="001B62BA"/>
    <w:rsid w:val="001C33D7"/>
    <w:rsid w:val="00290D26"/>
    <w:rsid w:val="002B3B9B"/>
    <w:rsid w:val="002D50E3"/>
    <w:rsid w:val="004D7A2F"/>
    <w:rsid w:val="00510847"/>
    <w:rsid w:val="005B2108"/>
    <w:rsid w:val="006B0B36"/>
    <w:rsid w:val="007111AA"/>
    <w:rsid w:val="007C7E5F"/>
    <w:rsid w:val="00881136"/>
    <w:rsid w:val="00B73C52"/>
    <w:rsid w:val="00C57CA0"/>
    <w:rsid w:val="00CE45A4"/>
    <w:rsid w:val="00D60369"/>
    <w:rsid w:val="00DD3C86"/>
    <w:rsid w:val="00EC6788"/>
    <w:rsid w:val="00ED48D5"/>
    <w:rsid w:val="00EE059B"/>
    <w:rsid w:val="00F27698"/>
    <w:rsid w:val="00F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DF"/>
  <w15:docId w15:val="{6FB6FA41-101D-450D-9543-7733230D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B3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Fadeeva</dc:creator>
  <cp:lastModifiedBy>кирилл кропотов</cp:lastModifiedBy>
  <cp:revision>2</cp:revision>
  <dcterms:created xsi:type="dcterms:W3CDTF">2024-12-13T22:10:00Z</dcterms:created>
  <dcterms:modified xsi:type="dcterms:W3CDTF">2024-12-13T22:10:00Z</dcterms:modified>
</cp:coreProperties>
</file>