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CA069" w14:textId="4447D938" w:rsidR="00F4241A" w:rsidRDefault="00F4241A" w:rsidP="00F4241A">
      <w:pPr>
        <w:jc w:val="both"/>
        <w:rPr>
          <w:rFonts w:ascii="Bahnschrift Condensed" w:hAnsi="Bahnschrift Condensed"/>
          <w:sz w:val="28"/>
          <w:szCs w:val="28"/>
        </w:rPr>
      </w:pPr>
      <w:bookmarkStart w:id="0" w:name="_Hlk164002094"/>
      <w:r w:rsidRPr="005028D6">
        <w:rPr>
          <w:rFonts w:ascii="Bahnschrift Condensed" w:hAnsi="Bahnschrift Condensed"/>
          <w:sz w:val="28"/>
          <w:szCs w:val="28"/>
        </w:rPr>
        <w:t xml:space="preserve">What is </w:t>
      </w:r>
      <w:r w:rsidRPr="00F4241A">
        <w:rPr>
          <w:rFonts w:ascii="Bahnschrift Condensed" w:hAnsi="Bahnschrift Condensed"/>
          <w:sz w:val="28"/>
          <w:szCs w:val="28"/>
        </w:rPr>
        <w:t>Scab</w:t>
      </w:r>
      <w:r>
        <w:rPr>
          <w:rFonts w:ascii="Bahnschrift Condensed" w:hAnsi="Bahnschrift Condensed"/>
          <w:sz w:val="28"/>
          <w:szCs w:val="28"/>
        </w:rPr>
        <w:t>?</w:t>
      </w:r>
    </w:p>
    <w:p w14:paraId="687FE24D" w14:textId="2C13A9AB" w:rsidR="00F4241A" w:rsidRDefault="00F4241A" w:rsidP="00F4241A">
      <w:pPr>
        <w:jc w:val="both"/>
        <w:rPr>
          <w:rFonts w:ascii="Bahnschrift Condensed" w:hAnsi="Bahnschrift Condensed"/>
          <w:sz w:val="28"/>
          <w:szCs w:val="28"/>
        </w:rPr>
      </w:pPr>
      <w:r w:rsidRPr="006D58B9">
        <w:rPr>
          <w:rFonts w:ascii="Bahnschrift Condensed" w:hAnsi="Bahnschrift Condensed"/>
          <w:sz w:val="28"/>
          <w:szCs w:val="28"/>
        </w:rPr>
        <w:t>-</w:t>
      </w:r>
      <w:r>
        <w:rPr>
          <w:rFonts w:ascii="Bahnschrift Condensed" w:hAnsi="Bahnschrift Condensed"/>
          <w:sz w:val="28"/>
          <w:szCs w:val="28"/>
        </w:rPr>
        <w:t xml:space="preserve">&gt; </w:t>
      </w:r>
      <w:r w:rsidRPr="00F4241A">
        <w:rPr>
          <w:rFonts w:ascii="Bahnschrift Condensed" w:hAnsi="Bahnschrift Condensed"/>
          <w:sz w:val="28"/>
          <w:szCs w:val="28"/>
        </w:rPr>
        <w:t>Scab, caused by the fungus Elsinoë mangiferae, is a common fungal disease affecting mango trees. It appears as raised, corky lesions on leaves, stems, and fruit, often covered with a velvety layer of spores. Scab can lead to premature leaf drop and fruit rot, reducing yield and quality.</w:t>
      </w:r>
    </w:p>
    <w:p w14:paraId="603D243E" w14:textId="77777777" w:rsidR="00F4241A" w:rsidRPr="006D58B9" w:rsidRDefault="00F4241A" w:rsidP="00F4241A">
      <w:pPr>
        <w:jc w:val="both"/>
        <w:rPr>
          <w:rFonts w:ascii="Bahnschrift Condensed" w:hAnsi="Bahnschrift Condensed"/>
          <w:sz w:val="28"/>
          <w:szCs w:val="28"/>
        </w:rPr>
      </w:pPr>
    </w:p>
    <w:p w14:paraId="0D19A3BB" w14:textId="77777777" w:rsidR="00F4241A" w:rsidRPr="006D58B9" w:rsidRDefault="00F4241A" w:rsidP="00F4241A">
      <w:pPr>
        <w:jc w:val="both"/>
        <w:rPr>
          <w:rFonts w:ascii="Bahnschrift Condensed" w:hAnsi="Bahnschrift Condensed"/>
          <w:sz w:val="28"/>
          <w:szCs w:val="28"/>
        </w:rPr>
      </w:pPr>
      <w:r w:rsidRPr="006D58B9">
        <w:rPr>
          <w:rFonts w:ascii="Bahnschrift Condensed" w:hAnsi="Bahnschrift Condensed"/>
          <w:sz w:val="28"/>
          <w:szCs w:val="28"/>
        </w:rPr>
        <w:t>Solutions:</w:t>
      </w:r>
    </w:p>
    <w:p w14:paraId="1C21C9E6" w14:textId="4C7111B8" w:rsidR="00F4241A" w:rsidRPr="00F4241A" w:rsidRDefault="00F4241A" w:rsidP="00F4241A">
      <w:pPr>
        <w:jc w:val="both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&gt;</w:t>
      </w:r>
      <w:r w:rsidRPr="00F4241A">
        <w:rPr>
          <w:rFonts w:ascii="Bahnschrift Condensed" w:hAnsi="Bahnschrift Condensed"/>
          <w:sz w:val="28"/>
          <w:szCs w:val="28"/>
        </w:rPr>
        <w:t>Fungicides: Use fungicides containing active ingredients such as sulfur or copper compounds to manage scab. These fungicides help control fungal growth and protect plants from infection.</w:t>
      </w:r>
    </w:p>
    <w:p w14:paraId="793DB742" w14:textId="28C19544" w:rsidR="00F4241A" w:rsidRDefault="00F4241A" w:rsidP="00F4241A">
      <w:pPr>
        <w:jc w:val="both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&gt;</w:t>
      </w:r>
      <w:r w:rsidRPr="00F4241A">
        <w:rPr>
          <w:rFonts w:ascii="Bahnschrift Condensed" w:hAnsi="Bahnschrift Condensed"/>
          <w:sz w:val="28"/>
          <w:szCs w:val="28"/>
        </w:rPr>
        <w:t>Cultural Practices: Practice proper orchard sanitation by removing fallen leaves and fruit to reduce the source of inoculum and minimize disease pressure.</w:t>
      </w:r>
    </w:p>
    <w:p w14:paraId="6EA302B9" w14:textId="77777777" w:rsidR="00F4241A" w:rsidRPr="006D58B9" w:rsidRDefault="00F4241A" w:rsidP="00F4241A">
      <w:pPr>
        <w:jc w:val="both"/>
        <w:rPr>
          <w:rFonts w:ascii="Bahnschrift Condensed" w:hAnsi="Bahnschrift Condensed"/>
          <w:sz w:val="28"/>
          <w:szCs w:val="28"/>
        </w:rPr>
      </w:pPr>
    </w:p>
    <w:p w14:paraId="4FAC6639" w14:textId="77777777" w:rsidR="00F4241A" w:rsidRPr="006D58B9" w:rsidRDefault="00F4241A" w:rsidP="00F4241A">
      <w:pPr>
        <w:jc w:val="both"/>
        <w:rPr>
          <w:rFonts w:ascii="Bahnschrift Condensed" w:hAnsi="Bahnschrift Condensed"/>
          <w:sz w:val="28"/>
          <w:szCs w:val="28"/>
        </w:rPr>
      </w:pPr>
      <w:r w:rsidRPr="006D58B9">
        <w:rPr>
          <w:rFonts w:ascii="Bahnschrift Condensed" w:hAnsi="Bahnschrift Condensed"/>
          <w:sz w:val="28"/>
          <w:szCs w:val="28"/>
        </w:rPr>
        <w:t>Precautions:</w:t>
      </w:r>
    </w:p>
    <w:bookmarkEnd w:id="0"/>
    <w:p w14:paraId="5ED395AB" w14:textId="3106EB9C" w:rsidR="00F4241A" w:rsidRPr="00F4241A" w:rsidRDefault="00F4241A" w:rsidP="00F4241A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&gt;</w:t>
      </w:r>
      <w:r w:rsidRPr="00F4241A">
        <w:rPr>
          <w:rFonts w:ascii="Bahnschrift Condensed" w:hAnsi="Bahnschrift Condensed"/>
          <w:sz w:val="28"/>
          <w:szCs w:val="28"/>
        </w:rPr>
        <w:t>Pruning: Prune infected plant parts to remove sources of inoculum and improve air circulation, which reduces humidity and fungal spread.</w:t>
      </w:r>
    </w:p>
    <w:p w14:paraId="7621B6C1" w14:textId="71899071" w:rsidR="00F4241A" w:rsidRPr="00F4241A" w:rsidRDefault="00F4241A" w:rsidP="00F4241A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&gt;</w:t>
      </w:r>
      <w:r w:rsidRPr="00F4241A">
        <w:rPr>
          <w:rFonts w:ascii="Bahnschrift Condensed" w:hAnsi="Bahnschrift Condensed"/>
          <w:sz w:val="28"/>
          <w:szCs w:val="28"/>
        </w:rPr>
        <w:t>Avoid Wet Conditions: Minimize leaf wetness by avoiding overhead irrigation and ensuring proper drainage in the orchard, as wet conditions favor scab development.</w:t>
      </w:r>
    </w:p>
    <w:p w14:paraId="687F00BF" w14:textId="457737E9" w:rsidR="00F4241A" w:rsidRPr="00985C00" w:rsidRDefault="00F4241A" w:rsidP="00F4241A">
      <w:r>
        <w:rPr>
          <w:rFonts w:ascii="Bahnschrift Condensed" w:hAnsi="Bahnschrift Condensed"/>
          <w:sz w:val="28"/>
          <w:szCs w:val="28"/>
        </w:rPr>
        <w:t>&gt;</w:t>
      </w:r>
      <w:r w:rsidRPr="00F4241A">
        <w:rPr>
          <w:rFonts w:ascii="Bahnschrift Condensed" w:hAnsi="Bahnschrift Condensed"/>
          <w:sz w:val="28"/>
          <w:szCs w:val="28"/>
        </w:rPr>
        <w:t>Timely Harvest: Harvest mango fruits promptly when mature to minimize the risk of scab infection during storage or transport.</w:t>
      </w:r>
    </w:p>
    <w:sectPr w:rsidR="00F4241A" w:rsidRPr="00985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B772C"/>
    <w:multiLevelType w:val="multilevel"/>
    <w:tmpl w:val="5950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628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FF"/>
    <w:rsid w:val="00153F1C"/>
    <w:rsid w:val="00846EFF"/>
    <w:rsid w:val="00957787"/>
    <w:rsid w:val="00985C00"/>
    <w:rsid w:val="009E2DC6"/>
    <w:rsid w:val="00E74CE2"/>
    <w:rsid w:val="00F4241A"/>
    <w:rsid w:val="00FD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8FC3"/>
  <w15:chartTrackingRefBased/>
  <w15:docId w15:val="{7D9B3155-34C7-4C6E-9F2B-675035F1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846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kale</dc:creator>
  <cp:keywords/>
  <dc:description/>
  <cp:lastModifiedBy>bajrang kale</cp:lastModifiedBy>
  <cp:revision>4</cp:revision>
  <dcterms:created xsi:type="dcterms:W3CDTF">2024-04-10T16:10:00Z</dcterms:created>
  <dcterms:modified xsi:type="dcterms:W3CDTF">2024-04-14T10:23:00Z</dcterms:modified>
</cp:coreProperties>
</file>