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28E26" w14:textId="496A1C17" w:rsidR="002E2649" w:rsidRPr="00024713" w:rsidRDefault="007244E8" w:rsidP="007244E8">
      <w:pPr>
        <w:pStyle w:val="ListParagraph"/>
        <w:rPr>
          <w:b/>
          <w:bCs/>
        </w:rPr>
      </w:pPr>
      <w:r w:rsidRPr="00024713">
        <w:rPr>
          <w:b/>
          <w:bCs/>
        </w:rPr>
        <w:t>#1.</w:t>
      </w:r>
      <w:r w:rsidR="002E2649" w:rsidRPr="00024713">
        <w:rPr>
          <w:b/>
          <w:bCs/>
        </w:rPr>
        <w:t xml:space="preserve">Problem analysis  </w:t>
      </w:r>
    </w:p>
    <w:p w14:paraId="0CF3867E" w14:textId="23B49BB2" w:rsidR="002E2649" w:rsidRPr="00024713" w:rsidRDefault="002E2649" w:rsidP="007244E8">
      <w:r w:rsidRPr="00024713">
        <w:t>Input</w:t>
      </w:r>
      <w:r w:rsidR="00FC6DFE" w:rsidRPr="00024713">
        <w:t xml:space="preserve"> :-</w:t>
      </w:r>
      <w:r w:rsidRPr="00024713">
        <w:t xml:space="preserve"> Height </w:t>
      </w:r>
      <w:r w:rsidR="00FC6DFE" w:rsidRPr="00024713">
        <w:t>,weight</w:t>
      </w:r>
      <w:r w:rsidRPr="00024713">
        <w:t xml:space="preserve">                                                   </w:t>
      </w:r>
    </w:p>
    <w:p w14:paraId="13AD6CFD" w14:textId="62C5BDAD" w:rsidR="002E2649" w:rsidRPr="00024713" w:rsidRDefault="00FC6DFE" w:rsidP="00FC6DFE">
      <w:r w:rsidRPr="00024713">
        <w:t>Out put:- The body mass index(BMI)</w:t>
      </w:r>
    </w:p>
    <w:p w14:paraId="7AD66791" w14:textId="63BB00FA" w:rsidR="00082E0E" w:rsidRPr="00024713" w:rsidRDefault="007244E8" w:rsidP="007244E8">
      <w:pPr>
        <w:pStyle w:val="ListParagraph"/>
        <w:numPr>
          <w:ilvl w:val="0"/>
          <w:numId w:val="12"/>
        </w:numPr>
      </w:pPr>
      <w:r w:rsidRPr="00024713">
        <w:t>operation</w:t>
      </w:r>
      <w:r w:rsidR="002E2649" w:rsidRPr="00024713">
        <w:t xml:space="preserve">                                       </w:t>
      </w:r>
    </w:p>
    <w:p w14:paraId="7AECCC3C" w14:textId="4E82F0CA" w:rsidR="00082E0E" w:rsidRPr="00024713" w:rsidRDefault="00082E0E" w:rsidP="000242C8">
      <w:r w:rsidRPr="00024713">
        <w:t xml:space="preserve"> Calculate the BMI using the formula: BMI = weight / (height * height)</w:t>
      </w:r>
    </w:p>
    <w:p w14:paraId="69641700" w14:textId="5197AA48" w:rsidR="00082E0E" w:rsidRPr="00024713" w:rsidRDefault="007244E8" w:rsidP="000242C8">
      <w:r w:rsidRPr="00024713">
        <w:t>D</w:t>
      </w:r>
      <w:r w:rsidR="00082E0E" w:rsidRPr="00024713">
        <w:t>isplay the calculated BMI using cout.</w:t>
      </w:r>
    </w:p>
    <w:p w14:paraId="3FD348EC" w14:textId="671FEAE3" w:rsidR="00C668EE" w:rsidRPr="00024713" w:rsidRDefault="000242C8" w:rsidP="000242C8">
      <w:r w:rsidRPr="00024713">
        <w:t>End the program</w:t>
      </w:r>
    </w:p>
    <w:p w14:paraId="71CB9F61" w14:textId="1AFF295E" w:rsidR="000242C8" w:rsidRPr="00024713" w:rsidRDefault="007244E8" w:rsidP="007244E8">
      <w:pPr>
        <w:pStyle w:val="ListParagraph"/>
        <w:ind w:left="1020"/>
        <w:rPr>
          <w:b/>
          <w:bCs/>
        </w:rPr>
      </w:pPr>
      <w:r w:rsidRPr="00024713">
        <w:rPr>
          <w:b/>
          <w:bCs/>
        </w:rPr>
        <w:t xml:space="preserve">#2. </w:t>
      </w:r>
      <w:r w:rsidR="000242C8" w:rsidRPr="00024713">
        <w:rPr>
          <w:b/>
          <w:bCs/>
        </w:rPr>
        <w:t>Pro</w:t>
      </w:r>
      <w:r w:rsidRPr="00024713">
        <w:rPr>
          <w:b/>
          <w:bCs/>
        </w:rPr>
        <w:t>blem</w:t>
      </w:r>
      <w:r w:rsidR="000242C8" w:rsidRPr="00024713">
        <w:rPr>
          <w:b/>
          <w:bCs/>
        </w:rPr>
        <w:t xml:space="preserve"> analysis</w:t>
      </w:r>
    </w:p>
    <w:p w14:paraId="2BAE3224" w14:textId="77777777" w:rsidR="000242C8" w:rsidRPr="00024713" w:rsidRDefault="00C668EE" w:rsidP="000242C8">
      <w:r w:rsidRPr="00024713">
        <w:t xml:space="preserve">         </w:t>
      </w:r>
      <w:r w:rsidR="000242C8" w:rsidRPr="00024713">
        <w:t>Input</w:t>
      </w:r>
      <w:r w:rsidR="0053666A" w:rsidRPr="00024713">
        <w:t xml:space="preserve">                                                                                                                       output</w:t>
      </w:r>
    </w:p>
    <w:p w14:paraId="54C66A1D" w14:textId="77777777" w:rsidR="000242C8" w:rsidRPr="00024713" w:rsidRDefault="000242C8" w:rsidP="0053666A">
      <w:pPr>
        <w:pStyle w:val="ListParagraph"/>
        <w:numPr>
          <w:ilvl w:val="0"/>
          <w:numId w:val="6"/>
        </w:numPr>
      </w:pPr>
      <w:r w:rsidRPr="00024713">
        <w:t>the capacity of the fuel tank in gallons</w:t>
      </w:r>
      <w:r w:rsidR="0053666A" w:rsidRPr="00024713">
        <w:t xml:space="preserve">                                      -- miles without refueling</w:t>
      </w:r>
    </w:p>
    <w:p w14:paraId="23CE0AA3" w14:textId="7934D448" w:rsidR="00C668EE" w:rsidRPr="00024713" w:rsidRDefault="0053666A" w:rsidP="00024713">
      <w:pPr>
        <w:pStyle w:val="ListParagraph"/>
        <w:numPr>
          <w:ilvl w:val="0"/>
          <w:numId w:val="6"/>
        </w:numPr>
      </w:pPr>
      <w:r w:rsidRPr="00024713">
        <w:t>the miles per gallon the automobile can be driven</w:t>
      </w:r>
    </w:p>
    <w:p w14:paraId="2F73F975" w14:textId="6049C429" w:rsidR="00C668EE" w:rsidRPr="00024713" w:rsidRDefault="00E45F9F" w:rsidP="00024713">
      <w:r w:rsidRPr="00024713">
        <w:t>Process/ operation</w:t>
      </w:r>
    </w:p>
    <w:p w14:paraId="0F35D912" w14:textId="77777777" w:rsidR="00E45F9F" w:rsidRPr="00024713" w:rsidRDefault="00E45F9F" w:rsidP="00E45F9F">
      <w:pPr>
        <w:pStyle w:val="ListParagraph"/>
      </w:pPr>
      <w:r w:rsidRPr="00024713">
        <w:t>- Prompt user for fuel tank capacity and miles per gallon</w:t>
      </w:r>
    </w:p>
    <w:p w14:paraId="1FD539AB" w14:textId="77777777" w:rsidR="00E45F9F" w:rsidRPr="00024713" w:rsidRDefault="00E45F9F" w:rsidP="00E45F9F">
      <w:pPr>
        <w:pStyle w:val="ListParagraph"/>
      </w:pPr>
      <w:r w:rsidRPr="00024713">
        <w:t xml:space="preserve"> - Read the values of capacity and miles per gallon</w:t>
      </w:r>
    </w:p>
    <w:p w14:paraId="52121C74" w14:textId="77777777" w:rsidR="00E45F9F" w:rsidRPr="00024713" w:rsidRDefault="00C668EE" w:rsidP="00E45F9F">
      <w:pPr>
        <w:pStyle w:val="ListParagraph"/>
      </w:pPr>
      <w:r w:rsidRPr="00024713">
        <w:t xml:space="preserve">  </w:t>
      </w:r>
      <w:r w:rsidR="00E45F9F" w:rsidRPr="00024713">
        <w:t>- Calculate the number of miles the automobile can be driven without refueling using the formula: miles = capacity * miles per gallon</w:t>
      </w:r>
    </w:p>
    <w:p w14:paraId="1BDA64FC" w14:textId="77777777" w:rsidR="00E45F9F" w:rsidRPr="00024713" w:rsidRDefault="00E45F9F" w:rsidP="00E45F9F">
      <w:pPr>
        <w:pStyle w:val="ListParagraph"/>
      </w:pPr>
      <w:r w:rsidRPr="00024713">
        <w:t xml:space="preserve">   - Display the calculated number of miles</w:t>
      </w:r>
    </w:p>
    <w:p w14:paraId="3358F453" w14:textId="3EA92109" w:rsidR="00265991" w:rsidRPr="00024713" w:rsidRDefault="007244E8" w:rsidP="007244E8">
      <w:pPr>
        <w:pStyle w:val="ListParagraph"/>
        <w:ind w:left="1080"/>
        <w:rPr>
          <w:b/>
          <w:bCs/>
        </w:rPr>
      </w:pPr>
      <w:r w:rsidRPr="00024713">
        <w:rPr>
          <w:b/>
          <w:bCs/>
        </w:rPr>
        <w:t>#3.</w:t>
      </w:r>
      <w:r w:rsidR="00265991" w:rsidRPr="00024713">
        <w:rPr>
          <w:b/>
          <w:bCs/>
        </w:rPr>
        <w:t>Pro</w:t>
      </w:r>
      <w:r w:rsidRPr="00024713">
        <w:rPr>
          <w:b/>
          <w:bCs/>
        </w:rPr>
        <w:t>blem</w:t>
      </w:r>
      <w:r w:rsidR="00265991" w:rsidRPr="00024713">
        <w:rPr>
          <w:b/>
          <w:bCs/>
        </w:rPr>
        <w:t xml:space="preserve"> analysis</w:t>
      </w:r>
    </w:p>
    <w:p w14:paraId="393788DB" w14:textId="5913271F" w:rsidR="00265991" w:rsidRPr="00024713" w:rsidRDefault="00265991" w:rsidP="00265991">
      <w:r w:rsidRPr="00024713">
        <w:t>Input</w:t>
      </w:r>
      <w:r w:rsidR="007244E8" w:rsidRPr="00024713">
        <w:t xml:space="preserve">:- </w:t>
      </w:r>
      <w:r w:rsidRPr="00024713">
        <w:t>Enter a letter</w:t>
      </w:r>
    </w:p>
    <w:p w14:paraId="26CEF974" w14:textId="181397F1" w:rsidR="00265991" w:rsidRPr="00024713" w:rsidRDefault="00265991" w:rsidP="00265991">
      <w:r w:rsidRPr="00024713">
        <w:t>Output</w:t>
      </w:r>
      <w:r w:rsidR="007244E8" w:rsidRPr="00024713">
        <w:t xml:space="preserve">:- </w:t>
      </w:r>
      <w:r w:rsidRPr="00024713">
        <w:t>Uppercase equivalent</w:t>
      </w:r>
    </w:p>
    <w:p w14:paraId="6D448EF6" w14:textId="26098552" w:rsidR="00C668EE" w:rsidRPr="00024713" w:rsidRDefault="00265991" w:rsidP="00C668EE">
      <w:r w:rsidRPr="00024713">
        <w:t>Lowercase equivalent</w:t>
      </w:r>
    </w:p>
    <w:p w14:paraId="7A2D5991" w14:textId="77777777" w:rsidR="00C668EE" w:rsidRPr="00024713" w:rsidRDefault="00C668EE" w:rsidP="00C668EE">
      <w:pPr>
        <w:pStyle w:val="ListParagraph"/>
        <w:numPr>
          <w:ilvl w:val="0"/>
          <w:numId w:val="9"/>
        </w:numPr>
      </w:pPr>
      <w:r w:rsidRPr="00024713">
        <w:t>Process /operation</w:t>
      </w:r>
    </w:p>
    <w:p w14:paraId="38D20696" w14:textId="77777777" w:rsidR="00C668EE" w:rsidRPr="00024713" w:rsidRDefault="00C668EE" w:rsidP="00C668EE">
      <w:r w:rsidRPr="00024713">
        <w:t>- Prompt user for a letter</w:t>
      </w:r>
    </w:p>
    <w:p w14:paraId="6C538C85" w14:textId="77777777" w:rsidR="00C668EE" w:rsidRPr="00024713" w:rsidRDefault="00C668EE" w:rsidP="00C668EE">
      <w:r w:rsidRPr="00024713">
        <w:t xml:space="preserve"> - Read the input letter</w:t>
      </w:r>
    </w:p>
    <w:p w14:paraId="5C42B6F6" w14:textId="393BCBD6" w:rsidR="00C668EE" w:rsidRPr="00024713" w:rsidRDefault="00C668EE" w:rsidP="00C668EE">
      <w:r w:rsidRPr="00024713">
        <w:t xml:space="preserve"> - Convert the letter to its uppercase or lowercase equivalent </w:t>
      </w:r>
    </w:p>
    <w:p w14:paraId="0671E3E5" w14:textId="77777777" w:rsidR="00C668EE" w:rsidRPr="00024713" w:rsidRDefault="00C668EE" w:rsidP="00C668EE">
      <w:r w:rsidRPr="00024713">
        <w:t xml:space="preserve">   - Display the converted letter</w:t>
      </w:r>
    </w:p>
    <w:p w14:paraId="4E8BF5B1" w14:textId="77777777" w:rsidR="00024713" w:rsidRDefault="00024713" w:rsidP="007244E8">
      <w:pPr>
        <w:pStyle w:val="ListParagraph"/>
        <w:rPr>
          <w:b/>
          <w:bCs/>
        </w:rPr>
      </w:pPr>
    </w:p>
    <w:p w14:paraId="1DA359E3" w14:textId="77777777" w:rsidR="00024713" w:rsidRDefault="00024713" w:rsidP="007244E8">
      <w:pPr>
        <w:pStyle w:val="ListParagraph"/>
        <w:rPr>
          <w:b/>
          <w:bCs/>
        </w:rPr>
      </w:pPr>
    </w:p>
    <w:p w14:paraId="322EE9DC" w14:textId="77777777" w:rsidR="00024713" w:rsidRDefault="00024713" w:rsidP="007244E8">
      <w:pPr>
        <w:pStyle w:val="ListParagraph"/>
        <w:rPr>
          <w:b/>
          <w:bCs/>
        </w:rPr>
      </w:pPr>
    </w:p>
    <w:p w14:paraId="22143561" w14:textId="1EBC2046" w:rsidR="00265991" w:rsidRPr="00024713" w:rsidRDefault="007244E8" w:rsidP="007244E8">
      <w:pPr>
        <w:pStyle w:val="ListParagraph"/>
        <w:rPr>
          <w:b/>
          <w:bCs/>
        </w:rPr>
      </w:pPr>
      <w:r w:rsidRPr="00024713">
        <w:rPr>
          <w:b/>
          <w:bCs/>
        </w:rPr>
        <w:lastRenderedPageBreak/>
        <w:t>#4.</w:t>
      </w:r>
      <w:r w:rsidR="00265991" w:rsidRPr="00024713">
        <w:rPr>
          <w:b/>
          <w:bCs/>
        </w:rPr>
        <w:t>Program analysis</w:t>
      </w:r>
    </w:p>
    <w:p w14:paraId="7C50964A" w14:textId="77777777" w:rsidR="00E45F9F" w:rsidRPr="00024713" w:rsidRDefault="00E45F9F" w:rsidP="00E45F9F">
      <w:r w:rsidRPr="00024713">
        <w:t xml:space="preserve"> Input:                                                                    Output:</w:t>
      </w:r>
    </w:p>
    <w:p w14:paraId="3AA27CBC" w14:textId="51D5AFAF" w:rsidR="00E45F9F" w:rsidRPr="00024713" w:rsidRDefault="00E45F9F" w:rsidP="00E45F9F">
      <w:r w:rsidRPr="00024713">
        <w:t xml:space="preserve">Enter the value of x                                </w:t>
      </w:r>
      <w:r w:rsidR="007244E8" w:rsidRPr="00024713">
        <w:t>The</w:t>
      </w:r>
      <w:r w:rsidRPr="00024713">
        <w:t xml:space="preserve">  Result of </w:t>
      </w:r>
      <w:r w:rsidR="007244E8" w:rsidRPr="00024713">
        <w:t>X</w:t>
      </w:r>
      <w:r w:rsidR="007244E8" w:rsidRPr="00024713">
        <w:rPr>
          <w:vertAlign w:val="superscript"/>
        </w:rPr>
        <w:t>Y</w:t>
      </w:r>
    </w:p>
    <w:p w14:paraId="069808D9" w14:textId="68CDB964" w:rsidR="00E45F9F" w:rsidRPr="00024713" w:rsidRDefault="00E45F9F" w:rsidP="00E45F9F">
      <w:r w:rsidRPr="00024713">
        <w:t>Enter the value of y</w:t>
      </w:r>
    </w:p>
    <w:p w14:paraId="11982A6D" w14:textId="77777777" w:rsidR="00E45F9F" w:rsidRPr="00024713" w:rsidRDefault="00C668EE" w:rsidP="00C668EE">
      <w:pPr>
        <w:pStyle w:val="ListParagraph"/>
        <w:numPr>
          <w:ilvl w:val="0"/>
          <w:numId w:val="9"/>
        </w:numPr>
      </w:pPr>
      <w:r w:rsidRPr="00024713">
        <w:t>Process/operation</w:t>
      </w:r>
    </w:p>
    <w:p w14:paraId="15A056EA" w14:textId="77777777" w:rsidR="00C668EE" w:rsidRPr="00024713" w:rsidRDefault="00C668EE" w:rsidP="00C668EE">
      <w:pPr>
        <w:ind w:left="360"/>
      </w:pPr>
      <w:r w:rsidRPr="00024713">
        <w:t>- Prompt user for the values of X and Y</w:t>
      </w:r>
    </w:p>
    <w:p w14:paraId="43331524" w14:textId="77777777" w:rsidR="00C668EE" w:rsidRPr="00024713" w:rsidRDefault="00C668EE" w:rsidP="00C668EE">
      <w:pPr>
        <w:ind w:left="360"/>
      </w:pPr>
      <w:r w:rsidRPr="00024713">
        <w:t xml:space="preserve"> - Read the values of X and Y</w:t>
      </w:r>
    </w:p>
    <w:p w14:paraId="19BEE085" w14:textId="77777777" w:rsidR="00C668EE" w:rsidRPr="00024713" w:rsidRDefault="00C668EE" w:rsidP="00C668EE">
      <w:pPr>
        <w:ind w:left="360"/>
      </w:pPr>
      <w:r w:rsidRPr="00024713">
        <w:t xml:space="preserve"> - Calculate the result of X^Y using the pow() function</w:t>
      </w:r>
    </w:p>
    <w:p w14:paraId="118B2A84" w14:textId="4CCE5AE3" w:rsidR="00265991" w:rsidRPr="00024713" w:rsidRDefault="00C668EE" w:rsidP="00265991">
      <w:r w:rsidRPr="00024713">
        <w:t xml:space="preserve">          - Display the calculated result</w:t>
      </w:r>
    </w:p>
    <w:p w14:paraId="21276582" w14:textId="653BBF43" w:rsidR="00076270" w:rsidRPr="00024713" w:rsidRDefault="007244E8" w:rsidP="007244E8">
      <w:pPr>
        <w:pStyle w:val="ListParagraph"/>
        <w:ind w:left="1080"/>
        <w:rPr>
          <w:b/>
          <w:bCs/>
        </w:rPr>
      </w:pPr>
      <w:r w:rsidRPr="00024713">
        <w:rPr>
          <w:b/>
          <w:bCs/>
        </w:rPr>
        <w:t>#5.</w:t>
      </w:r>
      <w:r w:rsidR="00076270" w:rsidRPr="00024713">
        <w:rPr>
          <w:b/>
          <w:bCs/>
        </w:rPr>
        <w:t>Pro</w:t>
      </w:r>
      <w:r w:rsidRPr="00024713">
        <w:rPr>
          <w:b/>
          <w:bCs/>
        </w:rPr>
        <w:t xml:space="preserve">blem </w:t>
      </w:r>
      <w:r w:rsidR="00076270" w:rsidRPr="00024713">
        <w:rPr>
          <w:b/>
          <w:bCs/>
        </w:rPr>
        <w:t xml:space="preserve"> analysis</w:t>
      </w:r>
    </w:p>
    <w:p w14:paraId="7F6DECD0" w14:textId="77777777" w:rsidR="00076270" w:rsidRPr="00024713" w:rsidRDefault="00076270" w:rsidP="00076270">
      <w:pPr>
        <w:ind w:left="360"/>
      </w:pPr>
      <w:r w:rsidRPr="00024713">
        <w:t>Input:</w:t>
      </w:r>
    </w:p>
    <w:p w14:paraId="3722D76E" w14:textId="77777777" w:rsidR="00076270" w:rsidRPr="00024713" w:rsidRDefault="00076270" w:rsidP="00076270">
      <w:pPr>
        <w:ind w:left="360"/>
      </w:pPr>
      <w:r w:rsidRPr="00024713">
        <w:t>- Employee name</w:t>
      </w:r>
    </w:p>
    <w:p w14:paraId="4EAF7824" w14:textId="77777777" w:rsidR="00076270" w:rsidRPr="00024713" w:rsidRDefault="00076270" w:rsidP="00076270">
      <w:pPr>
        <w:ind w:left="360"/>
      </w:pPr>
      <w:r w:rsidRPr="00024713">
        <w:t>- Weekly working hours</w:t>
      </w:r>
    </w:p>
    <w:p w14:paraId="3CA0ED79" w14:textId="77777777" w:rsidR="00076270" w:rsidRPr="00024713" w:rsidRDefault="00076270" w:rsidP="00076270">
      <w:pPr>
        <w:ind w:left="360"/>
      </w:pPr>
      <w:r w:rsidRPr="00024713">
        <w:t>- Bonus rate per hour</w:t>
      </w:r>
    </w:p>
    <w:p w14:paraId="47E84B7A" w14:textId="2381989F" w:rsidR="00076270" w:rsidRPr="00024713" w:rsidRDefault="00076270" w:rsidP="00024713">
      <w:pPr>
        <w:ind w:left="360"/>
      </w:pPr>
      <w:r w:rsidRPr="00024713">
        <w:t>- Base salary</w:t>
      </w:r>
    </w:p>
    <w:p w14:paraId="35A45339" w14:textId="77777777" w:rsidR="00076270" w:rsidRPr="00024713" w:rsidRDefault="00076270" w:rsidP="00076270">
      <w:pPr>
        <w:ind w:left="360"/>
      </w:pPr>
      <w:r w:rsidRPr="00024713">
        <w:t>Output:</w:t>
      </w:r>
    </w:p>
    <w:p w14:paraId="7C198B9E" w14:textId="77777777" w:rsidR="00076270" w:rsidRPr="00024713" w:rsidRDefault="00076270" w:rsidP="00076270">
      <w:pPr>
        <w:ind w:left="360"/>
      </w:pPr>
      <w:r w:rsidRPr="00024713">
        <w:t>- Gross salary</w:t>
      </w:r>
    </w:p>
    <w:p w14:paraId="7B0E2B66" w14:textId="77777777" w:rsidR="00076270" w:rsidRPr="00024713" w:rsidRDefault="00076270" w:rsidP="00076270">
      <w:pPr>
        <w:ind w:left="360"/>
      </w:pPr>
      <w:r w:rsidRPr="00024713">
        <w:t>- Net salary</w:t>
      </w:r>
    </w:p>
    <w:p w14:paraId="4425835A" w14:textId="5ED259FA" w:rsidR="007244E8" w:rsidRPr="00024713" w:rsidRDefault="00076270" w:rsidP="00024713">
      <w:pPr>
        <w:ind w:left="360"/>
      </w:pPr>
      <w:r w:rsidRPr="00024713">
        <w:t>- Bonus payment</w:t>
      </w:r>
    </w:p>
    <w:p w14:paraId="04BEB121" w14:textId="77777777" w:rsidR="00076270" w:rsidRPr="00024713" w:rsidRDefault="00076270" w:rsidP="00076270">
      <w:pPr>
        <w:ind w:left="360"/>
      </w:pPr>
      <w:r w:rsidRPr="00024713">
        <w:t>Process:</w:t>
      </w:r>
    </w:p>
    <w:p w14:paraId="229DF29E" w14:textId="77777777" w:rsidR="00076270" w:rsidRPr="00024713" w:rsidRDefault="00076270" w:rsidP="00076270">
      <w:pPr>
        <w:ind w:left="360"/>
      </w:pPr>
      <w:r w:rsidRPr="00024713">
        <w:t>1. Prompt the user to enter the employee name, weekly working hours, bonus rate per hour, and base salary.</w:t>
      </w:r>
    </w:p>
    <w:p w14:paraId="207150A5" w14:textId="77777777" w:rsidR="00076270" w:rsidRPr="00024713" w:rsidRDefault="00076270" w:rsidP="00076270">
      <w:pPr>
        <w:ind w:left="360"/>
      </w:pPr>
      <w:r w:rsidRPr="00024713">
        <w:t>2. Calculate the gross salary using the formula: gross_salary = (weekly_working_hours * base_salary) + (bonus_rate_per_hour * weekly_working_hours).</w:t>
      </w:r>
    </w:p>
    <w:p w14:paraId="362F9B17" w14:textId="77777777" w:rsidR="00076270" w:rsidRPr="00024713" w:rsidRDefault="00076270" w:rsidP="00076270">
      <w:pPr>
        <w:ind w:left="360"/>
      </w:pPr>
      <w:r w:rsidRPr="00024713">
        <w:t>3. Calculate the pension deduction using the formula: pension_deduction = 0.05 * gross_salary.</w:t>
      </w:r>
    </w:p>
    <w:p w14:paraId="5B5D9054" w14:textId="77777777" w:rsidR="00076270" w:rsidRPr="00024713" w:rsidRDefault="00076270" w:rsidP="00076270">
      <w:pPr>
        <w:ind w:left="360"/>
      </w:pPr>
      <w:r w:rsidRPr="00024713">
        <w:t>4. Calculate the tax deduction using the formula: tax_deduction = 0.15 * gross_salary.</w:t>
      </w:r>
    </w:p>
    <w:p w14:paraId="2F76D197" w14:textId="77777777" w:rsidR="00076270" w:rsidRPr="00024713" w:rsidRDefault="00076270" w:rsidP="00076270">
      <w:pPr>
        <w:ind w:left="360"/>
      </w:pPr>
      <w:r w:rsidRPr="00024713">
        <w:lastRenderedPageBreak/>
        <w:t>5. Calculate the net salary using the formula: net_salary = gross_salary - (pension_deduction + tax_deduction).</w:t>
      </w:r>
    </w:p>
    <w:p w14:paraId="7C5356FB" w14:textId="77777777" w:rsidR="00076270" w:rsidRPr="00024713" w:rsidRDefault="00076270" w:rsidP="00076270">
      <w:pPr>
        <w:ind w:left="360"/>
      </w:pPr>
      <w:r w:rsidRPr="00024713">
        <w:t>6. Calculate the bonus payment using the formula: bonus_payment = bonus_rate_per_hour * weekly_working_hours.</w:t>
      </w:r>
    </w:p>
    <w:p w14:paraId="243CE62D" w14:textId="77777777" w:rsidR="00265991" w:rsidRPr="00024713" w:rsidRDefault="00076270" w:rsidP="00076270">
      <w:pPr>
        <w:ind w:left="360"/>
      </w:pPr>
      <w:r w:rsidRPr="00024713">
        <w:t>7. Display the gross salary, net salary, and bonus payment.</w:t>
      </w:r>
    </w:p>
    <w:p w14:paraId="4F572417" w14:textId="6CFDED92" w:rsidR="00F271C8" w:rsidRPr="00024713" w:rsidRDefault="007244E8" w:rsidP="00F271C8">
      <w:pPr>
        <w:ind w:left="360"/>
        <w:rPr>
          <w:b/>
          <w:bCs/>
        </w:rPr>
      </w:pPr>
      <w:r w:rsidRPr="00024713">
        <w:rPr>
          <w:b/>
          <w:bCs/>
        </w:rPr>
        <w:t>#6.Problem analysis</w:t>
      </w:r>
    </w:p>
    <w:p w14:paraId="568F639F" w14:textId="77777777" w:rsidR="00F271C8" w:rsidRPr="00024713" w:rsidRDefault="00F271C8" w:rsidP="00F271C8">
      <w:pPr>
        <w:ind w:left="360"/>
      </w:pPr>
      <w:r w:rsidRPr="00024713">
        <w:t>Input:</w:t>
      </w:r>
    </w:p>
    <w:p w14:paraId="55EDB4DC" w14:textId="77777777" w:rsidR="00F271C8" w:rsidRPr="00024713" w:rsidRDefault="00F271C8" w:rsidP="00F271C8">
      <w:pPr>
        <w:ind w:left="360"/>
      </w:pPr>
      <w:r w:rsidRPr="00024713">
        <w:t>- File size in bytes</w:t>
      </w:r>
    </w:p>
    <w:p w14:paraId="1B403D8E" w14:textId="77777777" w:rsidR="00F271C8" w:rsidRPr="00024713" w:rsidRDefault="00F271C8" w:rsidP="00F271C8">
      <w:r w:rsidRPr="00024713">
        <w:t xml:space="preserve">       Output:</w:t>
      </w:r>
    </w:p>
    <w:p w14:paraId="0A863E11" w14:textId="77777777" w:rsidR="00F271C8" w:rsidRPr="00024713" w:rsidRDefault="00F271C8" w:rsidP="00F271C8">
      <w:pPr>
        <w:ind w:left="360"/>
      </w:pPr>
      <w:r w:rsidRPr="00024713">
        <w:t>- Time taken to send the file in seconds</w:t>
      </w:r>
    </w:p>
    <w:p w14:paraId="5B07BE9B" w14:textId="77777777" w:rsidR="00F271C8" w:rsidRPr="00024713" w:rsidRDefault="00F271C8" w:rsidP="00F271C8">
      <w:r w:rsidRPr="00024713">
        <w:t xml:space="preserve">       Process:</w:t>
      </w:r>
    </w:p>
    <w:p w14:paraId="5328357F" w14:textId="77777777" w:rsidR="00F271C8" w:rsidRPr="00024713" w:rsidRDefault="00F271C8" w:rsidP="00F271C8">
      <w:pPr>
        <w:ind w:left="360"/>
      </w:pPr>
      <w:r w:rsidRPr="00024713">
        <w:t>1. Prompt the user to enter the file size in bytes.</w:t>
      </w:r>
    </w:p>
    <w:p w14:paraId="48992646" w14:textId="77777777" w:rsidR="00F271C8" w:rsidRPr="00024713" w:rsidRDefault="00F271C8" w:rsidP="00F271C8">
      <w:pPr>
        <w:ind w:left="360"/>
      </w:pPr>
      <w:r w:rsidRPr="00024713">
        <w:t>2. Calculate the time taken to send the file using the formula: time_taken = file_size / 960.</w:t>
      </w:r>
    </w:p>
    <w:p w14:paraId="365E1CCD" w14:textId="77777777" w:rsidR="00F271C8" w:rsidRPr="00024713" w:rsidRDefault="00F271C8" w:rsidP="00F271C8">
      <w:pPr>
        <w:ind w:left="360"/>
      </w:pPr>
      <w:r w:rsidRPr="00024713">
        <w:t>3. Display the time taken to send the file.</w:t>
      </w:r>
    </w:p>
    <w:p w14:paraId="5383C85A" w14:textId="77777777" w:rsidR="00265991" w:rsidRPr="00024713" w:rsidRDefault="00265991"/>
    <w:sectPr w:rsidR="00265991" w:rsidRPr="00024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81DE7" w14:textId="77777777" w:rsidR="003B6DE1" w:rsidRDefault="003B6DE1" w:rsidP="00F271C8">
      <w:pPr>
        <w:spacing w:after="0" w:line="240" w:lineRule="auto"/>
      </w:pPr>
      <w:r>
        <w:separator/>
      </w:r>
    </w:p>
  </w:endnote>
  <w:endnote w:type="continuationSeparator" w:id="0">
    <w:p w14:paraId="1197CD47" w14:textId="77777777" w:rsidR="003B6DE1" w:rsidRDefault="003B6DE1" w:rsidP="00F27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BA571" w14:textId="77777777" w:rsidR="003B6DE1" w:rsidRDefault="003B6DE1" w:rsidP="00F271C8">
      <w:pPr>
        <w:spacing w:after="0" w:line="240" w:lineRule="auto"/>
      </w:pPr>
      <w:r>
        <w:separator/>
      </w:r>
    </w:p>
  </w:footnote>
  <w:footnote w:type="continuationSeparator" w:id="0">
    <w:p w14:paraId="36B4EE06" w14:textId="77777777" w:rsidR="003B6DE1" w:rsidRDefault="003B6DE1" w:rsidP="00F271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177"/>
    <w:multiLevelType w:val="hybridMultilevel"/>
    <w:tmpl w:val="8320D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D62AD"/>
    <w:multiLevelType w:val="hybridMultilevel"/>
    <w:tmpl w:val="AF0CF38C"/>
    <w:lvl w:ilvl="0" w:tplc="EAD695F2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F0A0D496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plc="3DCE5EB0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plc="19A8B264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4BB25A5C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plc="0EB0D4D8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plc="07DE0E3C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8E609022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plc="DDFEE246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2" w15:restartNumberingAfterBreak="0">
    <w:nsid w:val="14E70BE8"/>
    <w:multiLevelType w:val="hybridMultilevel"/>
    <w:tmpl w:val="D5C8F6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715F2"/>
    <w:multiLevelType w:val="hybridMultilevel"/>
    <w:tmpl w:val="070803EC"/>
    <w:lvl w:ilvl="0" w:tplc="B27841C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34761"/>
    <w:multiLevelType w:val="hybridMultilevel"/>
    <w:tmpl w:val="466E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51608"/>
    <w:multiLevelType w:val="hybridMultilevel"/>
    <w:tmpl w:val="541AD3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8674E"/>
    <w:multiLevelType w:val="multilevel"/>
    <w:tmpl w:val="CF8E3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D66975"/>
    <w:multiLevelType w:val="hybridMultilevel"/>
    <w:tmpl w:val="1AF8ECD0"/>
    <w:lvl w:ilvl="0" w:tplc="3A8ECE0C">
      <w:start w:val="2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8" w15:restartNumberingAfterBreak="0">
    <w:nsid w:val="403C1213"/>
    <w:multiLevelType w:val="hybridMultilevel"/>
    <w:tmpl w:val="BDC0FB86"/>
    <w:lvl w:ilvl="0" w:tplc="04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9" w15:restartNumberingAfterBreak="0">
    <w:nsid w:val="492A1B40"/>
    <w:multiLevelType w:val="hybridMultilevel"/>
    <w:tmpl w:val="2BCED5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0" w15:restartNumberingAfterBreak="0">
    <w:nsid w:val="57A35D4B"/>
    <w:multiLevelType w:val="hybridMultilevel"/>
    <w:tmpl w:val="BF720314"/>
    <w:lvl w:ilvl="0" w:tplc="C8701E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27CAC"/>
    <w:multiLevelType w:val="hybridMultilevel"/>
    <w:tmpl w:val="45D2E572"/>
    <w:lvl w:ilvl="0" w:tplc="8C54F37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3A4AFB"/>
    <w:multiLevelType w:val="hybridMultilevel"/>
    <w:tmpl w:val="6B38DEB2"/>
    <w:lvl w:ilvl="0" w:tplc="0FB6F974">
      <w:start w:val="2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3" w15:restartNumberingAfterBreak="0">
    <w:nsid w:val="619D0E2C"/>
    <w:multiLevelType w:val="hybridMultilevel"/>
    <w:tmpl w:val="A95239D8"/>
    <w:lvl w:ilvl="0" w:tplc="0409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14" w15:restartNumberingAfterBreak="0">
    <w:nsid w:val="734021F3"/>
    <w:multiLevelType w:val="hybridMultilevel"/>
    <w:tmpl w:val="314812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BB37A8"/>
    <w:multiLevelType w:val="hybridMultilevel"/>
    <w:tmpl w:val="4BCC608C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461878709">
    <w:abstractNumId w:val="1"/>
  </w:num>
  <w:num w:numId="2" w16cid:durableId="1559586171">
    <w:abstractNumId w:val="15"/>
  </w:num>
  <w:num w:numId="3" w16cid:durableId="1549536720">
    <w:abstractNumId w:val="9"/>
  </w:num>
  <w:num w:numId="4" w16cid:durableId="2119979417">
    <w:abstractNumId w:val="6"/>
  </w:num>
  <w:num w:numId="5" w16cid:durableId="1342120922">
    <w:abstractNumId w:val="3"/>
  </w:num>
  <w:num w:numId="6" w16cid:durableId="698970326">
    <w:abstractNumId w:val="14"/>
  </w:num>
  <w:num w:numId="7" w16cid:durableId="1285575265">
    <w:abstractNumId w:val="5"/>
  </w:num>
  <w:num w:numId="8" w16cid:durableId="623970342">
    <w:abstractNumId w:val="2"/>
  </w:num>
  <w:num w:numId="9" w16cid:durableId="2037463502">
    <w:abstractNumId w:val="0"/>
  </w:num>
  <w:num w:numId="10" w16cid:durableId="1295913170">
    <w:abstractNumId w:val="4"/>
  </w:num>
  <w:num w:numId="11" w16cid:durableId="544561066">
    <w:abstractNumId w:val="13"/>
  </w:num>
  <w:num w:numId="12" w16cid:durableId="393284596">
    <w:abstractNumId w:val="8"/>
  </w:num>
  <w:num w:numId="13" w16cid:durableId="1565215060">
    <w:abstractNumId w:val="10"/>
  </w:num>
  <w:num w:numId="14" w16cid:durableId="1014919393">
    <w:abstractNumId w:val="11"/>
  </w:num>
  <w:num w:numId="15" w16cid:durableId="1846892770">
    <w:abstractNumId w:val="7"/>
  </w:num>
  <w:num w:numId="16" w16cid:durableId="12489224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649"/>
    <w:rsid w:val="000242C8"/>
    <w:rsid w:val="00024713"/>
    <w:rsid w:val="00076270"/>
    <w:rsid w:val="00082E0E"/>
    <w:rsid w:val="00265991"/>
    <w:rsid w:val="002E2649"/>
    <w:rsid w:val="00320ED0"/>
    <w:rsid w:val="0039374A"/>
    <w:rsid w:val="003B6DE1"/>
    <w:rsid w:val="004573B5"/>
    <w:rsid w:val="0053666A"/>
    <w:rsid w:val="005B1F21"/>
    <w:rsid w:val="006839D7"/>
    <w:rsid w:val="007244E8"/>
    <w:rsid w:val="008065A7"/>
    <w:rsid w:val="008606F9"/>
    <w:rsid w:val="00C668EE"/>
    <w:rsid w:val="00E45F9F"/>
    <w:rsid w:val="00EE272B"/>
    <w:rsid w:val="00F271C8"/>
    <w:rsid w:val="00F55C92"/>
    <w:rsid w:val="00FC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932F5"/>
  <w15:docId w15:val="{568AD720-A345-427B-A350-8A0A3AD2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649"/>
    <w:pPr>
      <w:ind w:left="720"/>
      <w:contextualSpacing/>
    </w:pPr>
  </w:style>
  <w:style w:type="paragraph" w:styleId="NoSpacing">
    <w:name w:val="No Spacing"/>
    <w:uiPriority w:val="1"/>
    <w:qFormat/>
    <w:rsid w:val="00C668E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27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1C8"/>
  </w:style>
  <w:style w:type="paragraph" w:styleId="Footer">
    <w:name w:val="footer"/>
    <w:basedOn w:val="Normal"/>
    <w:link w:val="FooterChar"/>
    <w:uiPriority w:val="99"/>
    <w:unhideWhenUsed/>
    <w:rsid w:val="00F27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1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9816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Misgana Betselot</cp:lastModifiedBy>
  <cp:revision>5</cp:revision>
  <dcterms:created xsi:type="dcterms:W3CDTF">2023-11-15T04:58:00Z</dcterms:created>
  <dcterms:modified xsi:type="dcterms:W3CDTF">2023-11-17T08:54:00Z</dcterms:modified>
</cp:coreProperties>
</file>