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34267" w14:textId="77777777" w:rsidR="00612A6D" w:rsidRDefault="00612A6D" w:rsidP="00612A6D">
      <w:r>
        <w:t>CFC Chatbot User Guide</w:t>
      </w:r>
    </w:p>
    <w:p w14:paraId="66D73CF6" w14:textId="77777777" w:rsidR="00612A6D" w:rsidRDefault="00612A6D" w:rsidP="00612A6D"/>
    <w:p w14:paraId="6A4A9782" w14:textId="77777777" w:rsidR="00612A6D" w:rsidRDefault="00612A6D" w:rsidP="00612A6D">
      <w:r>
        <w:t>1. Login Instructions:</w:t>
      </w:r>
    </w:p>
    <w:p w14:paraId="4AA356E1" w14:textId="77777777" w:rsidR="00612A6D" w:rsidRDefault="00612A6D" w:rsidP="00612A6D">
      <w:r>
        <w:t xml:space="preserve">   To log in, go to the main portal and enter your username and password.</w:t>
      </w:r>
    </w:p>
    <w:p w14:paraId="7748CADB" w14:textId="77777777" w:rsidR="00612A6D" w:rsidRDefault="00612A6D" w:rsidP="00612A6D"/>
    <w:p w14:paraId="3E9B1A96" w14:textId="77777777" w:rsidR="00612A6D" w:rsidRDefault="00612A6D" w:rsidP="00612A6D">
      <w:r>
        <w:t>2. Password Reset:</w:t>
      </w:r>
    </w:p>
    <w:p w14:paraId="5F57BD0A" w14:textId="77777777" w:rsidR="00612A6D" w:rsidRDefault="00612A6D" w:rsidP="00612A6D">
      <w:r>
        <w:t xml:space="preserve">   If you forget your password, click "Forgot Password" on the login screen. </w:t>
      </w:r>
    </w:p>
    <w:p w14:paraId="43FC0C96" w14:textId="77777777" w:rsidR="00612A6D" w:rsidRDefault="00612A6D" w:rsidP="00612A6D">
      <w:r>
        <w:t xml:space="preserve">   You will receive an email with reset instructions.</w:t>
      </w:r>
    </w:p>
    <w:p w14:paraId="377BBC2C" w14:textId="77777777" w:rsidR="00612A6D" w:rsidRDefault="00612A6D" w:rsidP="00612A6D"/>
    <w:p w14:paraId="20EEAA1F" w14:textId="77777777" w:rsidR="00612A6D" w:rsidRDefault="00612A6D" w:rsidP="00612A6D">
      <w:r>
        <w:t>3. Exporting Data:</w:t>
      </w:r>
    </w:p>
    <w:p w14:paraId="7F011B55" w14:textId="77777777" w:rsidR="00612A6D" w:rsidRDefault="00612A6D" w:rsidP="00612A6D">
      <w:r>
        <w:t xml:space="preserve">   Users can export reports in either CSV or PDF format. </w:t>
      </w:r>
    </w:p>
    <w:p w14:paraId="6882954C" w14:textId="77777777" w:rsidR="00612A6D" w:rsidRDefault="00612A6D" w:rsidP="00612A6D">
      <w:r>
        <w:t xml:space="preserve">   CSV is best for analysis, while PDF is best for sharing.</w:t>
      </w:r>
    </w:p>
    <w:p w14:paraId="74A6638A" w14:textId="77777777" w:rsidR="00612A6D" w:rsidRDefault="00612A6D" w:rsidP="00612A6D"/>
    <w:p w14:paraId="2E45AAA8" w14:textId="77777777" w:rsidR="00612A6D" w:rsidRDefault="00612A6D" w:rsidP="00612A6D">
      <w:r>
        <w:t>4. Contact Support:</w:t>
      </w:r>
    </w:p>
    <w:p w14:paraId="51E948FD" w14:textId="41B0BCE2" w:rsidR="00612A6D" w:rsidRDefault="00612A6D" w:rsidP="00612A6D">
      <w:r>
        <w:t xml:space="preserve">   For technical issues, email support@cfctech.com or call (555) 123-4567.</w:t>
      </w:r>
    </w:p>
    <w:sectPr w:rsidR="0061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6D"/>
    <w:rsid w:val="0019587D"/>
    <w:rsid w:val="0061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4F62"/>
  <w15:chartTrackingRefBased/>
  <w15:docId w15:val="{36BE558E-74DB-43B8-96C9-008661E3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Kassaye, Kaleab B</dc:creator>
  <cp:keywords/>
  <dc:description/>
  <cp:lastModifiedBy>Kassaye, Kaleab B</cp:lastModifiedBy>
  <cp:revision>1</cp:revision>
  <dcterms:created xsi:type="dcterms:W3CDTF">2025-09-09T13:19:00Z</dcterms:created>
  <dcterms:modified xsi:type="dcterms:W3CDTF">2025-09-09T13:20:00Z</dcterms:modified>
</cp:coreProperties>
</file>