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>Day 1 : 12-04-2021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Chrome :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VSCode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css,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(npm)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HTML,CSS,JS,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3 :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4 :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Service : rxjs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6 :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7 :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8 :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4F0572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req(http/https)---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----------Res(http/htps)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upto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provide lot of pre-defined function which internally connected to each other to read , write and update dom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: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Framework :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: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1.x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HTML/CSS/JS/TypeScript.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:document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dom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document.formname.componentname.value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document.getElementById(“idname”).value;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JS :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Javascript is known as Client Side scripting language but after node js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api,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Php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TypeScript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Upto ES5 to declare the variable in javaScript we are using var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TypesScript we can use </w:t>
      </w:r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var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ts to js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Tsc (typescript transpiler)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it is type of transpiler which help to covert ts to js.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Npm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r w:rsidRPr="00871810">
        <w:rPr>
          <w:rFonts w:ascii="Times New Roman" w:hAnsi="Times New Roman" w:cs="Times New Roman"/>
          <w:b/>
          <w:sz w:val="32"/>
          <w:szCs w:val="32"/>
        </w:rPr>
        <w:t xml:space="preserve">npm install –g moduleName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npm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converting ts to js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tsc filename.ts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tsc convert js file (ES5) ES5 not let and const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r w:rsidRPr="00AD185A">
        <w:rPr>
          <w:rFonts w:ascii="Times New Roman" w:hAnsi="Times New Roman" w:cs="Times New Roman"/>
          <w:b/>
          <w:sz w:val="32"/>
          <w:szCs w:val="32"/>
        </w:rPr>
        <w:t xml:space="preserve">dataTypes :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new Date();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var/let variableName:dataType;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name:string;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msg:any;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let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result:boolean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names:string[]=[“Ravi”,”Ramesh”,”Rajesh”];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data:any[]=[100,”Ramesh”,true,200];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names:Array&lt;string&gt;=[“Ramesh”,”Ajay”,”Vijay”];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may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Day 2 :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Pr="00457E3E" w:rsidRDefault="005F4E17">
      <w:pPr>
        <w:rPr>
          <w:rFonts w:ascii="Times New Roman" w:hAnsi="Times New Roman" w:cs="Times New Roman"/>
          <w:sz w:val="32"/>
          <w:szCs w:val="32"/>
        </w:rPr>
      </w:pPr>
    </w:p>
    <w:sectPr w:rsidR="005F4E17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461EE"/>
    <w:rsid w:val="000B11B3"/>
    <w:rsid w:val="000B3782"/>
    <w:rsid w:val="00161080"/>
    <w:rsid w:val="00457E3E"/>
    <w:rsid w:val="004D33EC"/>
    <w:rsid w:val="004F0572"/>
    <w:rsid w:val="00532F2D"/>
    <w:rsid w:val="005F4E17"/>
    <w:rsid w:val="00706763"/>
    <w:rsid w:val="007A6F04"/>
    <w:rsid w:val="007F7297"/>
    <w:rsid w:val="00871810"/>
    <w:rsid w:val="00936454"/>
    <w:rsid w:val="00AD185A"/>
    <w:rsid w:val="00AF761D"/>
    <w:rsid w:val="00BC4661"/>
    <w:rsid w:val="00BE290F"/>
    <w:rsid w:val="00D669A0"/>
    <w:rsid w:val="00DE44A6"/>
    <w:rsid w:val="00FB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50</cp:revision>
  <dcterms:created xsi:type="dcterms:W3CDTF">2021-04-12T04:15:00Z</dcterms:created>
  <dcterms:modified xsi:type="dcterms:W3CDTF">2021-04-14T03:54:00Z</dcterms:modified>
</cp:coreProperties>
</file>