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4F0572">
        <w:rPr>
          <w:rFonts w:ascii="Times New Roman" w:hAnsi="Times New Roman" w:cs="Times New Roman"/>
          <w:sz w:val="32"/>
          <w:szCs w:val="32"/>
          <w:highlight w:val="yellow"/>
        </w:rPr>
        <w:t>1 :</w:t>
      </w:r>
      <w:proofErr w:type="gramEnd"/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Chrome :</w:t>
      </w:r>
      <w:proofErr w:type="gramEnd"/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VSCode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 JS (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  <w:proofErr w:type="gramStart"/>
      <w:r>
        <w:rPr>
          <w:rFonts w:ascii="Times New Roman" w:hAnsi="Times New Roman" w:cs="Times New Roman"/>
          <w:sz w:val="32"/>
          <w:szCs w:val="32"/>
        </w:rPr>
        <w:t>,CSS,JS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3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4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6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7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Pipe and creating custom pipe, angular material /bootstrap 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8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4F727F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</w:t>
      </w:r>
      <w:proofErr w:type="gramStart"/>
      <w:r>
        <w:rPr>
          <w:rFonts w:ascii="Times New Roman" w:hAnsi="Times New Roman" w:cs="Times New Roman"/>
          <w:sz w:val="32"/>
          <w:szCs w:val="32"/>
        </w:rPr>
        <w:t>Res(</w:t>
      </w:r>
      <w:proofErr w:type="gramEnd"/>
      <w:r>
        <w:rPr>
          <w:rFonts w:ascii="Times New Roman" w:hAnsi="Times New Roman" w:cs="Times New Roman"/>
          <w:sz w:val="32"/>
          <w:szCs w:val="32"/>
        </w:rPr>
        <w:t>http/</w:t>
      </w:r>
      <w:proofErr w:type="spellStart"/>
      <w:r>
        <w:rPr>
          <w:rFonts w:ascii="Times New Roman" w:hAnsi="Times New Roman" w:cs="Times New Roman"/>
          <w:sz w:val="32"/>
          <w:szCs w:val="32"/>
        </w:rPr>
        <w:t>htps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</w:t>
      </w:r>
      <w:proofErr w:type="spellStart"/>
      <w:r>
        <w:rPr>
          <w:rFonts w:ascii="Times New Roman" w:hAnsi="Times New Roman" w:cs="Times New Roman"/>
          <w:sz w:val="32"/>
          <w:szCs w:val="32"/>
        </w:rPr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provide lot of pre-defined function which internally connected to each other to read , write and update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MVC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Framework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</w:t>
      </w:r>
      <w:proofErr w:type="spellStart"/>
      <w:r w:rsidR="000B11B3"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 w:rsidR="000B11B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:document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document.formname.componentname.value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idname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Node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Client Side scripting language but after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to declare the variable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are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use </w:t>
      </w:r>
      <w:proofErr w:type="spellStart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</w:t>
      </w:r>
      <w:proofErr w:type="spellEnd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(typescript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type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which help to covert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871810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install –g </w:t>
      </w:r>
      <w:proofErr w:type="spellStart"/>
      <w:r w:rsidRPr="00871810">
        <w:rPr>
          <w:rFonts w:ascii="Times New Roman" w:hAnsi="Times New Roman" w:cs="Times New Roman"/>
          <w:b/>
          <w:sz w:val="32"/>
          <w:szCs w:val="32"/>
        </w:rPr>
        <w:t>moduleName</w:t>
      </w:r>
      <w:proofErr w:type="spell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converting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lastRenderedPageBreak/>
        <w:t>tsc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B3782">
        <w:rPr>
          <w:rFonts w:ascii="Times New Roman" w:hAnsi="Times New Roman" w:cs="Times New Roman"/>
          <w:b/>
          <w:sz w:val="32"/>
          <w:szCs w:val="32"/>
        </w:rPr>
        <w:t>filename.ts</w:t>
      </w:r>
      <w:proofErr w:type="spell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default </w:t>
      </w: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(ES5) ES5 not let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AD185A">
        <w:rPr>
          <w:rFonts w:ascii="Times New Roman" w:hAnsi="Times New Roman" w:cs="Times New Roman"/>
          <w:b/>
          <w:sz w:val="32"/>
          <w:szCs w:val="32"/>
        </w:rPr>
        <w:t>dataTypes</w:t>
      </w:r>
      <w:proofErr w:type="spell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Date(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syntax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>/let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variableName:dataType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msg:any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result:boolean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array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[]=[“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Ravi”,”Ramesh”,”Rajesh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data:any</w:t>
      </w:r>
      <w:proofErr w:type="spellEnd"/>
      <w:r>
        <w:rPr>
          <w:rFonts w:ascii="Times New Roman" w:hAnsi="Times New Roman" w:cs="Times New Roman"/>
          <w:sz w:val="32"/>
          <w:szCs w:val="32"/>
        </w:rPr>
        <w:t>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names:Array</w:t>
      </w:r>
      <w:proofErr w:type="spellEnd"/>
      <w:r>
        <w:rPr>
          <w:rFonts w:ascii="Times New Roman" w:hAnsi="Times New Roman" w:cs="Times New Roman"/>
          <w:sz w:val="32"/>
          <w:szCs w:val="32"/>
        </w:rPr>
        <w:t>&lt;string&gt;=[“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Ramesh”,”Ajay”,”Vijay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</w:t>
      </w:r>
      <w:proofErr w:type="gramStart"/>
      <w:r>
        <w:rPr>
          <w:rFonts w:ascii="Times New Roman" w:hAnsi="Times New Roman" w:cs="Times New Roman"/>
          <w:sz w:val="32"/>
          <w:szCs w:val="32"/>
        </w:rPr>
        <w:t>may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  <w:highlight w:val="yellow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 xml:space="preserve">OOPs Concept Using </w:t>
      </w:r>
      <w:proofErr w:type="spellStart"/>
      <w:r w:rsidRPr="00E261A5">
        <w:rPr>
          <w:rFonts w:ascii="Times New Roman" w:hAnsi="Times New Roman" w:cs="Times New Roman"/>
          <w:sz w:val="32"/>
          <w:szCs w:val="32"/>
          <w:highlight w:val="yellow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object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property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9E32B6">
        <w:rPr>
          <w:rFonts w:ascii="Times New Roman" w:hAnsi="Times New Roman" w:cs="Times New Roman"/>
          <w:sz w:val="32"/>
          <w:szCs w:val="32"/>
        </w:rPr>
        <w:t xml:space="preserve">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Inheritance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Interface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B43A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annotation in java. It is also known as meta-</w:t>
      </w:r>
      <w:proofErr w:type="gramStart"/>
      <w:r>
        <w:rPr>
          <w:rFonts w:ascii="Times New Roman" w:hAnsi="Times New Roman" w:cs="Times New Roman"/>
          <w:sz w:val="32"/>
          <w:szCs w:val="32"/>
        </w:rPr>
        <w:t>data(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JS depends upon the html/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</w:t>
      </w:r>
      <w:proofErr w:type="gramStart"/>
      <w:r>
        <w:rPr>
          <w:rFonts w:ascii="Times New Roman" w:hAnsi="Times New Roman" w:cs="Times New Roman"/>
          <w:sz w:val="32"/>
          <w:szCs w:val="32"/>
        </w:rPr>
        <w:t>google company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</w:t>
      </w:r>
      <w:proofErr w:type="gramStart"/>
      <w:r>
        <w:rPr>
          <w:rFonts w:ascii="Times New Roman" w:hAnsi="Times New Roman" w:cs="Times New Roman"/>
          <w:sz w:val="32"/>
          <w:szCs w:val="32"/>
        </w:rPr>
        <w:t>SPA(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hyperlink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button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submit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ActiveXObject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</w:t>
      </w:r>
      <w:proofErr w:type="spell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cli@version</w:t>
      </w:r>
      <w:proofErr w:type="spellEnd"/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folder or directory </w:t>
      </w:r>
      <w:proofErr w:type="spellStart"/>
      <w:r>
        <w:rPr>
          <w:rFonts w:ascii="Times New Roman" w:hAnsi="Times New Roman" w:cs="Times New Roman"/>
          <w:sz w:val="32"/>
          <w:szCs w:val="32"/>
        </w:rPr>
        <w:t>AngularProjects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FF5FA2">
        <w:rPr>
          <w:rFonts w:ascii="Times New Roman" w:hAnsi="Times New Roman" w:cs="Times New Roman"/>
          <w:sz w:val="32"/>
          <w:szCs w:val="32"/>
          <w:highlight w:val="yellow"/>
        </w:rPr>
        <w:t xml:space="preserve">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EF5E67">
        <w:rPr>
          <w:rFonts w:ascii="Times New Roman" w:hAnsi="Times New Roman" w:cs="Times New Roman"/>
          <w:sz w:val="32"/>
          <w:szCs w:val="32"/>
          <w:highlight w:val="yellow"/>
        </w:rPr>
        <w:t xml:space="preserve">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after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4F727F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D67D7B">
        <w:rPr>
          <w:rFonts w:ascii="Times New Roman" w:hAnsi="Times New Roman" w:cs="Times New Roman"/>
          <w:sz w:val="32"/>
          <w:szCs w:val="32"/>
          <w:highlight w:val="yellow"/>
        </w:rPr>
        <w:t>3 :</w:t>
      </w:r>
      <w:proofErr w:type="gramEnd"/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app.modue.ts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app.component.spec.ts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selector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form</w:t>
      </w:r>
      <w:proofErr w:type="gramEnd"/>
      <w:r>
        <w:rPr>
          <w:rFonts w:ascii="Times New Roman" w:hAnsi="Times New Roman" w:cs="Times New Roman"/>
          <w:sz w:val="32"/>
          <w:szCs w:val="32"/>
        </w:rPr>
        <w:t>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styleUrl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This property is use to connect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like link tag in html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</w:t>
      </w:r>
      <w:proofErr w:type="spellStart"/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NgModule</w:t>
      </w:r>
      <w:proofErr w:type="spellEnd"/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</w:t>
      </w:r>
      <w:proofErr w:type="gramEnd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4EF">
        <w:rPr>
          <w:rFonts w:ascii="Times New Roman" w:hAnsi="Times New Roman" w:cs="Times New Roman"/>
          <w:b/>
          <w:sz w:val="32"/>
          <w:szCs w:val="32"/>
        </w:rPr>
        <w:t>main.ts</w:t>
      </w:r>
      <w:proofErr w:type="spellEnd"/>
      <w:r w:rsidRPr="00E774E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proofErr w:type="spellStart"/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).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bootstrapModule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</w:t>
      </w:r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catch(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console.error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Data binding we can share the data between component (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functionCall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attributeName</w:t>
      </w:r>
      <w:proofErr w:type="spellEnd"/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 xml:space="preserve">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onDbClick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dblclick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ngSubmit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onFocus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input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mouserover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Pr="000822AF">
        <w:rPr>
          <w:rFonts w:ascii="Times New Roman" w:hAnsi="Times New Roman" w:cs="Times New Roman"/>
          <w:sz w:val="32"/>
          <w:szCs w:val="32"/>
          <w:highlight w:val="yellow"/>
        </w:rPr>
        <w:t xml:space="preserve">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vale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FB56EC">
        <w:rPr>
          <w:rFonts w:ascii="Times New Roman" w:hAnsi="Times New Roman" w:cs="Times New Roman"/>
          <w:sz w:val="32"/>
          <w:szCs w:val="32"/>
          <w:highlight w:val="yellow"/>
        </w:rPr>
        <w:t>nameRef</w:t>
      </w:r>
      <w:proofErr w:type="spellEnd"/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two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View(</w:t>
      </w:r>
      <w:proofErr w:type="gramEnd"/>
      <w:r>
        <w:rPr>
          <w:rFonts w:ascii="Times New Roman" w:hAnsi="Times New Roman" w:cs="Times New Roman"/>
          <w:sz w:val="32"/>
          <w:szCs w:val="32"/>
        </w:rPr>
        <w:t>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pre-defined attribute part of </w:t>
      </w:r>
      <w:proofErr w:type="spell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So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gram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generate component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AccountModule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LoginModule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DisplayComponent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AccountCreate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ViewAccount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DeleteCustomer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 w:rsidP="007F39AC">
      <w:pPr>
        <w:rPr>
          <w:rFonts w:ascii="Times New Roman" w:hAnsi="Times New Roman" w:cs="Times New Roman"/>
          <w:sz w:val="32"/>
          <w:szCs w:val="32"/>
        </w:rPr>
      </w:pPr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210E13">
        <w:rPr>
          <w:rFonts w:ascii="Times New Roman" w:hAnsi="Times New Roman" w:cs="Times New Roman"/>
          <w:sz w:val="32"/>
          <w:szCs w:val="32"/>
          <w:highlight w:val="yellow"/>
        </w:rPr>
        <w:t>4 :</w:t>
      </w:r>
      <w:proofErr w:type="gramEnd"/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 16-04-2021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template reference we can pass the value from template to component. 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2 way data binding we can assign the value to component’s variables. </w:t>
      </w:r>
    </w:p>
    <w:p w:rsidR="007F39AC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Forms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angular forms we can pass the group value values from template to component </w:t>
      </w: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of forms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 Driven Form </w:t>
      </w:r>
    </w:p>
    <w:p w:rsidR="00D17DD4" w:rsidRDefault="00D17DD4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template or view ---</w:t>
      </w:r>
      <w:r w:rsidRPr="00D17DD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create this type of form.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for simple type of forms.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html or template side.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event is required to process the form.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Driven Form or Reactive Form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component to view (template)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Good for complex type of forms.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(component side) </w:t>
      </w:r>
    </w:p>
    <w:p w:rsidR="00AD2D87" w:rsidRPr="00D17DD4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other type of event to process the forms. </w:t>
      </w: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D17DD4" w:rsidRDefault="00AD2D8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r w:rsidR="0019169D"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serve</w:t>
      </w: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–o</w:t>
      </w:r>
      <w:r>
        <w:rPr>
          <w:rFonts w:ascii="Times New Roman" w:hAnsi="Times New Roman" w:cs="Times New Roman"/>
          <w:sz w:val="32"/>
          <w:szCs w:val="32"/>
        </w:rPr>
        <w:t xml:space="preserve"> (automatically open the </w:t>
      </w:r>
      <w:r w:rsidR="0019169D">
        <w:rPr>
          <w:rFonts w:ascii="Times New Roman" w:hAnsi="Times New Roman" w:cs="Times New Roman"/>
          <w:sz w:val="32"/>
          <w:szCs w:val="32"/>
        </w:rPr>
        <w:t xml:space="preserve">application on </w:t>
      </w:r>
      <w:r>
        <w:rPr>
          <w:rFonts w:ascii="Times New Roman" w:hAnsi="Times New Roman" w:cs="Times New Roman"/>
          <w:sz w:val="32"/>
          <w:szCs w:val="32"/>
        </w:rPr>
        <w:t>default browser)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tdf</w:t>
      </w:r>
      <w:proofErr w:type="spellEnd"/>
      <w:r>
        <w:rPr>
          <w:rFonts w:ascii="Times New Roman" w:hAnsi="Times New Roman" w:cs="Times New Roman"/>
          <w:sz w:val="32"/>
          <w:szCs w:val="32"/>
        </w:rPr>
        <w:t>-login-page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mdf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-login-page 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Template Driven Form we have to create the reference of forms </w:t>
      </w:r>
    </w:p>
    <w:p w:rsidR="00C72B6F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15292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a pre-defined attribute help to create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FormReference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 is a part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we have to import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</w:t>
      </w:r>
      <w:r w:rsidRPr="00C72B6F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loginRef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=”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”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D17DD4" w:rsidRDefault="008A54A9">
      <w:pPr>
        <w:rPr>
          <w:rFonts w:ascii="Times New Roman" w:hAnsi="Times New Roman" w:cs="Times New Roman"/>
          <w:sz w:val="32"/>
          <w:szCs w:val="32"/>
        </w:rPr>
      </w:pPr>
      <w:r w:rsidRPr="008A54A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Model Driven 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Model Driven form </w:t>
      </w:r>
      <w:proofErr w:type="gramStart"/>
      <w:r>
        <w:rPr>
          <w:rFonts w:ascii="Times New Roman" w:hAnsi="Times New Roman" w:cs="Times New Roman"/>
          <w:sz w:val="32"/>
          <w:szCs w:val="32"/>
        </w:rPr>
        <w:t>Every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checkbox,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FormController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wrap by </w:t>
      </w:r>
      <w:proofErr w:type="spellStart"/>
      <w:r>
        <w:rPr>
          <w:rFonts w:ascii="Times New Roman" w:hAnsi="Times New Roman" w:cs="Times New Roman"/>
          <w:sz w:val="32"/>
          <w:szCs w:val="32"/>
        </w:rPr>
        <w:t>FromGroup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type=”text” name=”user”/&gt;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--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City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State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PinCode</w:t>
      </w:r>
      <w:proofErr w:type="spellEnd"/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collection of more than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well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writing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template we will get the error. To remove this error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ReactiveFormsModule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</w:p>
    <w:p w:rsidR="00D17DD4" w:rsidRDefault="0012202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2202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="00197C45">
        <w:rPr>
          <w:rFonts w:ascii="Times New Roman" w:hAnsi="Times New Roman" w:cs="Times New Roman"/>
          <w:sz w:val="32"/>
          <w:szCs w:val="32"/>
          <w:highlight w:val="yellow"/>
        </w:rPr>
        <w:t xml:space="preserve"> new</w:t>
      </w:r>
      <w:r w:rsidRPr="00122029">
        <w:rPr>
          <w:rFonts w:ascii="Times New Roman" w:hAnsi="Times New Roman" w:cs="Times New Roman"/>
          <w:sz w:val="32"/>
          <w:szCs w:val="32"/>
          <w:highlight w:val="yellow"/>
        </w:rPr>
        <w:t xml:space="preserve"> angular-directive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2029" w:rsidRDefault="00122029">
      <w:pPr>
        <w:rPr>
          <w:rFonts w:ascii="Times New Roman" w:hAnsi="Times New Roman" w:cs="Times New Roman"/>
          <w:sz w:val="32"/>
          <w:szCs w:val="32"/>
        </w:rPr>
      </w:pPr>
    </w:p>
    <w:p w:rsidR="00197C45" w:rsidRDefault="00197C45">
      <w:pPr>
        <w:rPr>
          <w:rFonts w:ascii="Times New Roman" w:hAnsi="Times New Roman" w:cs="Times New Roman"/>
          <w:sz w:val="32"/>
          <w:szCs w:val="32"/>
        </w:rPr>
      </w:pPr>
    </w:p>
    <w:p w:rsidR="00EF0CD7" w:rsidRDefault="00983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 w:rsidR="00EF0CD7">
        <w:rPr>
          <w:rFonts w:ascii="Times New Roman" w:hAnsi="Times New Roman" w:cs="Times New Roman"/>
          <w:sz w:val="32"/>
          <w:szCs w:val="32"/>
        </w:rPr>
        <w:t xml:space="preserve">Form </w:t>
      </w:r>
      <w:proofErr w:type="gramStart"/>
      <w:r w:rsidR="00EF0CD7">
        <w:rPr>
          <w:rFonts w:ascii="Times New Roman" w:hAnsi="Times New Roman" w:cs="Times New Roman"/>
          <w:sz w:val="32"/>
          <w:szCs w:val="32"/>
        </w:rPr>
        <w:t>Validation :</w:t>
      </w:r>
      <w:proofErr w:type="gramEnd"/>
      <w:r w:rsidR="00EF0CD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0CD7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provided 6 pre-defined property which help to do validation.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ng-valid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ng-invalid </w:t>
      </w:r>
      <w:proofErr w:type="spellStart"/>
      <w:r w:rsidR="00B4286F">
        <w:rPr>
          <w:rFonts w:ascii="Times New Roman" w:hAnsi="Times New Roman" w:cs="Times New Roman"/>
          <w:sz w:val="32"/>
          <w:szCs w:val="32"/>
        </w:rPr>
        <w:t>base</w:t>
      </w:r>
      <w:proofErr w:type="spellEnd"/>
      <w:r w:rsidR="00B4286F">
        <w:rPr>
          <w:rFonts w:ascii="Times New Roman" w:hAnsi="Times New Roman" w:cs="Times New Roman"/>
          <w:sz w:val="32"/>
          <w:szCs w:val="32"/>
        </w:rPr>
        <w:t xml:space="preserve"> upon the rules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touched</w:t>
      </w:r>
      <w:r w:rsidR="00B428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4286F">
        <w:rPr>
          <w:rFonts w:ascii="Times New Roman" w:hAnsi="Times New Roman" w:cs="Times New Roman"/>
          <w:sz w:val="32"/>
          <w:szCs w:val="32"/>
        </w:rPr>
        <w:t>not visited)</w:t>
      </w:r>
      <w:r>
        <w:rPr>
          <w:rFonts w:ascii="Times New Roman" w:hAnsi="Times New Roman" w:cs="Times New Roman"/>
          <w:sz w:val="32"/>
          <w:szCs w:val="32"/>
        </w:rPr>
        <w:t xml:space="preserve"> , ng-untouched</w:t>
      </w:r>
      <w:r w:rsidR="00B4286F">
        <w:rPr>
          <w:rFonts w:ascii="Times New Roman" w:hAnsi="Times New Roman" w:cs="Times New Roman"/>
          <w:sz w:val="32"/>
          <w:szCs w:val="32"/>
        </w:rPr>
        <w:t>(visited)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dirty</w:t>
      </w:r>
      <w:r w:rsidR="00B428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4286F">
        <w:rPr>
          <w:rFonts w:ascii="Times New Roman" w:hAnsi="Times New Roman" w:cs="Times New Roman"/>
          <w:sz w:val="32"/>
          <w:szCs w:val="32"/>
        </w:rPr>
        <w:t>not change)</w:t>
      </w:r>
      <w:r>
        <w:rPr>
          <w:rFonts w:ascii="Times New Roman" w:hAnsi="Times New Roman" w:cs="Times New Roman"/>
          <w:sz w:val="32"/>
          <w:szCs w:val="32"/>
        </w:rPr>
        <w:t xml:space="preserve"> , ng-pristine</w:t>
      </w:r>
      <w:r w:rsidR="00B4286F">
        <w:rPr>
          <w:rFonts w:ascii="Times New Roman" w:hAnsi="Times New Roman" w:cs="Times New Roman"/>
          <w:sz w:val="32"/>
          <w:szCs w:val="32"/>
        </w:rPr>
        <w:t>(change)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Validation </w:t>
      </w:r>
    </w:p>
    <w:p w:rsidR="00B0314E" w:rsidRDefault="00B0314E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we can do validation using required, </w:t>
      </w:r>
      <w:proofErr w:type="spellStart"/>
      <w:r>
        <w:rPr>
          <w:rFonts w:ascii="Times New Roman" w:hAnsi="Times New Roman" w:cs="Times New Roman"/>
          <w:sz w:val="32"/>
          <w:szCs w:val="32"/>
        </w:rPr>
        <w:t>minlength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maxlength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pattern. </w:t>
      </w: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EF0CD7" w:rsidRDefault="008B38E4">
      <w:p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Directive is use to add extra behavior to DOM or html page.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types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Component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is a type of directive which help to created user-defined tags.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@Component({</w:t>
      </w:r>
      <w:proofErr w:type="gramEnd"/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Selector:”my-tag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r>
        <w:rPr>
          <w:rFonts w:ascii="Times New Roman" w:hAnsi="Times New Roman" w:cs="Times New Roman"/>
          <w:sz w:val="32"/>
          <w:szCs w:val="32"/>
        </w:rPr>
        <w:t>:”./filename.html”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})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Demo 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fields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functions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Structure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add and remove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elements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ngIf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ngFor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Attribute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attributed directive is use to add styling for web page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ngStyle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style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ngClass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32923" w:rsidP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two component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32923" w:rsidRPr="007E0169" w:rsidRDefault="00832923" w:rsidP="008B38E4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 g c structure-directive </w:t>
      </w:r>
    </w:p>
    <w:p w:rsidR="00832923" w:rsidRPr="007E0169" w:rsidRDefault="00832923" w:rsidP="00832923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832923" w:rsidRDefault="00832923" w:rsidP="00832923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 g c attribute-directive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32923" w:rsidRPr="00BB102C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component-communication </w:t>
      </w:r>
    </w:p>
    <w:p w:rsidR="00BB102C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angular-service 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bootstrap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/ material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8F36DC">
        <w:rPr>
          <w:rFonts w:ascii="Times New Roman" w:hAnsi="Times New Roman" w:cs="Times New Roman"/>
          <w:b/>
          <w:sz w:val="32"/>
          <w:szCs w:val="32"/>
        </w:rPr>
        <w:t>spring</w:t>
      </w:r>
      <w:proofErr w:type="gramEnd"/>
      <w:r w:rsidR="008F36DC">
        <w:rPr>
          <w:rFonts w:ascii="Times New Roman" w:hAnsi="Times New Roman" w:cs="Times New Roman"/>
          <w:b/>
          <w:sz w:val="32"/>
          <w:szCs w:val="32"/>
        </w:rPr>
        <w:t xml:space="preserve"> boot : deploy</w:t>
      </w:r>
    </w:p>
    <w:p w:rsidR="0032701D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build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angular project :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6 methods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Create login with post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Check login with get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Get, post, put and delete for customer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REST API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Login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Customer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CRUD Operation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emp.json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(using node module make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file as server).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 xml:space="preserve">Day </w:t>
      </w:r>
      <w:proofErr w:type="gramStart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5 :</w:t>
      </w:r>
      <w:proofErr w:type="gramEnd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proofErr w:type="spellStart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RxJS</w:t>
      </w:r>
      <w:proofErr w:type="spellEnd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 and Angular Service calling REST API.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19-04-2021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Attribute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directive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ngStyle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ngClass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Pr="00BB102C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Angular Service </w:t>
      </w:r>
    </w:p>
    <w:p w:rsidR="00BB102C" w:rsidRPr="008B38E4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D73BE7" w:rsidRDefault="00D73BE7" w:rsidP="00D73BE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angular-service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6E2F91" w:rsidRDefault="006E2F91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Angular </w:t>
      </w: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Service :</w:t>
      </w:r>
      <w:proofErr w:type="gramEnd"/>
    </w:p>
    <w:p w:rsidR="006E2F91" w:rsidRDefault="00904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Angular service we can provide common business logic for more than one components. </w:t>
      </w:r>
    </w:p>
    <w:p w:rsidR="00904FA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template or html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/ Component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Angular Service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User-defined service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new keyword 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DI. 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service to call Rest API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Angular service project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And create two component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 g c first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 g c second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7161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IOC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Inversion of control : It is a concept. Design pattern. In place of creating object or resource explicitly allow to maintain by container. Pull from container whenever require.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DI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Dependency Injection : DI is a implementation of IOC.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base 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Setter base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Angular we can achieve DI using constructor base.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we want to DI for angular service class we have to create use-defined class with decorator @Injectable.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register this class details in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module</w:t>
      </w:r>
      <w:r>
        <w:rPr>
          <w:rFonts w:ascii="Times New Roman" w:hAnsi="Times New Roman" w:cs="Times New Roman"/>
          <w:sz w:val="32"/>
          <w:szCs w:val="32"/>
        </w:rPr>
        <w:t xml:space="preserve"> level or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level with the help of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provider</w:t>
      </w:r>
      <w:r>
        <w:rPr>
          <w:rFonts w:ascii="Times New Roman" w:hAnsi="Times New Roman" w:cs="Times New Roman"/>
          <w:sz w:val="32"/>
          <w:szCs w:val="32"/>
        </w:rPr>
        <w:t xml:space="preserve"> attribute.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AD3B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pre-defined service </w:t>
      </w: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A0BC5">
        <w:rPr>
          <w:rFonts w:ascii="Times New Roman" w:hAnsi="Times New Roman" w:cs="Times New Roman"/>
          <w:sz w:val="32"/>
          <w:szCs w:val="32"/>
          <w:highlight w:val="yellow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pre-defined API provided by angular to call REST API.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call </w:t>
      </w:r>
      <w:proofErr w:type="gramStart"/>
      <w:r>
        <w:rPr>
          <w:rFonts w:ascii="Times New Roman" w:hAnsi="Times New Roman" w:cs="Times New Roman"/>
          <w:sz w:val="32"/>
          <w:szCs w:val="32"/>
        </w:rPr>
        <w:t>get(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), post(), put() and delete() REST API methods.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take the help of </w:t>
      </w:r>
      <w:proofErr w:type="spellStart"/>
      <w:r w:rsidRPr="0023789B">
        <w:rPr>
          <w:rFonts w:ascii="Times New Roman" w:hAnsi="Times New Roman" w:cs="Times New Roman"/>
          <w:sz w:val="32"/>
          <w:szCs w:val="32"/>
          <w:highlight w:val="yellow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Observable API to subscribe the data in angular side.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UI or Frontend technologies we can call REST API using two ways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promise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Observable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Promise is a pre-defined object provided by JavaScript which help to load asynchronous data or event data from REST API.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promise.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promise can resolve (successfully load the data) or rejected (error generated).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proofErr w:type="gramStart"/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let</w:t>
      </w:r>
      <w:proofErr w:type="gramEnd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 = 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new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Promise((</w:t>
      </w:r>
      <w:proofErr w:type="spellStart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resolve,reject</w:t>
      </w:r>
      <w:proofErr w:type="spellEnd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{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  </w:t>
      </w:r>
      <w:proofErr w:type="gramStart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resolve(</w:t>
      </w:r>
      <w:proofErr w:type="gramEnd"/>
      <w:r w:rsidRPr="005E7960">
        <w:rPr>
          <w:rFonts w:ascii="Consolas" w:eastAsia="Times New Roman" w:hAnsi="Consolas" w:cs="Times New Roman"/>
          <w:color w:val="A31515"/>
          <w:sz w:val="27"/>
          <w:szCs w:val="27"/>
          <w:lang w:val="en-IN" w:eastAsia="en-IN"/>
        </w:rPr>
        <w:t>"successfully done"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})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prom.then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).catch()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promise resolve </w:t>
      </w:r>
      <w:proofErr w:type="gramStart"/>
      <w:r>
        <w:rPr>
          <w:rFonts w:ascii="Times New Roman" w:hAnsi="Times New Roman" w:cs="Times New Roman"/>
          <w:sz w:val="32"/>
          <w:szCs w:val="32"/>
        </w:rPr>
        <w:t>then(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function get call to load the data.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If promise rejected </w:t>
      </w:r>
      <w:proofErr w:type="gramStart"/>
      <w:r>
        <w:rPr>
          <w:rFonts w:ascii="Times New Roman" w:hAnsi="Times New Roman" w:cs="Times New Roman"/>
          <w:sz w:val="32"/>
          <w:szCs w:val="32"/>
        </w:rPr>
        <w:t>catch(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function get call to get error message.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</w:t>
      </w:r>
      <w:proofErr w:type="gramStart"/>
      <w:r>
        <w:rPr>
          <w:rFonts w:ascii="Times New Roman" w:hAnsi="Times New Roman" w:cs="Times New Roman"/>
          <w:sz w:val="32"/>
          <w:szCs w:val="32"/>
        </w:rPr>
        <w:t>Programming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do events(data) as a stream of values.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Observable design pattern.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Observable allow you to handle different asynchronous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Consumer can then subscribe to observable to listen all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library for JavaScript or typescript.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module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module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B591A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FB591A">
        <w:rPr>
          <w:rFonts w:ascii="Times New Roman" w:hAnsi="Times New Roman" w:cs="Times New Roman"/>
          <w:sz w:val="32"/>
          <w:szCs w:val="32"/>
          <w:highlight w:val="yellow"/>
        </w:rPr>
        <w:t xml:space="preserve"> install </w:t>
      </w:r>
      <w:proofErr w:type="spellStart"/>
      <w:r w:rsidRPr="00FB591A">
        <w:rPr>
          <w:rFonts w:ascii="Times New Roman" w:hAnsi="Times New Roman" w:cs="Times New Roman"/>
          <w:sz w:val="32"/>
          <w:szCs w:val="32"/>
          <w:highlight w:val="yellow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subscribe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function takes 3 parameter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next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This function help load the data one by one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error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:This parameter get call if any error generated at beginning or middle or at last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completed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after loaded all data successfully third parameter get call.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we can’t use import concept.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this program we have to 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esm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modue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(Embedded System Module) which help run import concept in JavaScript. </w:t>
      </w:r>
    </w:p>
    <w:p w:rsidR="00BC1D74" w:rsidRDefault="0076345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</w:t>
      </w:r>
      <w:proofErr w:type="spellEnd"/>
      <w:proofErr w:type="gramEnd"/>
      <w:r w:rsidRPr="0076345E">
        <w:rPr>
          <w:rFonts w:ascii="Times New Roman" w:hAnsi="Times New Roman" w:cs="Times New Roman"/>
          <w:sz w:val="32"/>
          <w:szCs w:val="32"/>
          <w:highlight w:val="yellow"/>
        </w:rPr>
        <w:t xml:space="preserve"> install </w:t>
      </w:r>
      <w:proofErr w:type="spell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t>esm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t>node</w:t>
      </w:r>
      <w:proofErr w:type="gramEnd"/>
      <w:r w:rsidRPr="0076345E">
        <w:rPr>
          <w:rFonts w:ascii="Times New Roman" w:hAnsi="Times New Roman" w:cs="Times New Roman"/>
          <w:sz w:val="32"/>
          <w:szCs w:val="32"/>
          <w:highlight w:val="yellow"/>
        </w:rPr>
        <w:t xml:space="preserve"> –r </w:t>
      </w:r>
      <w:proofErr w:type="spell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t>esm</w:t>
      </w:r>
      <w:proofErr w:type="spellEnd"/>
      <w:r w:rsidRPr="0076345E">
        <w:rPr>
          <w:rFonts w:ascii="Times New Roman" w:hAnsi="Times New Roman" w:cs="Times New Roman"/>
          <w:sz w:val="32"/>
          <w:szCs w:val="32"/>
          <w:highlight w:val="yellow"/>
        </w:rPr>
        <w:t xml:space="preserve"> demo1.js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to do CRUD Operation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install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-sever module help to make server as a static </w:t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</w:t>
      </w:r>
      <w:proofErr w:type="spell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json</w:t>
      </w:r>
      <w:proofErr w:type="spell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-server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json</w:t>
      </w:r>
      <w:proofErr w:type="spell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-server</w:t>
      </w:r>
      <w:proofErr w:type="gram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employee.json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angular-service project create four component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create-employee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display-employee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update-employee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delete-employee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E75E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API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help to call REST API method. So we have to do DI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user-defined service.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API is part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A33F5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Get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Put Operation using Angular Service </w:t>
      </w:r>
    </w:p>
    <w:p w:rsidR="00A33F5F" w:rsidRDefault="00E55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Sync call same code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  <w:r w:rsidRPr="00A33F5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19E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E5519E">
        <w:rPr>
          <w:rFonts w:ascii="Times New Roman" w:hAnsi="Times New Roman" w:cs="Times New Roman"/>
          <w:sz w:val="32"/>
          <w:szCs w:val="32"/>
          <w:highlight w:val="yellow"/>
        </w:rPr>
        <w:t xml:space="preserve"> new angular-component-communication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8D28C9" w:rsidRDefault="008D28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life cycle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Bootstrap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Pr="00DA766F" w:rsidRDefault="00DA766F">
      <w:pPr>
        <w:rPr>
          <w:rFonts w:ascii="Times New Roman" w:hAnsi="Times New Roman" w:cs="Times New Roman"/>
          <w:b/>
          <w:sz w:val="32"/>
          <w:szCs w:val="32"/>
        </w:rPr>
      </w:pPr>
      <w:r w:rsidRPr="00DA766F">
        <w:rPr>
          <w:rFonts w:ascii="Times New Roman" w:hAnsi="Times New Roman" w:cs="Times New Roman"/>
          <w:b/>
          <w:sz w:val="32"/>
          <w:szCs w:val="32"/>
        </w:rPr>
        <w:lastRenderedPageBreak/>
        <w:t>20-04-2021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 xml:space="preserve">Parent – </w:t>
      </w:r>
      <w:proofErr w:type="gramStart"/>
      <w:r w:rsidRPr="009B64BE">
        <w:rPr>
          <w:rFonts w:ascii="Times New Roman" w:hAnsi="Times New Roman" w:cs="Times New Roman"/>
          <w:sz w:val="32"/>
          <w:szCs w:val="32"/>
          <w:highlight w:val="yellow"/>
        </w:rPr>
        <w:t>Child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@Input</w:t>
      </w:r>
      <w:r>
        <w:rPr>
          <w:rFonts w:ascii="Times New Roman" w:hAnsi="Times New Roman" w:cs="Times New Roman"/>
          <w:sz w:val="32"/>
          <w:szCs w:val="32"/>
        </w:rPr>
        <w:t xml:space="preserve"> decorator. This decorator help to pass the value from parent to child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Child – Parent :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@Output</w:t>
      </w:r>
      <w:r>
        <w:rPr>
          <w:rFonts w:ascii="Times New Roman" w:hAnsi="Times New Roman" w:cs="Times New Roman"/>
          <w:sz w:val="32"/>
          <w:szCs w:val="32"/>
        </w:rPr>
        <w:t xml:space="preserve">: This decorator help to pass the value from child to parent 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EventEmitter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API provided by Angular. </w:t>
      </w:r>
    </w:p>
    <w:p w:rsidR="009B64BE" w:rsidRP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  <w:highlight w:val="yellow"/>
        </w:rPr>
        <w:t>ViewChild</w:t>
      </w:r>
      <w:proofErr w:type="spell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  </w:t>
      </w:r>
      <w:r w:rsidRPr="009B64BE">
        <w:rPr>
          <w:rFonts w:ascii="Times New Roman" w:hAnsi="Times New Roman" w:cs="Times New Roman"/>
          <w:sz w:val="32"/>
          <w:szCs w:val="32"/>
        </w:rPr>
        <w:t xml:space="preserve"> Th</w:t>
      </w:r>
      <w:r>
        <w:rPr>
          <w:rFonts w:ascii="Times New Roman" w:hAnsi="Times New Roman" w:cs="Times New Roman"/>
          <w:sz w:val="32"/>
          <w:szCs w:val="32"/>
        </w:rPr>
        <w:t xml:space="preserve">is decorator is use to access child component properties and behavior in parent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Sibling :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sessionStorag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localStorage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 : Using html5 and JavaScript. 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sessionStorage.setItem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“key”,</w:t>
      </w:r>
      <w:proofErr w:type="spellStart"/>
      <w:r>
        <w:rPr>
          <w:rFonts w:ascii="Times New Roman" w:hAnsi="Times New Roman" w:cs="Times New Roman"/>
          <w:sz w:val="32"/>
          <w:szCs w:val="32"/>
        </w:rPr>
        <w:t>tokenData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logout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button 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sessionStoager.removeItem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“key”)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6664E" w:rsidRPr="00A1111D" w:rsidRDefault="00A6664E" w:rsidP="00A1111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sessionStorage.getItem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“key”)</w:t>
      </w:r>
      <w:r w:rsidR="00A1111D">
        <w:rPr>
          <w:rFonts w:ascii="Times New Roman" w:hAnsi="Times New Roman" w:cs="Times New Roman"/>
          <w:sz w:val="32"/>
          <w:szCs w:val="32"/>
        </w:rPr>
        <w:t>;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Shared Service with module level register using provider attribute.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BehaviourSubject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API. </w:t>
      </w:r>
    </w:p>
    <w:p w:rsidR="009B64BE" w:rsidRPr="004F727F" w:rsidRDefault="009B64BE" w:rsidP="004F727F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9B64BE" w:rsidRDefault="009B64BE" w:rsidP="009B64BE">
      <w:pPr>
        <w:rPr>
          <w:rFonts w:ascii="Times New Roman" w:hAnsi="Times New Roman" w:cs="Times New Roman"/>
          <w:sz w:val="32"/>
          <w:szCs w:val="32"/>
        </w:rPr>
      </w:pPr>
    </w:p>
    <w:p w:rsidR="009B64BE" w:rsidRDefault="009B64BE" w:rsidP="009B64B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9B64BE" w:rsidRPr="009B64BE" w:rsidRDefault="009B64BE" w:rsidP="009B64BE">
      <w:pPr>
        <w:rPr>
          <w:rFonts w:ascii="Times New Roman" w:hAnsi="Times New Roman" w:cs="Times New Roman"/>
          <w:sz w:val="32"/>
          <w:szCs w:val="32"/>
        </w:rPr>
      </w:pPr>
    </w:p>
    <w:sectPr w:rsidR="009B64BE" w:rsidRPr="009B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F13BE"/>
    <w:multiLevelType w:val="hybridMultilevel"/>
    <w:tmpl w:val="E16A3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729D7"/>
    <w:multiLevelType w:val="hybridMultilevel"/>
    <w:tmpl w:val="8924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450"/>
    <w:multiLevelType w:val="hybridMultilevel"/>
    <w:tmpl w:val="50FE8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176C9"/>
    <w:multiLevelType w:val="hybridMultilevel"/>
    <w:tmpl w:val="6B3C3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55A0E"/>
    <w:multiLevelType w:val="hybridMultilevel"/>
    <w:tmpl w:val="4E1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DC9"/>
    <w:rsid w:val="000822AF"/>
    <w:rsid w:val="00086DD6"/>
    <w:rsid w:val="000B11B3"/>
    <w:rsid w:val="000B3782"/>
    <w:rsid w:val="00122029"/>
    <w:rsid w:val="00161080"/>
    <w:rsid w:val="00175E95"/>
    <w:rsid w:val="0019169D"/>
    <w:rsid w:val="00197C45"/>
    <w:rsid w:val="001C43C3"/>
    <w:rsid w:val="001D37D1"/>
    <w:rsid w:val="00210E13"/>
    <w:rsid w:val="00223A42"/>
    <w:rsid w:val="0023789B"/>
    <w:rsid w:val="00257D2D"/>
    <w:rsid w:val="00281699"/>
    <w:rsid w:val="002A165D"/>
    <w:rsid w:val="002B43A3"/>
    <w:rsid w:val="0032701D"/>
    <w:rsid w:val="003C6BE3"/>
    <w:rsid w:val="004530B8"/>
    <w:rsid w:val="00457E3E"/>
    <w:rsid w:val="00472A37"/>
    <w:rsid w:val="004D33EC"/>
    <w:rsid w:val="004F0572"/>
    <w:rsid w:val="004F727F"/>
    <w:rsid w:val="00530F0B"/>
    <w:rsid w:val="00532F2D"/>
    <w:rsid w:val="00555CE7"/>
    <w:rsid w:val="005B53EF"/>
    <w:rsid w:val="005E7960"/>
    <w:rsid w:val="005F4BEA"/>
    <w:rsid w:val="005F4E17"/>
    <w:rsid w:val="0061219E"/>
    <w:rsid w:val="00636C79"/>
    <w:rsid w:val="006866D2"/>
    <w:rsid w:val="006B625D"/>
    <w:rsid w:val="006E2F91"/>
    <w:rsid w:val="00706763"/>
    <w:rsid w:val="00715292"/>
    <w:rsid w:val="00716170"/>
    <w:rsid w:val="00727036"/>
    <w:rsid w:val="0076345E"/>
    <w:rsid w:val="007A39FD"/>
    <w:rsid w:val="007A6F04"/>
    <w:rsid w:val="007C331A"/>
    <w:rsid w:val="007D70F3"/>
    <w:rsid w:val="007E0169"/>
    <w:rsid w:val="007F131D"/>
    <w:rsid w:val="007F39AC"/>
    <w:rsid w:val="007F7297"/>
    <w:rsid w:val="00802295"/>
    <w:rsid w:val="00832923"/>
    <w:rsid w:val="00871810"/>
    <w:rsid w:val="008A54A9"/>
    <w:rsid w:val="008B38E4"/>
    <w:rsid w:val="008D1C3F"/>
    <w:rsid w:val="008D28C9"/>
    <w:rsid w:val="008F36DC"/>
    <w:rsid w:val="00904FA6"/>
    <w:rsid w:val="00926164"/>
    <w:rsid w:val="00936454"/>
    <w:rsid w:val="0094625D"/>
    <w:rsid w:val="00983D47"/>
    <w:rsid w:val="009B64BE"/>
    <w:rsid w:val="009E32B6"/>
    <w:rsid w:val="00A1111D"/>
    <w:rsid w:val="00A33F5F"/>
    <w:rsid w:val="00A35D8A"/>
    <w:rsid w:val="00A6664E"/>
    <w:rsid w:val="00A82039"/>
    <w:rsid w:val="00A82CEF"/>
    <w:rsid w:val="00AD185A"/>
    <w:rsid w:val="00AD2D87"/>
    <w:rsid w:val="00AD3BB1"/>
    <w:rsid w:val="00AF58A3"/>
    <w:rsid w:val="00AF761D"/>
    <w:rsid w:val="00B0314E"/>
    <w:rsid w:val="00B206AB"/>
    <w:rsid w:val="00B4286F"/>
    <w:rsid w:val="00B613F6"/>
    <w:rsid w:val="00BB102C"/>
    <w:rsid w:val="00BC1D74"/>
    <w:rsid w:val="00BC4661"/>
    <w:rsid w:val="00BE290F"/>
    <w:rsid w:val="00C01C7A"/>
    <w:rsid w:val="00C1770B"/>
    <w:rsid w:val="00C51F66"/>
    <w:rsid w:val="00C72B6F"/>
    <w:rsid w:val="00CC05F9"/>
    <w:rsid w:val="00D14C49"/>
    <w:rsid w:val="00D17DD4"/>
    <w:rsid w:val="00D23CF2"/>
    <w:rsid w:val="00D4473B"/>
    <w:rsid w:val="00D669A0"/>
    <w:rsid w:val="00D67D7B"/>
    <w:rsid w:val="00D73BE7"/>
    <w:rsid w:val="00D92C8F"/>
    <w:rsid w:val="00DA0BC5"/>
    <w:rsid w:val="00DA766F"/>
    <w:rsid w:val="00DE44A6"/>
    <w:rsid w:val="00DF6795"/>
    <w:rsid w:val="00E261A5"/>
    <w:rsid w:val="00E5519E"/>
    <w:rsid w:val="00E75E54"/>
    <w:rsid w:val="00E774EF"/>
    <w:rsid w:val="00EF0CD7"/>
    <w:rsid w:val="00EF5E67"/>
    <w:rsid w:val="00F11D1E"/>
    <w:rsid w:val="00FB43DB"/>
    <w:rsid w:val="00FB56EC"/>
    <w:rsid w:val="00FB591A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34</Pages>
  <Words>2705</Words>
  <Characters>15425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311</cp:revision>
  <dcterms:created xsi:type="dcterms:W3CDTF">2021-04-12T04:15:00Z</dcterms:created>
  <dcterms:modified xsi:type="dcterms:W3CDTF">2021-04-20T05:49:00Z</dcterms:modified>
</cp:coreProperties>
</file>