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76345E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: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>OOPs Concept Using TypeScript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: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property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 xml:space="preserve">: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ie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: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 :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 xml:space="preserve">: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a annotation in java. It is also known as meta-data(data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@NgModule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depends upon the html/css/javaScript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google company.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base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SPA(Single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hyperlink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XMLHttpRequest or ActiveXObject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npm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–g @angular/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folder or directory AngularProjects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details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76345E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>Day 3 :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app.modue.ts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app.component.spec.ts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selector :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templateUrl: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styleUrl : This property is use to connect css like link tag in html and css.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=”rel” href=”style.css”/&gt;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@NgModule</w:t>
      </w:r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r>
        <w:rPr>
          <w:rFonts w:ascii="Times New Roman" w:hAnsi="Times New Roman" w:cs="Times New Roman"/>
          <w:sz w:val="32"/>
          <w:szCs w:val="32"/>
        </w:rPr>
        <w:t xml:space="preserve"> :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74EF">
        <w:rPr>
          <w:rFonts w:ascii="Times New Roman" w:hAnsi="Times New Roman" w:cs="Times New Roman"/>
          <w:b/>
          <w:sz w:val="32"/>
          <w:szCs w:val="32"/>
        </w:rPr>
        <w:t xml:space="preserve">main.ts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platformBrowserDynamic().bootstrapModule(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.catch(err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console.error(err));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Data binding we can share the data between component (ts)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{{variableName}}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{{functionCall()}}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r>
        <w:rPr>
          <w:rFonts w:ascii="Times New Roman" w:hAnsi="Times New Roman" w:cs="Times New Roman"/>
          <w:sz w:val="32"/>
          <w:szCs w:val="32"/>
        </w:rPr>
        <w:t>attributeName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=”variableName”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onDbClick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(dblclick)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onSubmit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(ngSubmit)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onFocus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(input)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(mouserover)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vale of textfield, passwordfield, radiobutton, dom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#nameRef</w:t>
      </w:r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View(Template)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r>
        <w:rPr>
          <w:rFonts w:ascii="Times New Roman" w:hAnsi="Times New Roman" w:cs="Times New Roman"/>
          <w:sz w:val="32"/>
          <w:szCs w:val="32"/>
        </w:rPr>
        <w:t xml:space="preserve"> : ngModel is a pre-defined attribute part of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r>
        <w:rPr>
          <w:rFonts w:ascii="Times New Roman" w:hAnsi="Times New Roman" w:cs="Times New Roman"/>
          <w:sz w:val="32"/>
          <w:szCs w:val="32"/>
        </w:rPr>
        <w:t>. So we have to import FormsModule in app.module.ts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[(</w:t>
      </w:r>
      <w:r>
        <w:rPr>
          <w:rFonts w:ascii="Times New Roman" w:hAnsi="Times New Roman" w:cs="Times New Roman"/>
          <w:sz w:val="32"/>
          <w:szCs w:val="32"/>
        </w:rPr>
        <w:t>ngModel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 xml:space="preserve">=”variableName”/&gt;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ng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generate component componentname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componentname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AppModule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AppComponent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CustomerModule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>AccountModule</w:t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  <w:t xml:space="preserve">LoginModule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DisplayComponent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AccountCreate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ViewAccount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DeleteCustomer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>Day 4 :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Forms :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ts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ng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tdf-login-page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mdf-login-page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FormReference.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ngForm attribute is a part of FormsModule So we have to import this FormsModule in app.module.ts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#loginRef=”ngForm”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Every textfield, passwordfield, radiobuton, checkbox, textarea is known as FormControl.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FormController wrap by FromGroup.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UserName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PinCode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FormGroup is a collection of more than FormControl as well as FormGroup.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FormGroup and FormControll in template we will get the error. To remove this error we have to import ReactiveFormsModule in app.module.ts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Validation :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ng-valid, ng-invalid </w:t>
      </w:r>
      <w:r w:rsidR="00B4286F">
        <w:rPr>
          <w:rFonts w:ascii="Times New Roman" w:hAnsi="Times New Roman" w:cs="Times New Roman"/>
          <w:sz w:val="32"/>
          <w:szCs w:val="32"/>
        </w:rPr>
        <w:t xml:space="preserve">base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ng-touched</w:t>
      </w:r>
      <w:r w:rsidR="00B4286F">
        <w:rPr>
          <w:rFonts w:ascii="Times New Roman" w:hAnsi="Times New Roman" w:cs="Times New Roman"/>
          <w:sz w:val="32"/>
          <w:szCs w:val="32"/>
        </w:rPr>
        <w:t>(not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ng-dirty</w:t>
      </w:r>
      <w:r w:rsidR="00B4286F">
        <w:rPr>
          <w:rFonts w:ascii="Times New Roman" w:hAnsi="Times New Roman" w:cs="Times New Roman"/>
          <w:sz w:val="32"/>
          <w:szCs w:val="32"/>
        </w:rPr>
        <w:t>(not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minlength, maxlength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Component directive</w:t>
      </w:r>
      <w:r>
        <w:rPr>
          <w:rFonts w:ascii="Times New Roman" w:hAnsi="Times New Roman" w:cs="Times New Roman"/>
          <w:sz w:val="32"/>
          <w:szCs w:val="32"/>
        </w:rPr>
        <w:t xml:space="preserve"> :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@Component({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Selector:”my-tag”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templateUrl:”./filename.html”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export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fields;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functions;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Structure directive</w:t>
      </w:r>
      <w:r>
        <w:rPr>
          <w:rFonts w:ascii="Times New Roman" w:hAnsi="Times New Roman" w:cs="Times New Roman"/>
          <w:sz w:val="32"/>
          <w:szCs w:val="32"/>
        </w:rPr>
        <w:t xml:space="preserve"> : it is use to add and remove dom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*ngIf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*ngFor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Attribute directive</w:t>
      </w:r>
      <w:r>
        <w:rPr>
          <w:rFonts w:ascii="Times New Roman" w:hAnsi="Times New Roman" w:cs="Times New Roman"/>
          <w:sz w:val="32"/>
          <w:szCs w:val="32"/>
        </w:rPr>
        <w:t xml:space="preserve"> :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ngStyle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ngClass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ng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bootstrap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36DC">
        <w:rPr>
          <w:rFonts w:ascii="Times New Roman" w:hAnsi="Times New Roman" w:cs="Times New Roman"/>
          <w:b/>
          <w:sz w:val="32"/>
          <w:szCs w:val="32"/>
        </w:rPr>
        <w:t>spring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build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Customer :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emp.json (using node module make json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>Day 5 : RxJS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directive : ngStyle and ngClass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Angular Service :</w:t>
      </w:r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ts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ng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IOC :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 :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HttpClient we can call get(),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take the help of </w:t>
      </w:r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Promise((resolve,reject)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resolve(</w:t>
      </w:r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prom.then().catch()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then()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catch()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: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base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Rxjs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rxjs module using npm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 install rxjs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subscribe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next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error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completed :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esm modue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esm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 –r esm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457E3E" w:rsidRDefault="00BC1D74">
      <w:pPr>
        <w:rPr>
          <w:rFonts w:ascii="Times New Roman" w:hAnsi="Times New Roman" w:cs="Times New Roman"/>
          <w:sz w:val="32"/>
          <w:szCs w:val="32"/>
        </w:rPr>
      </w:pPr>
    </w:p>
    <w:sectPr w:rsidR="00BC1D74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86DD6"/>
    <w:rsid w:val="000B11B3"/>
    <w:rsid w:val="000B3782"/>
    <w:rsid w:val="00122029"/>
    <w:rsid w:val="00161080"/>
    <w:rsid w:val="00175E95"/>
    <w:rsid w:val="0019169D"/>
    <w:rsid w:val="00197C45"/>
    <w:rsid w:val="001C43C3"/>
    <w:rsid w:val="001D37D1"/>
    <w:rsid w:val="00210E13"/>
    <w:rsid w:val="00223A42"/>
    <w:rsid w:val="0023789B"/>
    <w:rsid w:val="00257D2D"/>
    <w:rsid w:val="002A165D"/>
    <w:rsid w:val="002B43A3"/>
    <w:rsid w:val="0032701D"/>
    <w:rsid w:val="003C6BE3"/>
    <w:rsid w:val="004530B8"/>
    <w:rsid w:val="00457E3E"/>
    <w:rsid w:val="00472A37"/>
    <w:rsid w:val="004D33EC"/>
    <w:rsid w:val="004F0572"/>
    <w:rsid w:val="00530F0B"/>
    <w:rsid w:val="00532F2D"/>
    <w:rsid w:val="00555CE7"/>
    <w:rsid w:val="005B53EF"/>
    <w:rsid w:val="005E7960"/>
    <w:rsid w:val="005F4BEA"/>
    <w:rsid w:val="005F4E17"/>
    <w:rsid w:val="0061219E"/>
    <w:rsid w:val="00636C79"/>
    <w:rsid w:val="006866D2"/>
    <w:rsid w:val="006B625D"/>
    <w:rsid w:val="006E2F91"/>
    <w:rsid w:val="00706763"/>
    <w:rsid w:val="00715292"/>
    <w:rsid w:val="00716170"/>
    <w:rsid w:val="00727036"/>
    <w:rsid w:val="0076345E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71810"/>
    <w:rsid w:val="008A54A9"/>
    <w:rsid w:val="008B38E4"/>
    <w:rsid w:val="008D1C3F"/>
    <w:rsid w:val="008F36DC"/>
    <w:rsid w:val="00904FA6"/>
    <w:rsid w:val="00936454"/>
    <w:rsid w:val="0094625D"/>
    <w:rsid w:val="00983D47"/>
    <w:rsid w:val="009E32B6"/>
    <w:rsid w:val="00A35D8A"/>
    <w:rsid w:val="00A82039"/>
    <w:rsid w:val="00A82CEF"/>
    <w:rsid w:val="00AD185A"/>
    <w:rsid w:val="00AD2D87"/>
    <w:rsid w:val="00AD3BB1"/>
    <w:rsid w:val="00AF58A3"/>
    <w:rsid w:val="00AF761D"/>
    <w:rsid w:val="00B0314E"/>
    <w:rsid w:val="00B4286F"/>
    <w:rsid w:val="00B613F6"/>
    <w:rsid w:val="00BB102C"/>
    <w:rsid w:val="00BC1D74"/>
    <w:rsid w:val="00BC4661"/>
    <w:rsid w:val="00BE290F"/>
    <w:rsid w:val="00C01C7A"/>
    <w:rsid w:val="00C1770B"/>
    <w:rsid w:val="00C51F66"/>
    <w:rsid w:val="00C72B6F"/>
    <w:rsid w:val="00CC05F9"/>
    <w:rsid w:val="00D14C49"/>
    <w:rsid w:val="00D17DD4"/>
    <w:rsid w:val="00D23CF2"/>
    <w:rsid w:val="00D4473B"/>
    <w:rsid w:val="00D669A0"/>
    <w:rsid w:val="00D67D7B"/>
    <w:rsid w:val="00D73BE7"/>
    <w:rsid w:val="00D92C8F"/>
    <w:rsid w:val="00DA0BC5"/>
    <w:rsid w:val="00DE44A6"/>
    <w:rsid w:val="00DF6795"/>
    <w:rsid w:val="00E261A5"/>
    <w:rsid w:val="00E774EF"/>
    <w:rsid w:val="00EF0CD7"/>
    <w:rsid w:val="00EF5E67"/>
    <w:rsid w:val="00F11D1E"/>
    <w:rsid w:val="00FB43DB"/>
    <w:rsid w:val="00FB56EC"/>
    <w:rsid w:val="00FB591A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31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275</cp:revision>
  <dcterms:created xsi:type="dcterms:W3CDTF">2021-04-12T04:15:00Z</dcterms:created>
  <dcterms:modified xsi:type="dcterms:W3CDTF">2021-04-19T06:29:00Z</dcterms:modified>
</cp:coreProperties>
</file>