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</w:t>
      </w:r>
      <w:r w:rsidR="003113FC" w:rsidRPr="00064540">
        <w:rPr>
          <w:rFonts w:ascii="Times New Roman" w:hAnsi="Times New Roman" w:cs="Times New Roman"/>
          <w:sz w:val="32"/>
          <w:szCs w:val="32"/>
          <w:highlight w:val="yellow"/>
        </w:rPr>
        <w:t>angular material</w:t>
      </w:r>
      <w:r w:rsidR="003113FC">
        <w:rPr>
          <w:rFonts w:ascii="Times New Roman" w:hAnsi="Times New Roman" w:cs="Times New Roman"/>
          <w:sz w:val="32"/>
          <w:szCs w:val="32"/>
        </w:rPr>
        <w:t xml:space="preserve"> /</w:t>
      </w:r>
      <w:r w:rsidR="003113FC" w:rsidRPr="00C34B78">
        <w:rPr>
          <w:rFonts w:ascii="Times New Roman" w:hAnsi="Times New Roman" w:cs="Times New Roman"/>
          <w:sz w:val="32"/>
          <w:szCs w:val="32"/>
          <w:highlight w:val="yellow"/>
        </w:rPr>
        <w:t>bootstrap</w:t>
      </w:r>
      <w:r w:rsidR="003113FC">
        <w:rPr>
          <w:rFonts w:ascii="Times New Roman" w:hAnsi="Times New Roman" w:cs="Times New Roman"/>
          <w:sz w:val="32"/>
          <w:szCs w:val="32"/>
        </w:rPr>
        <w:t xml:space="preserve"> , Pipe and creating custom pipe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6144" w:rsidRDefault="00A06144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 w:rsidR="003113FC">
        <w:rPr>
          <w:rFonts w:ascii="Times New Roman" w:hAnsi="Times New Roman" w:cs="Times New Roman"/>
          <w:sz w:val="32"/>
          <w:szCs w:val="32"/>
        </w:rPr>
        <w:t xml:space="preserve">deploy the application in backend technologies,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Routing and build/deploy (spring-boot), Angular material (Style).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http-server (8080) </w:t>
      </w:r>
    </w:p>
    <w:p w:rsidR="00DB7F51" w:rsidRDefault="00DB7F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C25EF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C25EF9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HttpClient we can call get(),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take the help of </w:t>
      </w:r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Promise((resolve,reject)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resolve(</w:t>
      </w:r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prom.then().catch()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then()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catch()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: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base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Rxjs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rxjs module using npm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 install rxjs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subscribe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completed :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esm modue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esm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 –r esm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Json-sever module help to make server as a static json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 install –g json-server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json-server employee.json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 API help to call REST API method. So we have to do DI for HttpClient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HttpClient API is part of HttpClientModule so we have to import HttpClientModule in app.module.ts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,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Parent – Child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EventEmitter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@ViewChild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sessionStorag() and localStorage()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sessionStorage.setItem(“key”,tokenData);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logout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sessionStoager.removeItem(“key”)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sessionStorage.getItem(“key”)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rxjs BehaviourSubject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share the data using BehaviourSubject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A443F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A06144" w:rsidP="0085096C">
      <w:pPr>
        <w:rPr>
          <w:rFonts w:ascii="Times New Roman" w:hAnsi="Times New Roman" w:cs="Times New Roman"/>
          <w:sz w:val="32"/>
          <w:szCs w:val="32"/>
        </w:rPr>
      </w:pPr>
      <w:r w:rsidRPr="00A0614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Life cycle methods or hook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or hook methods get called in 3 different phase.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Changes (state or properties)</w:t>
      </w:r>
    </w:p>
    <w:p w:rsidR="00A06144" w:rsidRP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Destroy </w:t>
      </w:r>
    </w:p>
    <w:p w:rsidR="00A06144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only one time at staring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OnInit (interface) 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ngOnInit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AfterContentInit(interface)-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ngAfterContentInit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AfterViewInit(interface)-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ngAfterViewInit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036" w:hanging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again and again when we do change on property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DoCheck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ngDoCheck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onChanges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ngOnChanges</w:t>
      </w:r>
      <w:r w:rsidR="001E44F0">
        <w:rPr>
          <w:rFonts w:ascii="Times New Roman" w:hAnsi="Times New Roman" w:cs="Times New Roman"/>
          <w:sz w:val="32"/>
          <w:szCs w:val="32"/>
        </w:rPr>
        <w:tab/>
        <w:t xml:space="preserve">: @Input decorator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AfterContentChecked(interface)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ngAfterContentChecked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AfterViewCheched(interface)-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ngAfterViewChecked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Destroy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 last (hide component or close the component).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onDestroy (interface)--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ngOnDestroy </w:t>
      </w:r>
    </w:p>
    <w:p w:rsidR="00D40EC2" w:rsidRDefault="001174A1" w:rsidP="001174A1">
      <w:pPr>
        <w:tabs>
          <w:tab w:val="left" w:pos="6789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1174A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174A1">
        <w:rPr>
          <w:rFonts w:ascii="Times New Roman" w:hAnsi="Times New Roman" w:cs="Times New Roman"/>
          <w:sz w:val="32"/>
          <w:szCs w:val="32"/>
          <w:highlight w:val="yellow"/>
        </w:rPr>
        <w:t>Day 7 : 21-04-2021</w:t>
      </w:r>
    </w:p>
    <w:p w:rsidR="001174A1" w:rsidRDefault="00F933CB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D291A" w:rsidRDefault="009D291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</w:t>
      </w: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is use to filter the data on template.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from array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Retrieve employee records using json-server (employee.json)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fake service.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file static json file. </w:t>
      </w:r>
    </w:p>
    <w:p w:rsidR="00FB4792" w:rsidRPr="00FB4792" w:rsidRDefault="00FB4792" w:rsidP="00C9028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B77B3">
        <w:rPr>
          <w:rFonts w:ascii="Times New Roman" w:hAnsi="Times New Roman" w:cs="Times New Roman"/>
          <w:sz w:val="32"/>
          <w:szCs w:val="32"/>
        </w:rPr>
        <w:t xml:space="preserve">Create the angular project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B77B3">
        <w:rPr>
          <w:rFonts w:ascii="Times New Roman" w:hAnsi="Times New Roman" w:cs="Times New Roman"/>
          <w:sz w:val="32"/>
          <w:szCs w:val="32"/>
          <w:highlight w:val="yellow"/>
        </w:rPr>
        <w:t>ng new angular-pipe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2B77B3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C0934">
        <w:rPr>
          <w:rFonts w:ascii="Times New Roman" w:hAnsi="Times New Roman" w:cs="Times New Roman"/>
          <w:sz w:val="32"/>
          <w:szCs w:val="32"/>
        </w:rPr>
        <w:t xml:space="preserve">create </w:t>
      </w:r>
      <w:r w:rsidR="000C0934" w:rsidRPr="000C0934">
        <w:rPr>
          <w:rFonts w:ascii="Times New Roman" w:hAnsi="Times New Roman" w:cs="Times New Roman"/>
          <w:sz w:val="32"/>
          <w:szCs w:val="32"/>
          <w:highlight w:val="yellow"/>
        </w:rPr>
        <w:t>ng g c employee-display</w:t>
      </w:r>
      <w:r w:rsidR="000C093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C0934" w:rsidRDefault="000C093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create </w:t>
      </w:r>
      <w:r w:rsidRPr="000C0934">
        <w:rPr>
          <w:rFonts w:ascii="Times New Roman" w:hAnsi="Times New Roman" w:cs="Times New Roman"/>
          <w:sz w:val="32"/>
          <w:szCs w:val="32"/>
          <w:highlight w:val="yellow"/>
        </w:rPr>
        <w:t>ng g s employee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77B3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the model class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00AF">
        <w:rPr>
          <w:rFonts w:ascii="Times New Roman" w:hAnsi="Times New Roman" w:cs="Times New Roman"/>
          <w:sz w:val="32"/>
          <w:szCs w:val="32"/>
          <w:highlight w:val="yellow"/>
        </w:rPr>
        <w:t>model.employee.ts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B00AF" w:rsidRDefault="005B00AF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2B77B3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pre-defined filter (pipe).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uppercase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lowercase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currency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date </w:t>
      </w:r>
    </w:p>
    <w:p w:rsidR="00EF08AA" w:rsidRDefault="00EF08A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json </w:t>
      </w: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B31BAB" w:rsidP="0085096C">
      <w:pPr>
        <w:rPr>
          <w:rFonts w:ascii="Times New Roman" w:hAnsi="Times New Roman" w:cs="Times New Roman"/>
          <w:sz w:val="32"/>
          <w:szCs w:val="32"/>
        </w:rPr>
      </w:pPr>
      <w:r w:rsidRPr="00B31BAB">
        <w:rPr>
          <w:rFonts w:ascii="Times New Roman" w:hAnsi="Times New Roman" w:cs="Times New Roman"/>
          <w:sz w:val="32"/>
          <w:szCs w:val="32"/>
          <w:highlight w:val="yellow"/>
        </w:rPr>
        <w:t>CSS class selector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31BAB" w:rsidRDefault="00B31BAB" w:rsidP="0085096C">
      <w:pPr>
        <w:rPr>
          <w:rFonts w:ascii="Times New Roman" w:hAnsi="Times New Roman" w:cs="Times New Roman"/>
          <w:sz w:val="32"/>
          <w:szCs w:val="32"/>
        </w:rPr>
      </w:pP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&lt;tagName style=”property:value”&gt;&lt;/tagName&gt;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Internal CSS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&lt;style&gt;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selector {property:value}</w:t>
      </w:r>
    </w:p>
    <w:p w:rsidR="00737BC0" w:rsidRDefault="00737BC0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&lt;/style&gt;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Universal selector </w:t>
      </w:r>
    </w:p>
    <w:p w:rsidR="00562C0D" w:rsidRPr="00562C0D" w:rsidRDefault="00562C0D" w:rsidP="00562C0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   {property :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Specific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tagName {property :value}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tagName {property : 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selector 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.className {property : value;property:value}</w:t>
      </w:r>
    </w:p>
    <w:p w:rsidR="00562C0D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144D91" w:rsidRDefault="00144D9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B31BAB" w:rsidRDefault="00B31BAB" w:rsidP="0085096C">
      <w:pPr>
        <w:rPr>
          <w:rFonts w:ascii="Times New Roman" w:hAnsi="Times New Roman" w:cs="Times New Roman"/>
          <w:b/>
          <w:sz w:val="32"/>
          <w:szCs w:val="32"/>
        </w:rPr>
      </w:pPr>
      <w:r w:rsidRPr="00B31BAB">
        <w:rPr>
          <w:rFonts w:ascii="Times New Roman" w:hAnsi="Times New Roman" w:cs="Times New Roman"/>
          <w:b/>
          <w:sz w:val="32"/>
          <w:szCs w:val="32"/>
          <w:highlight w:val="yellow"/>
        </w:rPr>
        <w:t>Bootstrap</w:t>
      </w:r>
      <w:r w:rsidRPr="00B31BA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31BAB" w:rsidRDefault="00562C0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is a open source CSS framework. </w:t>
      </w:r>
      <w:r w:rsidR="00DB0D82">
        <w:rPr>
          <w:rFonts w:ascii="Times New Roman" w:hAnsi="Times New Roman" w:cs="Times New Roman"/>
          <w:sz w:val="32"/>
          <w:szCs w:val="32"/>
        </w:rPr>
        <w:t xml:space="preserve">Which contains lot of pre-defined CSS classes base upon or type of DOM elements.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etc </w:t>
      </w:r>
    </w:p>
    <w:p w:rsidR="00DB0D82" w:rsidRDefault="00DB0D82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B0D82">
        <w:rPr>
          <w:rFonts w:ascii="Times New Roman" w:hAnsi="Times New Roman" w:cs="Times New Roman"/>
          <w:sz w:val="32"/>
          <w:szCs w:val="32"/>
        </w:rPr>
        <w:t xml:space="preserve">To use bootstrap we have to download the external CSS file </w:t>
      </w:r>
    </w:p>
    <w:p w:rsidR="00DB0D82" w:rsidRDefault="00DB0D82" w:rsidP="00DB0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refer that file using CDN.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Screen size :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xs : extra small : &lt; 576px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sm : small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&gt; = 567px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md : medium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&gt;=768px </w:t>
      </w:r>
    </w:p>
    <w:p w:rsidR="009E7D2E" w:rsidRDefault="009E7D2E" w:rsidP="00DB0D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lg : large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&gt;= 992px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xl : extra large </w:t>
      </w:r>
      <w:r>
        <w:rPr>
          <w:rFonts w:ascii="Times New Roman" w:hAnsi="Times New Roman" w:cs="Times New Roman"/>
          <w:sz w:val="32"/>
          <w:szCs w:val="32"/>
        </w:rPr>
        <w:tab/>
        <w:t xml:space="preserve">: &gt;=1200px </w:t>
      </w: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9E7D2E" w:rsidRPr="009E7D2E" w:rsidRDefault="009E7D2E" w:rsidP="009E7D2E">
      <w:pPr>
        <w:rPr>
          <w:rFonts w:ascii="Times New Roman" w:hAnsi="Times New Roman" w:cs="Times New Roman"/>
          <w:sz w:val="32"/>
          <w:szCs w:val="32"/>
        </w:rPr>
      </w:pPr>
    </w:p>
    <w:p w:rsidR="001174A1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Grid Layout : classes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bootstrap grid layout is use to arrange the contents using row and columns.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every row divided into 12 columns </w:t>
      </w:r>
    </w:p>
    <w:p w:rsidR="009E7D2E" w:rsidRDefault="009E7D2E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Pr="008F137F" w:rsidRDefault="008F137F" w:rsidP="0085096C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 xml:space="preserve">Day 8 :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>22-04-2021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  <w:r w:rsidRPr="008F137F">
        <w:rPr>
          <w:rFonts w:ascii="Times New Roman" w:hAnsi="Times New Roman" w:cs="Times New Roman"/>
          <w:sz w:val="32"/>
          <w:szCs w:val="32"/>
          <w:highlight w:val="yellow"/>
        </w:rPr>
        <w:t>ng new angular-routing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do you want routing : </w:t>
      </w:r>
      <w:r w:rsidRPr="00C25EF9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yes</w:t>
      </w:r>
      <w:r w:rsidRPr="00C25EF9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is use to Create </w:t>
      </w:r>
      <w:r w:rsidRPr="003D52EE">
        <w:rPr>
          <w:rFonts w:ascii="Times New Roman" w:hAnsi="Times New Roman" w:cs="Times New Roman"/>
          <w:sz w:val="32"/>
          <w:szCs w:val="32"/>
          <w:highlight w:val="yellow"/>
        </w:rPr>
        <w:t>SPA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 w:rsidRPr="003D52EE">
        <w:rPr>
          <w:rFonts w:ascii="Times New Roman" w:hAnsi="Times New Roman" w:cs="Times New Roman"/>
          <w:sz w:val="32"/>
          <w:szCs w:val="32"/>
          <w:highlight w:val="yellow"/>
        </w:rPr>
        <w:t>app.component.html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parent component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nav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aside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login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main component </w:t>
      </w:r>
    </w:p>
    <w:p w:rsidR="003D52EE" w:rsidRDefault="003D52EE" w:rsidP="003D52EE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dashboards </w:t>
      </w:r>
    </w:p>
    <w:p w:rsidR="003D52EE" w:rsidRDefault="003D52EE" w:rsidP="003D52E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footer component </w:t>
      </w: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C25EF9" w:rsidP="0085096C">
      <w:pPr>
        <w:rPr>
          <w:rFonts w:ascii="Times New Roman" w:hAnsi="Times New Roman" w:cs="Times New Roman"/>
          <w:sz w:val="32"/>
          <w:szCs w:val="32"/>
        </w:rPr>
      </w:pPr>
      <w:r w:rsidRPr="00C25EF9">
        <w:rPr>
          <w:rFonts w:ascii="Times New Roman" w:hAnsi="Times New Roman" w:cs="Times New Roman"/>
          <w:b/>
          <w:sz w:val="32"/>
          <w:szCs w:val="32"/>
        </w:rPr>
        <w:t>routing :</w:t>
      </w:r>
      <w:r>
        <w:rPr>
          <w:rFonts w:ascii="Times New Roman" w:hAnsi="Times New Roman" w:cs="Times New Roman"/>
          <w:sz w:val="32"/>
          <w:szCs w:val="32"/>
        </w:rPr>
        <w:t xml:space="preserve"> routing is use to navigate from one component template to another component template provided path.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Routing we can achieve declarative or programmatically.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app.component.html </w:t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sym w:font="Wingdings" w:char="F0E0"/>
      </w:r>
      <w:r w:rsidRPr="00C25EF9">
        <w:rPr>
          <w:rFonts w:ascii="Times New Roman" w:hAnsi="Times New Roman" w:cs="Times New Roman"/>
          <w:sz w:val="32"/>
          <w:szCs w:val="32"/>
          <w:highlight w:val="yellow"/>
        </w:rPr>
        <w:t xml:space="preserve"> parent component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aboutus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contactus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login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ng g c success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ng g c dashboard 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c sub1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c sub2</w:t>
      </w:r>
    </w:p>
    <w:p w:rsidR="00F84A6F" w:rsidRDefault="00F84A6F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ng g c sub3 </w:t>
      </w:r>
    </w:p>
    <w:p w:rsidR="00C25EF9" w:rsidRDefault="00C25EF9" w:rsidP="0085096C">
      <w:pPr>
        <w:rPr>
          <w:rFonts w:ascii="Times New Roman" w:hAnsi="Times New Roman" w:cs="Times New Roman"/>
          <w:sz w:val="32"/>
          <w:szCs w:val="32"/>
        </w:rPr>
      </w:pPr>
    </w:p>
    <w:p w:rsidR="003D52EE" w:rsidRDefault="003D52EE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 pre-defined tag </w:t>
      </w:r>
    </w:p>
    <w:p w:rsidR="003D52EE" w:rsidRDefault="00FE5C3D" w:rsidP="0085096C">
      <w:pPr>
        <w:rPr>
          <w:rFonts w:ascii="Times New Roman" w:hAnsi="Times New Roman" w:cs="Times New Roman"/>
          <w:sz w:val="32"/>
          <w:szCs w:val="32"/>
        </w:rPr>
      </w:pPr>
      <w:r w:rsidRPr="00FE5C3D">
        <w:rPr>
          <w:rFonts w:ascii="Times New Roman" w:hAnsi="Times New Roman" w:cs="Times New Roman"/>
          <w:sz w:val="32"/>
          <w:szCs w:val="32"/>
          <w:highlight w:val="yellow"/>
        </w:rPr>
        <w:t>&lt;router-outlet&gt;&lt;/router-outlet&gt;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tag is like a place holder which help to load the content(template) of that component depending upon the path provided in app.routinmodule.ts file. </w:t>
      </w: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</w:p>
    <w:p w:rsidR="00FE5C3D" w:rsidRDefault="00FE5C3D" w:rsidP="0085096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8F137F" w:rsidRDefault="008F137F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257"/>
    <w:multiLevelType w:val="hybridMultilevel"/>
    <w:tmpl w:val="6F323EA6"/>
    <w:lvl w:ilvl="0" w:tplc="6F7A0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0365"/>
    <w:multiLevelType w:val="hybridMultilevel"/>
    <w:tmpl w:val="0CF42FE4"/>
    <w:lvl w:ilvl="0" w:tplc="C1E033D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26711"/>
    <w:multiLevelType w:val="hybridMultilevel"/>
    <w:tmpl w:val="1786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553C1"/>
    <w:multiLevelType w:val="hybridMultilevel"/>
    <w:tmpl w:val="15E07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540"/>
    <w:rsid w:val="00064DC9"/>
    <w:rsid w:val="000822AF"/>
    <w:rsid w:val="00086DD6"/>
    <w:rsid w:val="000B11B3"/>
    <w:rsid w:val="000B3782"/>
    <w:rsid w:val="000C0934"/>
    <w:rsid w:val="001174A1"/>
    <w:rsid w:val="00122029"/>
    <w:rsid w:val="00144D91"/>
    <w:rsid w:val="00161080"/>
    <w:rsid w:val="00175E95"/>
    <w:rsid w:val="0019169D"/>
    <w:rsid w:val="00196920"/>
    <w:rsid w:val="00197C45"/>
    <w:rsid w:val="001C43C3"/>
    <w:rsid w:val="001D37D1"/>
    <w:rsid w:val="001E44F0"/>
    <w:rsid w:val="00210E13"/>
    <w:rsid w:val="00223A42"/>
    <w:rsid w:val="0023789B"/>
    <w:rsid w:val="00257D2D"/>
    <w:rsid w:val="00281699"/>
    <w:rsid w:val="002A165D"/>
    <w:rsid w:val="002B43A3"/>
    <w:rsid w:val="002B77B3"/>
    <w:rsid w:val="003113FC"/>
    <w:rsid w:val="0032701D"/>
    <w:rsid w:val="003C6BE3"/>
    <w:rsid w:val="003D52EE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62C0D"/>
    <w:rsid w:val="005B00AF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F91"/>
    <w:rsid w:val="00706763"/>
    <w:rsid w:val="00715292"/>
    <w:rsid w:val="00716170"/>
    <w:rsid w:val="00727036"/>
    <w:rsid w:val="00737BC0"/>
    <w:rsid w:val="0076345E"/>
    <w:rsid w:val="007669BB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71810"/>
    <w:rsid w:val="008A54A9"/>
    <w:rsid w:val="008B38E4"/>
    <w:rsid w:val="008D1C3F"/>
    <w:rsid w:val="008D28C9"/>
    <w:rsid w:val="008F137F"/>
    <w:rsid w:val="008F36DC"/>
    <w:rsid w:val="00904FA6"/>
    <w:rsid w:val="00926164"/>
    <w:rsid w:val="00936454"/>
    <w:rsid w:val="0094625D"/>
    <w:rsid w:val="00983D47"/>
    <w:rsid w:val="009B64BE"/>
    <w:rsid w:val="009D291A"/>
    <w:rsid w:val="009E32B6"/>
    <w:rsid w:val="009E7D2E"/>
    <w:rsid w:val="00A06144"/>
    <w:rsid w:val="00A1111D"/>
    <w:rsid w:val="00A33F5F"/>
    <w:rsid w:val="00A35D8A"/>
    <w:rsid w:val="00A443FB"/>
    <w:rsid w:val="00A6664E"/>
    <w:rsid w:val="00A82039"/>
    <w:rsid w:val="00A82CEF"/>
    <w:rsid w:val="00AD185A"/>
    <w:rsid w:val="00AD2D87"/>
    <w:rsid w:val="00AD3BB1"/>
    <w:rsid w:val="00AF58A3"/>
    <w:rsid w:val="00AF761D"/>
    <w:rsid w:val="00B0314E"/>
    <w:rsid w:val="00B206AB"/>
    <w:rsid w:val="00B31BAB"/>
    <w:rsid w:val="00B4286F"/>
    <w:rsid w:val="00B613F6"/>
    <w:rsid w:val="00BB102C"/>
    <w:rsid w:val="00BC1D74"/>
    <w:rsid w:val="00BC4661"/>
    <w:rsid w:val="00BE290F"/>
    <w:rsid w:val="00C01C7A"/>
    <w:rsid w:val="00C1770B"/>
    <w:rsid w:val="00C25EF9"/>
    <w:rsid w:val="00C34B78"/>
    <w:rsid w:val="00C51F66"/>
    <w:rsid w:val="00C72B6F"/>
    <w:rsid w:val="00C90282"/>
    <w:rsid w:val="00CC05F9"/>
    <w:rsid w:val="00D14C49"/>
    <w:rsid w:val="00D17DD4"/>
    <w:rsid w:val="00D23CF2"/>
    <w:rsid w:val="00D40EC2"/>
    <w:rsid w:val="00D4473B"/>
    <w:rsid w:val="00D669A0"/>
    <w:rsid w:val="00D67D7B"/>
    <w:rsid w:val="00D73BE7"/>
    <w:rsid w:val="00D92C8F"/>
    <w:rsid w:val="00DA0BC5"/>
    <w:rsid w:val="00DA766F"/>
    <w:rsid w:val="00DB0D82"/>
    <w:rsid w:val="00DB7F51"/>
    <w:rsid w:val="00DE44A6"/>
    <w:rsid w:val="00DF6795"/>
    <w:rsid w:val="00E261A5"/>
    <w:rsid w:val="00E5519E"/>
    <w:rsid w:val="00E75E54"/>
    <w:rsid w:val="00E774EF"/>
    <w:rsid w:val="00EF08AA"/>
    <w:rsid w:val="00EF0CD7"/>
    <w:rsid w:val="00EF5E67"/>
    <w:rsid w:val="00F11D1E"/>
    <w:rsid w:val="00F84A6F"/>
    <w:rsid w:val="00F933CB"/>
    <w:rsid w:val="00FB43DB"/>
    <w:rsid w:val="00FB4792"/>
    <w:rsid w:val="00FB56EC"/>
    <w:rsid w:val="00FB591A"/>
    <w:rsid w:val="00FE5C3D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41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382</cp:revision>
  <dcterms:created xsi:type="dcterms:W3CDTF">2021-04-12T04:15:00Z</dcterms:created>
  <dcterms:modified xsi:type="dcterms:W3CDTF">2021-04-22T04:35:00Z</dcterms:modified>
</cp:coreProperties>
</file>