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>Day 1 :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Chrome :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VSCode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css,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(npm)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HTML,CSS,JS,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3 :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4 :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Service : rxjs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6 :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7 : Pipe and creating custom pipe, angular material /bootstrap 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8 :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76345E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req(http/https)---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----------Res(http/htps)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upto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provide lot of pre-defined function which internally connected to each other to read , write and update dom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MVC :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: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Framework :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: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1.x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HTML/CSS/JS/TypeScript.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DOM :document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dom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document.formname.componentname.value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document.getElementById(“idname”).value;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Node JS :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Javascript is known as Client Side scripting language but after node js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api,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Php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TypeScript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Upto ES5 to declare the variable in javaScript we are using var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TypesScript we can use </w:t>
      </w:r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var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ts to js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Tsc (typescript transpiler)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it is type of transpiler which help to covert ts to js.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Npm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r w:rsidRPr="00871810">
        <w:rPr>
          <w:rFonts w:ascii="Times New Roman" w:hAnsi="Times New Roman" w:cs="Times New Roman"/>
          <w:b/>
          <w:sz w:val="32"/>
          <w:szCs w:val="32"/>
        </w:rPr>
        <w:t xml:space="preserve">npm install –g moduleName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t xml:space="preserve">npm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converting ts to js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tsc filename.ts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tsc convert js file (ES5) ES5 not let and const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r w:rsidRPr="00AD185A">
        <w:rPr>
          <w:rFonts w:ascii="Times New Roman" w:hAnsi="Times New Roman" w:cs="Times New Roman"/>
          <w:b/>
          <w:sz w:val="32"/>
          <w:szCs w:val="32"/>
        </w:rPr>
        <w:t xml:space="preserve">dataTypes :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 new Date();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var/let variableName:dataType;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name:string;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msg:any;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let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result:boolean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array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names:string[]=[“Ravi”,”Ramesh”,”Rajesh”];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data:any[]=[100,”Ramesh”,true,200];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names:Array&lt;string&gt;=[“Ramesh”,”Ajay”,”Vijay”];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may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Day 2 :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: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>OOPs Concept Using TypeScript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 :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property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 xml:space="preserve">: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ie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Inheritance :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Interface :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 xml:space="preserve">: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a annotation in java. It is also known as meta-data(data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@NgModule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depends upon the html/css/javaScript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google company.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base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SPA(Single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hyperlink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XMLHttpRequest or ActiveXObject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npm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 install –g @angular/</w:t>
      </w: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cli@version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folder or directory AngularProjects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details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76345E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>Day 3 :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app.modue.ts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app.component.spec.ts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selector :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&lt;form&gt;&lt;/form&gt;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templateUrl: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styleUrl : This property is use to connect css like link tag in html and css.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=”rel” href=”style.css”/&gt;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@NgModule</w:t>
      </w:r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r>
        <w:rPr>
          <w:rFonts w:ascii="Times New Roman" w:hAnsi="Times New Roman" w:cs="Times New Roman"/>
          <w:sz w:val="32"/>
          <w:szCs w:val="32"/>
        </w:rPr>
        <w:t xml:space="preserve"> :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774EF">
        <w:rPr>
          <w:rFonts w:ascii="Times New Roman" w:hAnsi="Times New Roman" w:cs="Times New Roman"/>
          <w:b/>
          <w:sz w:val="32"/>
          <w:szCs w:val="32"/>
        </w:rPr>
        <w:t xml:space="preserve">main.ts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platformBrowserDynamic().bootstrapModule(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.catch(err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console.error(err));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Pr="00F11D1E" w:rsidRDefault="00F11D1E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F11D1E">
        <w:rPr>
          <w:rFonts w:ascii="Times New Roman" w:hAnsi="Times New Roman" w:cs="Times New Roman"/>
          <w:b/>
          <w:sz w:val="32"/>
          <w:szCs w:val="32"/>
        </w:rPr>
        <w:t xml:space="preserve">Angular data binding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Data binding we can share the data between component (ts) to template (html or view).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binding provide the bridge between component to view and vice-versa.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way data binding </w:t>
      </w:r>
    </w:p>
    <w:p w:rsidR="00F11D1E" w:rsidRDefault="00F11D1E" w:rsidP="00F11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interpolation : component ---</w:t>
      </w:r>
      <w:r w:rsidRPr="00F11D1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{{variableName}}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{{functionCall()}}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{{</w:t>
      </w:r>
      <w:r>
        <w:rPr>
          <w:rFonts w:ascii="Times New Roman" w:hAnsi="Times New Roman" w:cs="Times New Roman"/>
          <w:sz w:val="32"/>
          <w:szCs w:val="32"/>
        </w:rPr>
        <w:t xml:space="preserve">expression 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is string.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 c string-interpolation</w:t>
      </w:r>
    </w:p>
    <w:p w:rsidR="00257D2D" w:rsidRDefault="00257D2D" w:rsidP="0025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: component </w:t>
      </w:r>
      <w:r w:rsidRPr="00257D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[</w:t>
      </w:r>
      <w:r>
        <w:rPr>
          <w:rFonts w:ascii="Times New Roman" w:hAnsi="Times New Roman" w:cs="Times New Roman"/>
          <w:sz w:val="32"/>
          <w:szCs w:val="32"/>
        </w:rPr>
        <w:t>attributeName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]</w:t>
      </w:r>
      <w:r>
        <w:rPr>
          <w:rFonts w:ascii="Times New Roman" w:hAnsi="Times New Roman" w:cs="Times New Roman"/>
          <w:sz w:val="32"/>
          <w:szCs w:val="32"/>
        </w:rPr>
        <w:t>=”variableName”</w:t>
      </w:r>
    </w:p>
    <w:p w:rsidR="00530F0B" w:rsidRDefault="00530F0B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ng g c property-binding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0F0B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interpolation always output string in template </w:t>
      </w: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output depending upon the data types. </w:t>
      </w:r>
    </w:p>
    <w:p w:rsidR="00223A42" w:rsidRDefault="00555CE7" w:rsidP="00555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binding :  template </w:t>
      </w:r>
      <w:r w:rsidRPr="00555C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event like a same type of event provided by JavaScript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Angular Event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onClick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(</w:t>
      </w:r>
      <w:r>
        <w:rPr>
          <w:rFonts w:ascii="Times New Roman" w:hAnsi="Times New Roman" w:cs="Times New Roman"/>
          <w:sz w:val="32"/>
          <w:szCs w:val="32"/>
        </w:rPr>
        <w:t>click</w:t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onDbClick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(dblclick)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onSubmit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(ngSubmit)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onFocus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(change)</w:t>
      </w: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(input)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(mouserover)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22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 g c event-binding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binding = Event binding + string interpolation or property binding </w:t>
      </w:r>
    </w:p>
    <w:p w:rsidR="000822AF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Passing the vale of textfield, passwordfield, radiobutton, dom element from view (template) to component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B56EC">
        <w:rPr>
          <w:rFonts w:ascii="Times New Roman" w:hAnsi="Times New Roman" w:cs="Times New Roman"/>
          <w:sz w:val="32"/>
          <w:szCs w:val="32"/>
          <w:highlight w:val="yellow"/>
        </w:rPr>
        <w:t>Using template reference.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</w:t>
      </w:r>
      <w:r w:rsidRPr="00FB56EC">
        <w:rPr>
          <w:rFonts w:ascii="Times New Roman" w:hAnsi="Times New Roman" w:cs="Times New Roman"/>
          <w:sz w:val="32"/>
          <w:szCs w:val="32"/>
          <w:highlight w:val="yellow"/>
        </w:rPr>
        <w:t>#nameRef</w:t>
      </w:r>
      <w:r>
        <w:rPr>
          <w:rFonts w:ascii="Times New Roman" w:hAnsi="Times New Roman" w:cs="Times New Roman"/>
          <w:sz w:val="32"/>
          <w:szCs w:val="32"/>
        </w:rPr>
        <w:t>/&gt;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P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</w:t>
      </w:r>
    </w:p>
    <w:p w:rsidR="000461EE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from component to view and vice-versa. </w:t>
      </w: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View(Template) &lt;-----------------------</w:t>
      </w:r>
      <w:r w:rsidRPr="004530B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Component </w:t>
      </w:r>
    </w:p>
    <w:p w:rsidR="000461EE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 w:rsidRPr="00FF5EA6">
        <w:rPr>
          <w:rFonts w:ascii="Times New Roman" w:hAnsi="Times New Roman" w:cs="Times New Roman"/>
          <w:sz w:val="32"/>
          <w:szCs w:val="32"/>
          <w:highlight w:val="yellow"/>
        </w:rPr>
        <w:t>ngModel</w:t>
      </w:r>
      <w:r>
        <w:rPr>
          <w:rFonts w:ascii="Times New Roman" w:hAnsi="Times New Roman" w:cs="Times New Roman"/>
          <w:sz w:val="32"/>
          <w:szCs w:val="32"/>
        </w:rPr>
        <w:t xml:space="preserve"> : ngModel is a pre-defined attribute part of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FormsModules</w:t>
      </w:r>
      <w:r>
        <w:rPr>
          <w:rFonts w:ascii="Times New Roman" w:hAnsi="Times New Roman" w:cs="Times New Roman"/>
          <w:sz w:val="32"/>
          <w:szCs w:val="32"/>
        </w:rPr>
        <w:t>. So we have to import FormsModule in app.module.ts file.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[(</w:t>
      </w:r>
      <w:r>
        <w:rPr>
          <w:rFonts w:ascii="Times New Roman" w:hAnsi="Times New Roman" w:cs="Times New Roman"/>
          <w:sz w:val="32"/>
          <w:szCs w:val="32"/>
        </w:rPr>
        <w:t>ngModel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)]</w:t>
      </w:r>
      <w:r>
        <w:rPr>
          <w:rFonts w:ascii="Times New Roman" w:hAnsi="Times New Roman" w:cs="Times New Roman"/>
          <w:sz w:val="32"/>
          <w:szCs w:val="32"/>
        </w:rPr>
        <w:t xml:space="preserve">=”variableName”/&gt;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5F4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ng new angular-forms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 forms and validation)</w:t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new angular-directives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0461EE" w:rsidRDefault="00F11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the component using ng command. </w:t>
      </w:r>
    </w:p>
    <w:p w:rsidR="00F11D1E" w:rsidRDefault="0001156D">
      <w:pPr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generate component componentname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 c componentname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AppModule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AppComponent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Child to app component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5F4E17" w:rsidRDefault="00FB56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CustomerModule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>AccountModule</w:t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  <w:t xml:space="preserve">LoginModule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DisplayComponent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AccountCreate 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CustomerCreate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ViewAccount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DeleteCustomer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 w:rsidP="007F39AC">
      <w:pPr>
        <w:rPr>
          <w:rFonts w:ascii="Times New Roman" w:hAnsi="Times New Roman" w:cs="Times New Roman"/>
          <w:sz w:val="32"/>
          <w:szCs w:val="32"/>
        </w:rPr>
      </w:pPr>
      <w:r w:rsidRPr="00210E13">
        <w:rPr>
          <w:rFonts w:ascii="Times New Roman" w:hAnsi="Times New Roman" w:cs="Times New Roman"/>
          <w:sz w:val="32"/>
          <w:szCs w:val="32"/>
          <w:highlight w:val="yellow"/>
        </w:rPr>
        <w:t>Day 4 : 16-04-2021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template reference we can pass the value from template to component. 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2 way data binding we can assign the value to component’s variables. </w:t>
      </w:r>
    </w:p>
    <w:p w:rsidR="007F39AC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Forms : Using angular forms we can pass the group value values from template to component </w:t>
      </w: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of forms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 Driven Form </w:t>
      </w:r>
    </w:p>
    <w:p w:rsidR="00D17DD4" w:rsidRDefault="00D17DD4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template or view ---</w:t>
      </w:r>
      <w:r w:rsidRPr="00D17DD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create this type of form.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Good for simple type of forms.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html or template side.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event is required to process the form.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Driven Form or Reactive Form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component to view (template)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Good for complex type of forms.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ts file (component side) </w:t>
      </w:r>
    </w:p>
    <w:p w:rsidR="00AD2D87" w:rsidRPr="00D17DD4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other type of event to process the forms. </w:t>
      </w: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D17DD4" w:rsidRDefault="00AD2D87">
      <w:pPr>
        <w:rPr>
          <w:rFonts w:ascii="Times New Roman" w:hAnsi="Times New Roman" w:cs="Times New Roman"/>
          <w:sz w:val="32"/>
          <w:szCs w:val="32"/>
        </w:rPr>
      </w:pP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ng </w:t>
      </w:r>
      <w:r w:rsidR="0019169D"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serve</w:t>
      </w: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–o</w:t>
      </w:r>
      <w:r>
        <w:rPr>
          <w:rFonts w:ascii="Times New Roman" w:hAnsi="Times New Roman" w:cs="Times New Roman"/>
          <w:sz w:val="32"/>
          <w:szCs w:val="32"/>
        </w:rPr>
        <w:t xml:space="preserve"> (automatically open the </w:t>
      </w:r>
      <w:r w:rsidR="0019169D">
        <w:rPr>
          <w:rFonts w:ascii="Times New Roman" w:hAnsi="Times New Roman" w:cs="Times New Roman"/>
          <w:sz w:val="32"/>
          <w:szCs w:val="32"/>
        </w:rPr>
        <w:t xml:space="preserve">application on </w:t>
      </w:r>
      <w:r>
        <w:rPr>
          <w:rFonts w:ascii="Times New Roman" w:hAnsi="Times New Roman" w:cs="Times New Roman"/>
          <w:sz w:val="32"/>
          <w:szCs w:val="32"/>
        </w:rPr>
        <w:t>default browser)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tdf-login-page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mdf-login-page 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Template Driven Form we have to create the reference of forms </w:t>
      </w:r>
    </w:p>
    <w:p w:rsidR="00C72B6F" w:rsidRDefault="00715292">
      <w:pPr>
        <w:rPr>
          <w:rFonts w:ascii="Times New Roman" w:hAnsi="Times New Roman" w:cs="Times New Roman"/>
          <w:sz w:val="32"/>
          <w:szCs w:val="32"/>
        </w:rPr>
      </w:pPr>
      <w:r w:rsidRPr="00715292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r>
        <w:rPr>
          <w:rFonts w:ascii="Times New Roman" w:hAnsi="Times New Roman" w:cs="Times New Roman"/>
          <w:sz w:val="32"/>
          <w:szCs w:val="32"/>
        </w:rPr>
        <w:t xml:space="preserve"> is a pre-defined attribute help to create the FormReference.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ngForm attribute is a part of FormsModule So we have to import this FormsModule in app.module.ts file.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&lt;form </w:t>
      </w:r>
      <w:r w:rsidRPr="00C72B6F">
        <w:rPr>
          <w:rFonts w:ascii="Times New Roman" w:hAnsi="Times New Roman" w:cs="Times New Roman"/>
          <w:sz w:val="32"/>
          <w:szCs w:val="32"/>
          <w:highlight w:val="yellow"/>
        </w:rPr>
        <w:t>#loginRef=”ngForm”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D17DD4" w:rsidRDefault="008A54A9">
      <w:pPr>
        <w:rPr>
          <w:rFonts w:ascii="Times New Roman" w:hAnsi="Times New Roman" w:cs="Times New Roman"/>
          <w:sz w:val="32"/>
          <w:szCs w:val="32"/>
        </w:rPr>
      </w:pPr>
      <w:r w:rsidRPr="008A54A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Model Driven 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Model Driven form Every textfield, passwordfield, radiobuton, checkbox, textarea is known as FormControl.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FormController wrap by FromGroup.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type=”text” name=”user”/&gt;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--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FormGroup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UserName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FormGroup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City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State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FormControl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PinCode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FormGroup is a collection of more than FormControl as well as FormGroup.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writing FormGroup and FormControll in template we will get the error. To remove this error we have to import ReactiveFormsModule in app.module.ts file.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</w:p>
    <w:p w:rsidR="00D17DD4" w:rsidRDefault="00122029">
      <w:pPr>
        <w:rPr>
          <w:rFonts w:ascii="Times New Roman" w:hAnsi="Times New Roman" w:cs="Times New Roman"/>
          <w:sz w:val="32"/>
          <w:szCs w:val="32"/>
        </w:rPr>
      </w:pPr>
      <w:r w:rsidRPr="0012202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r w:rsidR="00197C45">
        <w:rPr>
          <w:rFonts w:ascii="Times New Roman" w:hAnsi="Times New Roman" w:cs="Times New Roman"/>
          <w:sz w:val="32"/>
          <w:szCs w:val="32"/>
          <w:highlight w:val="yellow"/>
        </w:rPr>
        <w:t xml:space="preserve"> new</w:t>
      </w:r>
      <w:r w:rsidRPr="00122029">
        <w:rPr>
          <w:rFonts w:ascii="Times New Roman" w:hAnsi="Times New Roman" w:cs="Times New Roman"/>
          <w:sz w:val="32"/>
          <w:szCs w:val="32"/>
          <w:highlight w:val="yellow"/>
        </w:rPr>
        <w:t xml:space="preserve"> angular-directive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2029" w:rsidRDefault="00122029">
      <w:pPr>
        <w:rPr>
          <w:rFonts w:ascii="Times New Roman" w:hAnsi="Times New Roman" w:cs="Times New Roman"/>
          <w:sz w:val="32"/>
          <w:szCs w:val="32"/>
        </w:rPr>
      </w:pPr>
    </w:p>
    <w:p w:rsidR="00197C45" w:rsidRDefault="00197C45">
      <w:pPr>
        <w:rPr>
          <w:rFonts w:ascii="Times New Roman" w:hAnsi="Times New Roman" w:cs="Times New Roman"/>
          <w:sz w:val="32"/>
          <w:szCs w:val="32"/>
        </w:rPr>
      </w:pPr>
    </w:p>
    <w:p w:rsidR="00EF0CD7" w:rsidRDefault="00983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 w:rsidR="00EF0CD7">
        <w:rPr>
          <w:rFonts w:ascii="Times New Roman" w:hAnsi="Times New Roman" w:cs="Times New Roman"/>
          <w:sz w:val="32"/>
          <w:szCs w:val="32"/>
        </w:rPr>
        <w:t xml:space="preserve">Form Validation : </w:t>
      </w:r>
    </w:p>
    <w:p w:rsidR="00EF0CD7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provided 6 pre-defined property which help to do validation.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ng-valid, ng-invalid </w:t>
      </w:r>
      <w:r w:rsidR="00B4286F">
        <w:rPr>
          <w:rFonts w:ascii="Times New Roman" w:hAnsi="Times New Roman" w:cs="Times New Roman"/>
          <w:sz w:val="32"/>
          <w:szCs w:val="32"/>
        </w:rPr>
        <w:t xml:space="preserve">base upon the rules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ng-touched</w:t>
      </w:r>
      <w:r w:rsidR="00B4286F">
        <w:rPr>
          <w:rFonts w:ascii="Times New Roman" w:hAnsi="Times New Roman" w:cs="Times New Roman"/>
          <w:sz w:val="32"/>
          <w:szCs w:val="32"/>
        </w:rPr>
        <w:t>(not visited)</w:t>
      </w:r>
      <w:r>
        <w:rPr>
          <w:rFonts w:ascii="Times New Roman" w:hAnsi="Times New Roman" w:cs="Times New Roman"/>
          <w:sz w:val="32"/>
          <w:szCs w:val="32"/>
        </w:rPr>
        <w:t xml:space="preserve"> , ng-untouched</w:t>
      </w:r>
      <w:r w:rsidR="00B4286F">
        <w:rPr>
          <w:rFonts w:ascii="Times New Roman" w:hAnsi="Times New Roman" w:cs="Times New Roman"/>
          <w:sz w:val="32"/>
          <w:szCs w:val="32"/>
        </w:rPr>
        <w:t>(visited)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ng-dirty</w:t>
      </w:r>
      <w:r w:rsidR="00B4286F">
        <w:rPr>
          <w:rFonts w:ascii="Times New Roman" w:hAnsi="Times New Roman" w:cs="Times New Roman"/>
          <w:sz w:val="32"/>
          <w:szCs w:val="32"/>
        </w:rPr>
        <w:t>(not change)</w:t>
      </w:r>
      <w:r>
        <w:rPr>
          <w:rFonts w:ascii="Times New Roman" w:hAnsi="Times New Roman" w:cs="Times New Roman"/>
          <w:sz w:val="32"/>
          <w:szCs w:val="32"/>
        </w:rPr>
        <w:t xml:space="preserve"> , ng-pristine</w:t>
      </w:r>
      <w:r w:rsidR="00B4286F">
        <w:rPr>
          <w:rFonts w:ascii="Times New Roman" w:hAnsi="Times New Roman" w:cs="Times New Roman"/>
          <w:sz w:val="32"/>
          <w:szCs w:val="32"/>
        </w:rPr>
        <w:t>(change)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Validation </w:t>
      </w:r>
    </w:p>
    <w:p w:rsidR="00B0314E" w:rsidRDefault="00B0314E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we can do validation using required, minlength, maxlength and pattern. </w:t>
      </w: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EF0CD7" w:rsidRDefault="008B38E4">
      <w:p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Directive is use to add extra behavior to DOM or html page.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types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Component directive</w:t>
      </w:r>
      <w:r>
        <w:rPr>
          <w:rFonts w:ascii="Times New Roman" w:hAnsi="Times New Roman" w:cs="Times New Roman"/>
          <w:sz w:val="32"/>
          <w:szCs w:val="32"/>
        </w:rPr>
        <w:t xml:space="preserve"> : Component is a type of directive which help to created user-defined tags.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@Component({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Selector:”my-tag”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templateUrl:”./filename.html”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})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export class Demo 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fields;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functions;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Structure directive</w:t>
      </w:r>
      <w:r>
        <w:rPr>
          <w:rFonts w:ascii="Times New Roman" w:hAnsi="Times New Roman" w:cs="Times New Roman"/>
          <w:sz w:val="32"/>
          <w:szCs w:val="32"/>
        </w:rPr>
        <w:t xml:space="preserve"> : it is use to add and remove dom elements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*ngIf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*ngFor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Attribute directive</w:t>
      </w:r>
      <w:r>
        <w:rPr>
          <w:rFonts w:ascii="Times New Roman" w:hAnsi="Times New Roman" w:cs="Times New Roman"/>
          <w:sz w:val="32"/>
          <w:szCs w:val="32"/>
        </w:rPr>
        <w:t xml:space="preserve"> : attributed directive is use to add styling for web page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ngStyle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style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ngClass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class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32923" w:rsidP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two component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32923" w:rsidRPr="007E0169" w:rsidRDefault="00832923" w:rsidP="008B38E4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ng g c structure-directive </w:t>
      </w:r>
    </w:p>
    <w:p w:rsidR="00832923" w:rsidRPr="007E0169" w:rsidRDefault="00832923" w:rsidP="00832923">
      <w:pPr>
        <w:ind w:firstLine="720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832923" w:rsidRDefault="00832923" w:rsidP="0083292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 g c attribute-directive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32923" w:rsidRPr="00BB102C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component-communication </w:t>
      </w:r>
    </w:p>
    <w:p w:rsidR="00BB102C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angular-service 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bootstrap / material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F36DC">
        <w:rPr>
          <w:rFonts w:ascii="Times New Roman" w:hAnsi="Times New Roman" w:cs="Times New Roman"/>
          <w:b/>
          <w:sz w:val="32"/>
          <w:szCs w:val="32"/>
        </w:rPr>
        <w:t>spring boot : deploy</w:t>
      </w:r>
    </w:p>
    <w:p w:rsidR="0032701D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build angular project :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6 methods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Create login with post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Check login with get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Get, post, put and delete for customer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REST API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Login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Customer : CRUD Operation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emp.json (using node module make json file as server).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lastRenderedPageBreak/>
        <w:t>Day 5 : RxJS  and Angular Service calling REST API.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19-04-2021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Attribute directive : ngStyle and ngClass 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Pr="00BB102C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Angular Service </w:t>
      </w:r>
    </w:p>
    <w:p w:rsidR="00BB102C" w:rsidRPr="008B38E4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D73BE7" w:rsidRDefault="00D73BE7" w:rsidP="00D73BE7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angular-service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6E2F91" w:rsidRDefault="006E2F91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>Angular Service :</w:t>
      </w:r>
    </w:p>
    <w:p w:rsidR="006E2F91" w:rsidRDefault="00904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Angular service we can provide common business logic for more than one components. </w:t>
      </w:r>
    </w:p>
    <w:p w:rsidR="00904FA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template or html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/ Component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ts file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Angular Service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User-defined service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new keyword 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DI. 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service to call Rest API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Angular service project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And create two component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ng g c first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 g c second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IOC : Inversion of control : It is a concept. Design pattern. In place of creating object or resource explicitly allow to maintain by container. Pull from container whenever require.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 : Dependency Injection : DI is a implementation of IOC.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base 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Setter base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Angular we can achieve DI using constructor base.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we want to DI for angular service class we have to create use-defined class with decorator @Injectable.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register this class details in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module</w:t>
      </w:r>
      <w:r>
        <w:rPr>
          <w:rFonts w:ascii="Times New Roman" w:hAnsi="Times New Roman" w:cs="Times New Roman"/>
          <w:sz w:val="32"/>
          <w:szCs w:val="32"/>
        </w:rPr>
        <w:t xml:space="preserve"> level or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level with the help of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provider</w:t>
      </w:r>
      <w:r>
        <w:rPr>
          <w:rFonts w:ascii="Times New Roman" w:hAnsi="Times New Roman" w:cs="Times New Roman"/>
          <w:sz w:val="32"/>
          <w:szCs w:val="32"/>
        </w:rPr>
        <w:t xml:space="preserve"> attribute.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AD3B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pre-defined service </w:t>
      </w: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 w:rsidRPr="00DA0BC5">
        <w:rPr>
          <w:rFonts w:ascii="Times New Roman" w:hAnsi="Times New Roman" w:cs="Times New Roman"/>
          <w:sz w:val="32"/>
          <w:szCs w:val="32"/>
          <w:highlight w:val="yellow"/>
        </w:rPr>
        <w:t>HttpClient</w:t>
      </w:r>
      <w:r>
        <w:rPr>
          <w:rFonts w:ascii="Times New Roman" w:hAnsi="Times New Roman" w:cs="Times New Roman"/>
          <w:sz w:val="32"/>
          <w:szCs w:val="32"/>
        </w:rPr>
        <w:t xml:space="preserve"> is a pre-defined API provided by angular to call REST API.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HttpClient we can call get(), post(), put() and delete() REST API methods.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HttpClient take the help of </w:t>
      </w:r>
      <w:r w:rsidRPr="0023789B">
        <w:rPr>
          <w:rFonts w:ascii="Times New Roman" w:hAnsi="Times New Roman" w:cs="Times New Roman"/>
          <w:sz w:val="32"/>
          <w:szCs w:val="32"/>
          <w:highlight w:val="yellow"/>
        </w:rPr>
        <w:t>rxjs</w:t>
      </w:r>
      <w:r>
        <w:rPr>
          <w:rFonts w:ascii="Times New Roman" w:hAnsi="Times New Roman" w:cs="Times New Roman"/>
          <w:sz w:val="32"/>
          <w:szCs w:val="32"/>
        </w:rPr>
        <w:t xml:space="preserve"> Observable API to subscribe the data in angular side.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UI or Frontend technologies we can call REST API using two ways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promise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Observable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Promise is a pre-defined object provided by JavaScript which help to load asynchronous data or event data from REST API.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promise.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promise can resolve (successfully load the data) or rejected (error generated).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let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 = 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new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Promise((resolve,reject)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{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  resolve(</w:t>
      </w:r>
      <w:r w:rsidRPr="005E7960">
        <w:rPr>
          <w:rFonts w:ascii="Consolas" w:eastAsia="Times New Roman" w:hAnsi="Consolas" w:cs="Times New Roman"/>
          <w:color w:val="A31515"/>
          <w:sz w:val="27"/>
          <w:szCs w:val="27"/>
          <w:lang w:val="en-IN" w:eastAsia="en-IN"/>
        </w:rPr>
        <w:t>"successfully done"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})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prom.then().catch()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promise resolve then() function get call to load the data.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If promise rejected catch() function get call to get error message.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: It is use to do events(data) as a stream of values.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base upon the Observable design pattern.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Observable allow you to handle different asynchronous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Consumer can then subscribe to observable to listen all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Rxjs library for JavaScript or typescript.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rxjs module using npm module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 w:rsidRPr="00FB591A">
        <w:rPr>
          <w:rFonts w:ascii="Times New Roman" w:hAnsi="Times New Roman" w:cs="Times New Roman"/>
          <w:sz w:val="32"/>
          <w:szCs w:val="32"/>
          <w:highlight w:val="yellow"/>
        </w:rPr>
        <w:t>npm install rxjs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subscribe function takes 3 parameter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next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This function help load the data one by one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error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:This parameter get call if any error generated at beginning or middle or at last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completed : after loaded all data successfully third parameter get call.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we can’t use import concept.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this program we have to install esm modue (Embedded System Module) which help run import concept in JavaScript. </w:t>
      </w:r>
    </w:p>
    <w:p w:rsidR="00BC1D74" w:rsidRDefault="0076345E">
      <w:pPr>
        <w:rPr>
          <w:rFonts w:ascii="Times New Roman" w:hAnsi="Times New Roman" w:cs="Times New Roman"/>
          <w:sz w:val="32"/>
          <w:szCs w:val="32"/>
        </w:rPr>
      </w:pPr>
      <w:r w:rsidRPr="0076345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 install esm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  <w:r w:rsidRPr="0076345E">
        <w:rPr>
          <w:rFonts w:ascii="Times New Roman" w:hAnsi="Times New Roman" w:cs="Times New Roman"/>
          <w:sz w:val="32"/>
          <w:szCs w:val="32"/>
          <w:highlight w:val="yellow"/>
        </w:rPr>
        <w:t>node –r esm demo1.js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to do CRUD Operation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install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Json-sever module help to make server as a static json file.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r w:rsidRPr="00926164">
        <w:rPr>
          <w:rFonts w:ascii="Times New Roman" w:hAnsi="Times New Roman" w:cs="Times New Roman"/>
          <w:sz w:val="32"/>
          <w:szCs w:val="32"/>
          <w:highlight w:val="yellow"/>
        </w:rPr>
        <w:t>npm install –g json-server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 w:rsidRPr="00926164">
        <w:rPr>
          <w:rFonts w:ascii="Times New Roman" w:hAnsi="Times New Roman" w:cs="Times New Roman"/>
          <w:sz w:val="32"/>
          <w:szCs w:val="32"/>
          <w:highlight w:val="yellow"/>
        </w:rPr>
        <w:t>json-server employee.json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angular-service project create four component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create-employee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display-employee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update-employee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delete-employee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E75E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HttpClient  API help to call REST API method. So we have to do DI for HttpClient in user-defined service.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HttpClient API is part of HttpClientModule so we have to import HttpClientModule in app.module.ts file.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Pr="00457E3E" w:rsidRDefault="00BC1D74">
      <w:pPr>
        <w:rPr>
          <w:rFonts w:ascii="Times New Roman" w:hAnsi="Times New Roman" w:cs="Times New Roman"/>
          <w:sz w:val="32"/>
          <w:szCs w:val="32"/>
        </w:rPr>
      </w:pPr>
    </w:p>
    <w:sectPr w:rsidR="00BC1D74" w:rsidRPr="0045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F13BE"/>
    <w:multiLevelType w:val="hybridMultilevel"/>
    <w:tmpl w:val="E16A3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14450"/>
    <w:multiLevelType w:val="hybridMultilevel"/>
    <w:tmpl w:val="50FE8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176C9"/>
    <w:multiLevelType w:val="hybridMultilevel"/>
    <w:tmpl w:val="6B3C3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25044"/>
    <w:multiLevelType w:val="hybridMultilevel"/>
    <w:tmpl w:val="CACA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55A0E"/>
    <w:multiLevelType w:val="hybridMultilevel"/>
    <w:tmpl w:val="4E127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1156D"/>
    <w:rsid w:val="0002018D"/>
    <w:rsid w:val="000461EE"/>
    <w:rsid w:val="00064DC9"/>
    <w:rsid w:val="000822AF"/>
    <w:rsid w:val="00086DD6"/>
    <w:rsid w:val="000B11B3"/>
    <w:rsid w:val="000B3782"/>
    <w:rsid w:val="00122029"/>
    <w:rsid w:val="00161080"/>
    <w:rsid w:val="00175E95"/>
    <w:rsid w:val="0019169D"/>
    <w:rsid w:val="00197C45"/>
    <w:rsid w:val="001C43C3"/>
    <w:rsid w:val="001D37D1"/>
    <w:rsid w:val="00210E13"/>
    <w:rsid w:val="00223A42"/>
    <w:rsid w:val="0023789B"/>
    <w:rsid w:val="00257D2D"/>
    <w:rsid w:val="002A165D"/>
    <w:rsid w:val="002B43A3"/>
    <w:rsid w:val="0032701D"/>
    <w:rsid w:val="003C6BE3"/>
    <w:rsid w:val="004530B8"/>
    <w:rsid w:val="00457E3E"/>
    <w:rsid w:val="00472A37"/>
    <w:rsid w:val="004D33EC"/>
    <w:rsid w:val="004F0572"/>
    <w:rsid w:val="00530F0B"/>
    <w:rsid w:val="00532F2D"/>
    <w:rsid w:val="00555CE7"/>
    <w:rsid w:val="005B53EF"/>
    <w:rsid w:val="005E7960"/>
    <w:rsid w:val="005F4BEA"/>
    <w:rsid w:val="005F4E17"/>
    <w:rsid w:val="0061219E"/>
    <w:rsid w:val="00636C79"/>
    <w:rsid w:val="006866D2"/>
    <w:rsid w:val="006B625D"/>
    <w:rsid w:val="006E2F91"/>
    <w:rsid w:val="00706763"/>
    <w:rsid w:val="00715292"/>
    <w:rsid w:val="00716170"/>
    <w:rsid w:val="00727036"/>
    <w:rsid w:val="0076345E"/>
    <w:rsid w:val="007A39FD"/>
    <w:rsid w:val="007A6F04"/>
    <w:rsid w:val="007C331A"/>
    <w:rsid w:val="007D70F3"/>
    <w:rsid w:val="007E0169"/>
    <w:rsid w:val="007F131D"/>
    <w:rsid w:val="007F39AC"/>
    <w:rsid w:val="007F7297"/>
    <w:rsid w:val="00802295"/>
    <w:rsid w:val="00832923"/>
    <w:rsid w:val="00871810"/>
    <w:rsid w:val="008A54A9"/>
    <w:rsid w:val="008B38E4"/>
    <w:rsid w:val="008D1C3F"/>
    <w:rsid w:val="008F36DC"/>
    <w:rsid w:val="00904FA6"/>
    <w:rsid w:val="00926164"/>
    <w:rsid w:val="00936454"/>
    <w:rsid w:val="0094625D"/>
    <w:rsid w:val="00983D47"/>
    <w:rsid w:val="009E32B6"/>
    <w:rsid w:val="00A35D8A"/>
    <w:rsid w:val="00A82039"/>
    <w:rsid w:val="00A82CEF"/>
    <w:rsid w:val="00AD185A"/>
    <w:rsid w:val="00AD2D87"/>
    <w:rsid w:val="00AD3BB1"/>
    <w:rsid w:val="00AF58A3"/>
    <w:rsid w:val="00AF761D"/>
    <w:rsid w:val="00B0314E"/>
    <w:rsid w:val="00B4286F"/>
    <w:rsid w:val="00B613F6"/>
    <w:rsid w:val="00BB102C"/>
    <w:rsid w:val="00BC1D74"/>
    <w:rsid w:val="00BC4661"/>
    <w:rsid w:val="00BE290F"/>
    <w:rsid w:val="00C01C7A"/>
    <w:rsid w:val="00C1770B"/>
    <w:rsid w:val="00C51F66"/>
    <w:rsid w:val="00C72B6F"/>
    <w:rsid w:val="00CC05F9"/>
    <w:rsid w:val="00D14C49"/>
    <w:rsid w:val="00D17DD4"/>
    <w:rsid w:val="00D23CF2"/>
    <w:rsid w:val="00D4473B"/>
    <w:rsid w:val="00D669A0"/>
    <w:rsid w:val="00D67D7B"/>
    <w:rsid w:val="00D73BE7"/>
    <w:rsid w:val="00D92C8F"/>
    <w:rsid w:val="00DA0BC5"/>
    <w:rsid w:val="00DE44A6"/>
    <w:rsid w:val="00DF6795"/>
    <w:rsid w:val="00E261A5"/>
    <w:rsid w:val="00E75E54"/>
    <w:rsid w:val="00E774EF"/>
    <w:rsid w:val="00EF0CD7"/>
    <w:rsid w:val="00EF5E67"/>
    <w:rsid w:val="00F11D1E"/>
    <w:rsid w:val="00FB43DB"/>
    <w:rsid w:val="00FB56EC"/>
    <w:rsid w:val="00FB591A"/>
    <w:rsid w:val="00FF4AD5"/>
    <w:rsid w:val="00FF5EA6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32</Pages>
  <Words>2573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278</cp:revision>
  <dcterms:created xsi:type="dcterms:W3CDTF">2021-04-12T04:15:00Z</dcterms:created>
  <dcterms:modified xsi:type="dcterms:W3CDTF">2021-04-19T07:06:00Z</dcterms:modified>
</cp:coreProperties>
</file>