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CC06F" w14:textId="7AC92F62" w:rsidR="007026E8" w:rsidRDefault="00F802DB">
      <w:r>
        <w:t xml:space="preserve">Two </w:t>
      </w:r>
      <w:proofErr w:type="gramStart"/>
      <w:r>
        <w:t>actor</w:t>
      </w:r>
      <w:proofErr w:type="gramEnd"/>
      <w:r>
        <w:t xml:space="preserve"> </w:t>
      </w:r>
    </w:p>
    <w:p w14:paraId="10DA4ACA" w14:textId="6DAB12A8" w:rsidR="00F802DB" w:rsidRDefault="00F802DB">
      <w:r>
        <w:t xml:space="preserve">Admin </w:t>
      </w:r>
    </w:p>
    <w:p w14:paraId="787EC9B8" w14:textId="53952F2B" w:rsidR="00F802DB" w:rsidRDefault="00F802DB">
      <w:r>
        <w:tab/>
      </w:r>
      <w:r>
        <w:tab/>
        <w:t xml:space="preserve">Sign In </w:t>
      </w:r>
      <w:r>
        <w:tab/>
      </w:r>
      <w:r>
        <w:tab/>
        <w:t xml:space="preserve">(Sign Up) hard coding username and password. </w:t>
      </w:r>
    </w:p>
    <w:p w14:paraId="2600250C" w14:textId="7BC630B8" w:rsidR="00F802DB" w:rsidRDefault="00F802DB">
      <w:r>
        <w:tab/>
      </w:r>
      <w:r>
        <w:tab/>
        <w:t xml:space="preserve">Dashboard </w:t>
      </w:r>
    </w:p>
    <w:p w14:paraId="500E2512" w14:textId="7BE1A34E" w:rsidR="00F802DB" w:rsidRDefault="00F802DB">
      <w:r>
        <w:tab/>
      </w:r>
      <w:r>
        <w:tab/>
        <w:t xml:space="preserve">Admin can do set of operations. </w:t>
      </w:r>
    </w:p>
    <w:p w14:paraId="77883E27" w14:textId="69BC3FB6" w:rsidR="00F802DB" w:rsidRDefault="00F802DB">
      <w:r>
        <w:t xml:space="preserve">Customer/ user / Manager etc </w:t>
      </w:r>
    </w:p>
    <w:p w14:paraId="6EFCB3AC" w14:textId="437ADBE5" w:rsidR="00F802DB" w:rsidRDefault="00F802DB">
      <w:r>
        <w:tab/>
      </w:r>
      <w:r>
        <w:tab/>
        <w:t xml:space="preserve">Sign In and Sign Up </w:t>
      </w:r>
    </w:p>
    <w:p w14:paraId="0FE2B4A4" w14:textId="38CC2A5C" w:rsidR="00F802DB" w:rsidRDefault="00F802DB">
      <w:r>
        <w:tab/>
      </w:r>
      <w:r>
        <w:tab/>
        <w:t xml:space="preserve">After Account created customer can login that application </w:t>
      </w:r>
    </w:p>
    <w:p w14:paraId="102B59B0" w14:textId="0E5E4EE7" w:rsidR="00F802DB" w:rsidRDefault="00F802DB">
      <w:r>
        <w:tab/>
      </w:r>
      <w:r>
        <w:tab/>
        <w:t xml:space="preserve">Customer can do set of operation base upon customer, user etc </w:t>
      </w:r>
    </w:p>
    <w:p w14:paraId="1CDC4961" w14:textId="49F7DD96" w:rsidR="00F802DB" w:rsidRDefault="00F802DB">
      <w:r>
        <w:tab/>
      </w:r>
    </w:p>
    <w:p w14:paraId="2C3A9FE3" w14:textId="24A72972" w:rsidR="00F802DB" w:rsidRDefault="00F802DB">
      <w:r>
        <w:t xml:space="preserve">Backend </w:t>
      </w:r>
      <w:r>
        <w:tab/>
      </w:r>
      <w:r>
        <w:tab/>
        <w:t xml:space="preserve">: Spring boot </w:t>
      </w:r>
    </w:p>
    <w:p w14:paraId="2985265F" w14:textId="0AB8FBEB" w:rsidR="00F802DB" w:rsidRDefault="00F802DB">
      <w:r>
        <w:t xml:space="preserve">Database </w:t>
      </w:r>
      <w:r>
        <w:tab/>
      </w:r>
      <w:r>
        <w:tab/>
        <w:t xml:space="preserve">: </w:t>
      </w:r>
      <w:proofErr w:type="spellStart"/>
      <w:r>
        <w:t>mysql</w:t>
      </w:r>
      <w:proofErr w:type="spellEnd"/>
      <w:r>
        <w:t xml:space="preserve"> </w:t>
      </w:r>
    </w:p>
    <w:p w14:paraId="5BC055C7" w14:textId="1D46F187" w:rsidR="00F802DB" w:rsidRDefault="00F802DB">
      <w:r>
        <w:t xml:space="preserve">Frontend </w:t>
      </w:r>
      <w:r>
        <w:tab/>
      </w:r>
      <w:r>
        <w:tab/>
        <w:t xml:space="preserve">: angular </w:t>
      </w:r>
    </w:p>
    <w:p w14:paraId="09FC3617" w14:textId="77777777" w:rsidR="00F802DB" w:rsidRDefault="00F802DB"/>
    <w:p w14:paraId="5DAB5039" w14:textId="77777777" w:rsidR="006831E8" w:rsidRDefault="006831E8"/>
    <w:p w14:paraId="5484AE34" w14:textId="77777777" w:rsidR="006831E8" w:rsidRDefault="006831E8"/>
    <w:p w14:paraId="24F385FC" w14:textId="47FD6C74" w:rsidR="006831E8" w:rsidRDefault="006831E8">
      <w:r>
        <w:t xml:space="preserve">Spring boot application using Spring </w:t>
      </w:r>
      <w:proofErr w:type="spellStart"/>
      <w:r>
        <w:t>interilizer</w:t>
      </w:r>
      <w:proofErr w:type="spellEnd"/>
      <w:r>
        <w:t xml:space="preserve"> </w:t>
      </w:r>
    </w:p>
    <w:p w14:paraId="263AF79F" w14:textId="229D7591" w:rsidR="006831E8" w:rsidRDefault="006831E8">
      <w:r>
        <w:rPr>
          <w:noProof/>
        </w:rPr>
        <w:drawing>
          <wp:inline distT="0" distB="0" distL="0" distR="0" wp14:anchorId="0DB40DE0" wp14:editId="736C2BD3">
            <wp:extent cx="5731510" cy="3373120"/>
            <wp:effectExtent l="0" t="0" r="2540" b="0"/>
            <wp:docPr id="41836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675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D262" w14:textId="77777777" w:rsidR="006831E8" w:rsidRDefault="006831E8"/>
    <w:p w14:paraId="40541D10" w14:textId="77777777" w:rsidR="006831E8" w:rsidRDefault="006831E8"/>
    <w:p w14:paraId="07146A6F" w14:textId="636A6E5C" w:rsidR="006831E8" w:rsidRDefault="00422960">
      <w:r>
        <w:lastRenderedPageBreak/>
        <w:t xml:space="preserve">Create login rest </w:t>
      </w:r>
      <w:proofErr w:type="spellStart"/>
      <w:r>
        <w:t>api</w:t>
      </w:r>
      <w:proofErr w:type="spellEnd"/>
      <w:r>
        <w:t xml:space="preserve"> for customer and admin </w:t>
      </w:r>
    </w:p>
    <w:p w14:paraId="1CADE627" w14:textId="262F5EA9" w:rsidR="00422960" w:rsidRDefault="00422960">
      <w:proofErr w:type="spellStart"/>
      <w:r>
        <w:t>Ie</w:t>
      </w:r>
      <w:proofErr w:type="spellEnd"/>
      <w:r>
        <w:t xml:space="preserve"> </w:t>
      </w:r>
      <w:proofErr w:type="spellStart"/>
      <w:r>
        <w:t>SignIn</w:t>
      </w:r>
      <w:proofErr w:type="spellEnd"/>
      <w:r>
        <w:t xml:space="preserve"> and </w:t>
      </w:r>
      <w:proofErr w:type="spellStart"/>
      <w:r>
        <w:t>SignUp</w:t>
      </w:r>
      <w:proofErr w:type="spellEnd"/>
      <w:r>
        <w:t xml:space="preserve"> </w:t>
      </w:r>
    </w:p>
    <w:p w14:paraId="32C11574" w14:textId="77777777" w:rsidR="00422960" w:rsidRDefault="00422960"/>
    <w:p w14:paraId="7F084006" w14:textId="2BC1CF1C" w:rsidR="00422960" w:rsidRDefault="006B557A">
      <w:r>
        <w:t xml:space="preserve">Now we will create front end for </w:t>
      </w:r>
      <w:proofErr w:type="spellStart"/>
      <w:r>
        <w:t>eheathcareapp</w:t>
      </w:r>
      <w:proofErr w:type="spellEnd"/>
    </w:p>
    <w:p w14:paraId="5A10A73E" w14:textId="77777777" w:rsidR="006B557A" w:rsidRDefault="006B557A"/>
    <w:p w14:paraId="5A120F78" w14:textId="77777777" w:rsidR="006B557A" w:rsidRDefault="006B557A"/>
    <w:p w14:paraId="094897BA" w14:textId="77777777" w:rsidR="006831E8" w:rsidRDefault="006831E8"/>
    <w:p w14:paraId="0960E0BD" w14:textId="77777777" w:rsidR="006831E8" w:rsidRDefault="006831E8"/>
    <w:p w14:paraId="10DA4F13" w14:textId="77777777" w:rsidR="006831E8" w:rsidRDefault="006831E8"/>
    <w:p w14:paraId="16612821" w14:textId="77777777" w:rsidR="006831E8" w:rsidRDefault="006831E8"/>
    <w:p w14:paraId="3690807A" w14:textId="77777777" w:rsidR="006831E8" w:rsidRDefault="006831E8"/>
    <w:p w14:paraId="19B93833" w14:textId="77777777" w:rsidR="006831E8" w:rsidRDefault="006831E8"/>
    <w:p w14:paraId="3125F270" w14:textId="77777777" w:rsidR="006831E8" w:rsidRDefault="006831E8"/>
    <w:sectPr w:rsidR="00683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8C"/>
    <w:rsid w:val="002B5755"/>
    <w:rsid w:val="00422960"/>
    <w:rsid w:val="006831E8"/>
    <w:rsid w:val="006B557A"/>
    <w:rsid w:val="007026E8"/>
    <w:rsid w:val="00AE3B8C"/>
    <w:rsid w:val="00F8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19875"/>
  <w15:chartTrackingRefBased/>
  <w15:docId w15:val="{473A9EF0-81C7-41DA-A0F0-B7B88940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</cp:revision>
  <dcterms:created xsi:type="dcterms:W3CDTF">2023-09-24T14:36:00Z</dcterms:created>
  <dcterms:modified xsi:type="dcterms:W3CDTF">2023-09-24T15:49:00Z</dcterms:modified>
</cp:coreProperties>
</file>