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proofErr w:type="spellStart"/>
      <w:r>
        <w:t>PRICE</w:t>
      </w:r>
      <w:proofErr w:type="spellEnd"/>
      <w:r>
        <w:t xml:space="preserve">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</w:r>
      <w:proofErr w:type="spellStart"/>
      <w:r>
        <w:t>Many</w:t>
      </w:r>
      <w:proofErr w:type="spellEnd"/>
      <w:r>
        <w:t xml:space="preserve">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06/17/2023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  <w:t>String</w:t>
      </w:r>
      <w:r>
        <w:tab/>
      </w:r>
      <w:proofErr w:type="spellStart"/>
      <w:r>
        <w:t>doTask</w:t>
      </w:r>
      <w:proofErr w:type="spellEnd"/>
      <w:r>
        <w:t xml:space="preserve"> 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 xml:space="preserve">Spring MVC with Database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5C86B1BD" w14:textId="7925F4A4" w:rsidR="00F0563C" w:rsidRDefault="00F0563C">
      <w:r>
        <w:t xml:space="preserve">Spring core </w:t>
      </w:r>
    </w:p>
    <w:p w14:paraId="3B268A51" w14:textId="5423D39B" w:rsidR="00F0563C" w:rsidRDefault="00F0563C">
      <w:r>
        <w:t xml:space="preserve">Spring context </w:t>
      </w:r>
    </w:p>
    <w:p w14:paraId="5C0955BA" w14:textId="280AC2D8" w:rsidR="00F0563C" w:rsidRDefault="00F0563C">
      <w:r>
        <w:t xml:space="preserve">Spring </w:t>
      </w:r>
      <w:proofErr w:type="spellStart"/>
      <w:r>
        <w:t>jdbc</w:t>
      </w:r>
      <w:proofErr w:type="spellEnd"/>
      <w:r>
        <w:t xml:space="preserve"> with </w:t>
      </w:r>
      <w:proofErr w:type="spellStart"/>
      <w:r>
        <w:t>JdbcTemplate</w:t>
      </w:r>
      <w:proofErr w:type="spellEnd"/>
      <w:r>
        <w:t xml:space="preserve"> </w:t>
      </w:r>
    </w:p>
    <w:p w14:paraId="4D325886" w14:textId="79279627" w:rsidR="00F0563C" w:rsidRDefault="00F0563C">
      <w:r>
        <w:t xml:space="preserve">Spring MVC </w:t>
      </w:r>
    </w:p>
    <w:p w14:paraId="0088AFAE" w14:textId="408E659D" w:rsidR="00F0563C" w:rsidRDefault="00FE11A7">
      <w:r>
        <w:t xml:space="preserve">If we develop any application using spring framework with help of one more </w:t>
      </w:r>
    </w:p>
    <w:p w14:paraId="09A768AE" w14:textId="066333A3" w:rsidR="00FE11A7" w:rsidRDefault="00FE11A7">
      <w:proofErr w:type="gramStart"/>
      <w:r>
        <w:t>Than</w:t>
      </w:r>
      <w:proofErr w:type="gramEnd"/>
      <w:r>
        <w:t xml:space="preserve"> one module we need to do more configuration using xml file or using annotation. </w:t>
      </w:r>
    </w:p>
    <w:p w14:paraId="5049FB30" w14:textId="72DC1826" w:rsidR="00042036" w:rsidRDefault="00042036">
      <w:r w:rsidRPr="00042036">
        <w:rPr>
          <w:highlight w:val="yellow"/>
        </w:rPr>
        <w:t xml:space="preserve">Spring </w:t>
      </w:r>
      <w:proofErr w:type="gramStart"/>
      <w:r w:rsidRPr="00042036">
        <w:rPr>
          <w:highlight w:val="yellow"/>
        </w:rPr>
        <w:t>boot :</w:t>
      </w:r>
      <w:proofErr w:type="gramEnd"/>
      <w:r w:rsidR="00FE11A7">
        <w:t xml:space="preserve"> Spring boot is like a bootstrap for all spring modules. Spring boot not to develop any specific application </w:t>
      </w:r>
    </w:p>
    <w:p w14:paraId="488905FA" w14:textId="601BFFD2" w:rsidR="00FE11A7" w:rsidRDefault="00FE11A7">
      <w:r>
        <w:t xml:space="preserve">If we develop spring any module depends upon our requirement with help of spring </w:t>
      </w:r>
    </w:p>
    <w:p w14:paraId="74D453C6" w14:textId="3FC2046A" w:rsidR="00FE11A7" w:rsidRDefault="00FE11A7">
      <w:r>
        <w:t xml:space="preserve">Boot we need to write very less configuration. </w:t>
      </w:r>
    </w:p>
    <w:p w14:paraId="7E713262" w14:textId="7D74E431" w:rsidR="00FE11A7" w:rsidRDefault="00CF4572">
      <w:r>
        <w:t xml:space="preserve">Spring boot = </w:t>
      </w:r>
      <w:r w:rsidRPr="00CF4572">
        <w:rPr>
          <w:highlight w:val="yellow"/>
        </w:rPr>
        <w:t>All spring modules</w:t>
      </w:r>
      <w:r>
        <w:t xml:space="preserve"> – </w:t>
      </w:r>
      <w:r w:rsidRPr="00CF4572">
        <w:rPr>
          <w:highlight w:val="yellow"/>
        </w:rPr>
        <w:t>no xml file</w:t>
      </w:r>
      <w:r>
        <w:t xml:space="preserve"> + few annotation + inbuild or embedded tomcat or jetty server. </w:t>
      </w:r>
    </w:p>
    <w:p w14:paraId="40F54221" w14:textId="77777777" w:rsidR="00CF4572" w:rsidRDefault="00CF4572">
      <w:r w:rsidRPr="00CF4572">
        <w:rPr>
          <w:highlight w:val="yellow"/>
        </w:rPr>
        <w:lastRenderedPageBreak/>
        <w:t xml:space="preserve">CSS Vs </w:t>
      </w:r>
      <w:proofErr w:type="spellStart"/>
      <w:r w:rsidRPr="00CF4572">
        <w:rPr>
          <w:highlight w:val="yellow"/>
        </w:rPr>
        <w:t>Boostrap</w:t>
      </w:r>
      <w:proofErr w:type="spellEnd"/>
    </w:p>
    <w:p w14:paraId="4B98D095" w14:textId="77777777" w:rsidR="00CF4572" w:rsidRDefault="00CF4572">
      <w:r>
        <w:t xml:space="preserve">Using spring </w:t>
      </w:r>
      <w:proofErr w:type="gramStart"/>
      <w:r>
        <w:t>boot</w:t>
      </w:r>
      <w:proofErr w:type="gramEnd"/>
      <w:r>
        <w:t xml:space="preserve"> we can develop </w:t>
      </w:r>
      <w:proofErr w:type="spellStart"/>
      <w:r>
        <w:t>ready made</w:t>
      </w:r>
      <w:proofErr w:type="spellEnd"/>
      <w:r>
        <w:t xml:space="preserve"> application using RAD (Rapid application Development). </w:t>
      </w:r>
    </w:p>
    <w:p w14:paraId="5FBE728E" w14:textId="32C1B065" w:rsidR="00CF4572" w:rsidRDefault="00CF4572">
      <w:r>
        <w:t xml:space="preserve"> </w:t>
      </w:r>
    </w:p>
    <w:p w14:paraId="20199F77" w14:textId="1786E9EF" w:rsidR="00CF4572" w:rsidRDefault="00123B5C">
      <w:r>
        <w:t>Spring boo</w:t>
      </w:r>
      <w:r w:rsidR="00AB4056">
        <w:t>t</w:t>
      </w:r>
      <w:r>
        <w:t xml:space="preserve"> with build tool </w:t>
      </w:r>
    </w:p>
    <w:p w14:paraId="0BBBBDD4" w14:textId="3813F508" w:rsidR="00123B5C" w:rsidRDefault="00123B5C" w:rsidP="00123B5C">
      <w:pPr>
        <w:pStyle w:val="ListParagraph"/>
        <w:numPr>
          <w:ilvl w:val="0"/>
          <w:numId w:val="2"/>
        </w:numPr>
      </w:pPr>
      <w:proofErr w:type="gramStart"/>
      <w:r>
        <w:t>Maven :</w:t>
      </w:r>
      <w:proofErr w:type="gramEnd"/>
      <w:r>
        <w:t xml:space="preserve"> if we use maven then we need to use pom.xml file (it is a type of xml file)</w:t>
      </w:r>
    </w:p>
    <w:p w14:paraId="655FE73D" w14:textId="6C8A9212" w:rsidR="00123B5C" w:rsidRDefault="00123B5C" w:rsidP="00123B5C">
      <w:pPr>
        <w:pStyle w:val="ListParagraph"/>
        <w:numPr>
          <w:ilvl w:val="0"/>
          <w:numId w:val="2"/>
        </w:numPr>
      </w:pPr>
      <w:r>
        <w:t xml:space="preserve">Gradle if we use Gradle build tool then no xml file. </w:t>
      </w:r>
    </w:p>
    <w:p w14:paraId="66491349" w14:textId="77777777" w:rsidR="00042036" w:rsidRDefault="00042036"/>
    <w:p w14:paraId="722C8E3F" w14:textId="77777777" w:rsidR="001E6FD0" w:rsidRDefault="001E6FD0">
      <w:r w:rsidRPr="001E6FD0">
        <w:rPr>
          <w:highlight w:val="yellow"/>
        </w:rPr>
        <w:t>Spring boot modules</w:t>
      </w:r>
    </w:p>
    <w:p w14:paraId="5952F59B" w14:textId="77777777" w:rsidR="001E6FD0" w:rsidRDefault="001E6FD0" w:rsidP="001E6FD0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 xml:space="preserve">Spring boot </w:t>
      </w:r>
      <w:proofErr w:type="gramStart"/>
      <w:r w:rsidRPr="0025634C">
        <w:rPr>
          <w:highlight w:val="yellow"/>
        </w:rPr>
        <w:t>starter :</w:t>
      </w:r>
      <w:proofErr w:type="gramEnd"/>
    </w:p>
    <w:p w14:paraId="7283E00C" w14:textId="77777777" w:rsidR="007F4955" w:rsidRDefault="007F4955" w:rsidP="007F4955">
      <w:pPr>
        <w:pStyle w:val="ListParagraph"/>
      </w:pPr>
    </w:p>
    <w:p w14:paraId="6981B449" w14:textId="20EB6F36" w:rsidR="00D57759" w:rsidRDefault="00C42EED" w:rsidP="001E6FD0">
      <w:pPr>
        <w:pStyle w:val="ListParagraph"/>
      </w:pPr>
      <w:r>
        <w:t xml:space="preserve">Maintaining the dependencies. </w:t>
      </w:r>
      <w:r w:rsidR="005B3171">
        <w:t xml:space="preserve">Jar </w:t>
      </w:r>
      <w:r w:rsidR="001E6FD0">
        <w:t xml:space="preserve"> </w:t>
      </w:r>
    </w:p>
    <w:p w14:paraId="7047681C" w14:textId="7F18B4E2" w:rsidR="001E6FD0" w:rsidRDefault="007F4955">
      <w:r>
        <w:t xml:space="preserve">The main responsibility for starter is to combine all common or related jar into jar file. </w:t>
      </w:r>
    </w:p>
    <w:p w14:paraId="4311BF72" w14:textId="2C024299" w:rsidR="007F4955" w:rsidRDefault="00DF2075">
      <w:r>
        <w:t xml:space="preserve">Web Starter </w:t>
      </w:r>
    </w:p>
    <w:p w14:paraId="09CD8CE3" w14:textId="2CC4AAC2" w:rsidR="000450E5" w:rsidRDefault="000450E5">
      <w:proofErr w:type="spellStart"/>
      <w:r>
        <w:t>Jdbc</w:t>
      </w:r>
      <w:proofErr w:type="spellEnd"/>
      <w:r>
        <w:t xml:space="preserve"> </w:t>
      </w:r>
      <w:proofErr w:type="spellStart"/>
      <w:r>
        <w:t>strarter</w:t>
      </w:r>
      <w:proofErr w:type="spellEnd"/>
      <w:r>
        <w:t xml:space="preserve"> </w:t>
      </w:r>
    </w:p>
    <w:p w14:paraId="5C84366C" w14:textId="257172D9" w:rsidR="000450E5" w:rsidRDefault="000450E5">
      <w:proofErr w:type="spellStart"/>
      <w:r>
        <w:t>Jpa</w:t>
      </w:r>
      <w:proofErr w:type="spellEnd"/>
      <w:r>
        <w:t xml:space="preserve"> stater but no hibernate starter </w:t>
      </w:r>
    </w:p>
    <w:p w14:paraId="65D5D099" w14:textId="37D9DCF4" w:rsidR="000450E5" w:rsidRDefault="000450E5">
      <w:r>
        <w:t xml:space="preserve">Spring testing starter </w:t>
      </w:r>
    </w:p>
    <w:p w14:paraId="25C74FB0" w14:textId="4334BF41" w:rsidR="000450E5" w:rsidRDefault="000450E5">
      <w:r>
        <w:t xml:space="preserve">Spring security </w:t>
      </w:r>
    </w:p>
    <w:p w14:paraId="0044672F" w14:textId="4794AF74" w:rsidR="000450E5" w:rsidRDefault="000450E5">
      <w:r>
        <w:t xml:space="preserve">Etc </w:t>
      </w:r>
    </w:p>
    <w:p w14:paraId="7C19C244" w14:textId="7582E7EF" w:rsidR="000450E5" w:rsidRDefault="000450E5">
      <w:r>
        <w:t xml:space="preserve">Spring boot itself is core java or standalone project spring boot is not web project is normal </w:t>
      </w:r>
    </w:p>
    <w:p w14:paraId="7995A792" w14:textId="743D708F" w:rsidR="000450E5" w:rsidRDefault="000450E5">
      <w:r>
        <w:t xml:space="preserve">Core java project but it will help </w:t>
      </w:r>
      <w:r w:rsidRPr="000450E5">
        <w:rPr>
          <w:highlight w:val="yellow"/>
        </w:rPr>
        <w:t>to develop any type of project.</w:t>
      </w:r>
      <w:r>
        <w:t xml:space="preserve"> </w:t>
      </w:r>
    </w:p>
    <w:p w14:paraId="3F7A1682" w14:textId="77716041" w:rsidR="000450E5" w:rsidRDefault="000450E5">
      <w:r>
        <w:t xml:space="preserve">In spring </w:t>
      </w:r>
      <w:proofErr w:type="gramStart"/>
      <w:r>
        <w:t>boot</w:t>
      </w:r>
      <w:proofErr w:type="gramEnd"/>
      <w:r>
        <w:t xml:space="preserve"> we will use main class in development mode. </w:t>
      </w:r>
    </w:p>
    <w:p w14:paraId="652DFACA" w14:textId="77777777" w:rsidR="0025634C" w:rsidRDefault="0025634C"/>
    <w:p w14:paraId="4AC55534" w14:textId="2F3358BD" w:rsidR="0025634C" w:rsidRDefault="0025634C" w:rsidP="0025634C">
      <w:pPr>
        <w:pStyle w:val="ListParagraph"/>
        <w:numPr>
          <w:ilvl w:val="0"/>
          <w:numId w:val="3"/>
        </w:numPr>
      </w:pPr>
      <w:r w:rsidRPr="0025634C">
        <w:rPr>
          <w:highlight w:val="yellow"/>
        </w:rPr>
        <w:t>Spring boot auto configuration</w:t>
      </w:r>
      <w:r>
        <w:t xml:space="preserve"> </w:t>
      </w:r>
    </w:p>
    <w:p w14:paraId="322A9399" w14:textId="23457D1A" w:rsidR="0025634C" w:rsidRDefault="00090E42" w:rsidP="0025634C">
      <w:pPr>
        <w:ind w:left="360"/>
      </w:pPr>
      <w:r>
        <w:t xml:space="preserve">Before spring </w:t>
      </w:r>
      <w:proofErr w:type="gramStart"/>
      <w:r>
        <w:t>boot</w:t>
      </w:r>
      <w:proofErr w:type="gramEnd"/>
      <w:r>
        <w:t xml:space="preserve"> we were doing all configuration using xml or annotation. </w:t>
      </w:r>
    </w:p>
    <w:p w14:paraId="2D7F1448" w14:textId="6C07037A" w:rsidR="00090E42" w:rsidRDefault="00090E42" w:rsidP="0025634C">
      <w:pPr>
        <w:ind w:left="360"/>
      </w:pPr>
      <w:r>
        <w:t xml:space="preserve">But spring boot provide auto configuration features. </w:t>
      </w:r>
      <w:proofErr w:type="spellStart"/>
      <w:r>
        <w:t>Base</w:t>
      </w:r>
      <w:proofErr w:type="spellEnd"/>
      <w:r>
        <w:t xml:space="preserve"> upon what type of starter we added in project automatically they provide those resource for us. </w:t>
      </w:r>
    </w:p>
    <w:p w14:paraId="54CF960C" w14:textId="7FD3F996" w:rsidR="00090E42" w:rsidRDefault="00090E42" w:rsidP="0025634C">
      <w:pPr>
        <w:ind w:left="360"/>
      </w:pPr>
      <w:r>
        <w:t xml:space="preserve">Spring boot provided one </w:t>
      </w:r>
      <w:proofErr w:type="spellStart"/>
      <w:r>
        <w:t>pre defined</w:t>
      </w:r>
      <w:proofErr w:type="spellEnd"/>
      <w:r>
        <w:t xml:space="preserve"> annotation </w:t>
      </w:r>
      <w:proofErr w:type="spellStart"/>
      <w:r>
        <w:t>ie</w:t>
      </w:r>
      <w:proofErr w:type="spellEnd"/>
      <w:r>
        <w:t xml:space="preserve"> </w:t>
      </w:r>
    </w:p>
    <w:p w14:paraId="5D423EA8" w14:textId="72AEF6BF" w:rsidR="00090E42" w:rsidRDefault="00090E42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it is type of class base annotation which we need to write on class which contains main method. </w:t>
      </w:r>
    </w:p>
    <w:p w14:paraId="6466E33A" w14:textId="27A5E34B" w:rsidR="00090E42" w:rsidRDefault="00090E42" w:rsidP="0025634C">
      <w:pPr>
        <w:ind w:left="360"/>
      </w:pPr>
      <w:r w:rsidRPr="00090E42">
        <w:rPr>
          <w:highlight w:val="yellow"/>
        </w:rPr>
        <w:t>@SpringBootApplication = @Configuration + @ComponentScan + @AutoConfiguration</w:t>
      </w:r>
    </w:p>
    <w:p w14:paraId="77D2500E" w14:textId="2632D16F" w:rsidR="00090E42" w:rsidRDefault="00090E42" w:rsidP="0025634C">
      <w:pPr>
        <w:ind w:left="360"/>
      </w:pPr>
      <w:r>
        <w:t xml:space="preserve">Spring boot we are not doing any configuration using xml file. </w:t>
      </w:r>
    </w:p>
    <w:p w14:paraId="45504E58" w14:textId="7B491BD8" w:rsidR="00090E42" w:rsidRDefault="00090E42" w:rsidP="0025634C">
      <w:pPr>
        <w:ind w:left="360"/>
      </w:pPr>
      <w:r>
        <w:lastRenderedPageBreak/>
        <w:t xml:space="preserve">But if we want any resource details like dataset or security then we need to write in </w:t>
      </w:r>
      <w:proofErr w:type="spellStart"/>
      <w:proofErr w:type="gramStart"/>
      <w:r w:rsidRPr="00090E42">
        <w:rPr>
          <w:highlight w:val="yellow"/>
        </w:rPr>
        <w:t>application.properties</w:t>
      </w:r>
      <w:proofErr w:type="spellEnd"/>
      <w:proofErr w:type="gramEnd"/>
      <w:r w:rsidRPr="00090E42">
        <w:rPr>
          <w:highlight w:val="yellow"/>
        </w:rPr>
        <w:t>.</w:t>
      </w:r>
      <w:r>
        <w:tab/>
        <w:t xml:space="preserve">in this file we write information using key-value pairs.  </w:t>
      </w:r>
    </w:p>
    <w:p w14:paraId="7B40B465" w14:textId="77777777" w:rsidR="00090E42" w:rsidRDefault="00090E42" w:rsidP="0025634C">
      <w:pPr>
        <w:ind w:left="360"/>
      </w:pPr>
    </w:p>
    <w:p w14:paraId="2F975C06" w14:textId="10E84C6C" w:rsidR="00D40C4A" w:rsidRDefault="00D40C4A" w:rsidP="0025634C">
      <w:pPr>
        <w:ind w:left="360"/>
      </w:pPr>
      <w:r>
        <w:t>Spring boot internally using in build tomcat server default port number is 8080</w:t>
      </w:r>
      <w:r w:rsidR="000E77C9">
        <w:t>.</w:t>
      </w:r>
    </w:p>
    <w:p w14:paraId="3BD0F9D6" w14:textId="77777777" w:rsidR="000E77C9" w:rsidRDefault="000E77C9" w:rsidP="0025634C">
      <w:pPr>
        <w:ind w:left="360"/>
      </w:pPr>
    </w:p>
    <w:p w14:paraId="2BF6FD87" w14:textId="6196EB66" w:rsidR="000E77C9" w:rsidRDefault="000E77C9" w:rsidP="0025634C">
      <w:pPr>
        <w:ind w:left="360"/>
      </w:pPr>
      <w:r>
        <w:t xml:space="preserve">Spring boot doesn’t support or didn’t provide JSP starter. </w:t>
      </w:r>
    </w:p>
    <w:p w14:paraId="04176159" w14:textId="284CDFB7" w:rsidR="000E77C9" w:rsidRDefault="000E77C9" w:rsidP="0025634C">
      <w:pPr>
        <w:ind w:left="360"/>
      </w:pPr>
      <w:r>
        <w:t xml:space="preserve">If we need to view as JSP then we need to add </w:t>
      </w:r>
      <w:proofErr w:type="spellStart"/>
      <w:r>
        <w:t>jsp</w:t>
      </w:r>
      <w:proofErr w:type="spellEnd"/>
      <w:r>
        <w:t xml:space="preserve"> dependencies. </w:t>
      </w:r>
    </w:p>
    <w:p w14:paraId="374535AC" w14:textId="1A52B7ED" w:rsidR="000E77C9" w:rsidRDefault="000E77C9" w:rsidP="0025634C">
      <w:pPr>
        <w:ind w:left="360"/>
      </w:pPr>
      <w:r>
        <w:t xml:space="preserve">Or </w:t>
      </w:r>
    </w:p>
    <w:p w14:paraId="69A3DA26" w14:textId="11BC6A69" w:rsidR="000E77C9" w:rsidRDefault="000E77C9" w:rsidP="0025634C">
      <w:pPr>
        <w:ind w:left="360"/>
      </w:pPr>
      <w:r>
        <w:t xml:space="preserve">Spring boot with View as </w:t>
      </w:r>
      <w:proofErr w:type="spellStart"/>
      <w:r>
        <w:t>Thymeleaf</w:t>
      </w:r>
      <w:proofErr w:type="spellEnd"/>
      <w:r>
        <w:t xml:space="preserve"> engine </w:t>
      </w:r>
    </w:p>
    <w:p w14:paraId="4AFEA89B" w14:textId="225ADB39" w:rsidR="000E77C9" w:rsidRDefault="00AC7219" w:rsidP="0025634C">
      <w:pPr>
        <w:ind w:left="360"/>
      </w:pPr>
      <w:r>
        <w:t xml:space="preserve">HTML Vs JSP Vs </w:t>
      </w:r>
      <w:proofErr w:type="spellStart"/>
      <w:r>
        <w:t>Thymeleaf</w:t>
      </w:r>
      <w:proofErr w:type="spellEnd"/>
      <w:r>
        <w:t xml:space="preserve"> </w:t>
      </w:r>
    </w:p>
    <w:p w14:paraId="0D267D2D" w14:textId="33D02E55" w:rsidR="00AC7219" w:rsidRDefault="00AC7219" w:rsidP="0025634C">
      <w:pPr>
        <w:ind w:left="360"/>
      </w:pPr>
      <w:r>
        <w:t xml:space="preserve">Html is static </w:t>
      </w:r>
    </w:p>
    <w:p w14:paraId="71BA852B" w14:textId="0F0EC690" w:rsidR="00AC7219" w:rsidRDefault="00AC7219" w:rsidP="0025634C">
      <w:pPr>
        <w:ind w:left="360"/>
      </w:pPr>
      <w:proofErr w:type="spellStart"/>
      <w:r>
        <w:t>Jsp</w:t>
      </w:r>
      <w:proofErr w:type="spellEnd"/>
      <w:r>
        <w:t xml:space="preserve"> covert to servlet </w:t>
      </w:r>
    </w:p>
    <w:p w14:paraId="0399C4EB" w14:textId="13CEA753" w:rsidR="00AC7219" w:rsidRDefault="00AC7219" w:rsidP="0025634C">
      <w:pPr>
        <w:ind w:left="360"/>
      </w:pPr>
      <w:proofErr w:type="spellStart"/>
      <w:r>
        <w:t>Thymeleaf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dynamic java engine. </w:t>
      </w:r>
    </w:p>
    <w:p w14:paraId="68C7E858" w14:textId="77777777" w:rsidR="00AC7219" w:rsidRDefault="00AC7219" w:rsidP="0025634C">
      <w:pPr>
        <w:ind w:left="360"/>
      </w:pPr>
    </w:p>
    <w:p w14:paraId="55B54E50" w14:textId="326CBDCF" w:rsidR="004C706D" w:rsidRDefault="004C706D" w:rsidP="0025634C">
      <w:pPr>
        <w:ind w:left="360"/>
      </w:pPr>
      <w:r>
        <w:t xml:space="preserve">@Controller annotation then view must be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</w:p>
    <w:p w14:paraId="5D63CBED" w14:textId="031E6870" w:rsidR="004C706D" w:rsidRDefault="004C706D" w:rsidP="0025634C">
      <w:pPr>
        <w:ind w:left="360"/>
      </w:pPr>
      <w:r>
        <w:t xml:space="preserve">@RestController annotation then view can be any technologies like angular, react, java or python etc. </w:t>
      </w:r>
    </w:p>
    <w:p w14:paraId="5237D82C" w14:textId="49E078C2" w:rsidR="004C706D" w:rsidRDefault="004C706D" w:rsidP="0025634C">
      <w:pPr>
        <w:ind w:left="360"/>
      </w:pPr>
      <w:r>
        <w:t>@RestController = @Controller + @ResponseBody;</w:t>
      </w:r>
    </w:p>
    <w:p w14:paraId="71B9858C" w14:textId="77777777" w:rsidR="004C706D" w:rsidRDefault="004C706D" w:rsidP="0025634C">
      <w:pPr>
        <w:ind w:left="360"/>
      </w:pPr>
    </w:p>
    <w:p w14:paraId="195BBD02" w14:textId="77777777" w:rsidR="004C706D" w:rsidRDefault="004C706D" w:rsidP="0025634C">
      <w:pPr>
        <w:ind w:left="360"/>
      </w:pPr>
    </w:p>
    <w:p w14:paraId="7C562CA5" w14:textId="6F0044FE" w:rsidR="004C706D" w:rsidRDefault="004C706D" w:rsidP="0025634C">
      <w:pPr>
        <w:ind w:left="360"/>
      </w:pPr>
      <w:r>
        <w:t>@</w:t>
      </w:r>
      <w:proofErr w:type="gramStart"/>
      <w:r>
        <w:t>SpringBootApplication :</w:t>
      </w:r>
      <w:proofErr w:type="gramEnd"/>
      <w:r>
        <w:t xml:space="preserve"> This annotation by default scan all the classes present in same package or sub package of current package. </w:t>
      </w:r>
    </w:p>
    <w:p w14:paraId="22C398B1" w14:textId="17744E6C" w:rsidR="004C706D" w:rsidRDefault="00956389" w:rsidP="0025634C">
      <w:pPr>
        <w:ind w:left="360"/>
      </w:pPr>
      <w:r>
        <w:t xml:space="preserve">If we need to scan other packages then we need to use attribute as </w:t>
      </w:r>
      <w:proofErr w:type="spellStart"/>
      <w:r>
        <w:t>scanbasepacke</w:t>
      </w:r>
      <w:proofErr w:type="spellEnd"/>
      <w:r>
        <w:t xml:space="preserve"> part of @SpringBootApplication. </w:t>
      </w:r>
    </w:p>
    <w:p w14:paraId="38D72741" w14:textId="77777777" w:rsidR="00956389" w:rsidRDefault="00956389" w:rsidP="0025634C">
      <w:pPr>
        <w:ind w:left="360"/>
      </w:pPr>
    </w:p>
    <w:p w14:paraId="459A66CF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4F66EA1E" w14:textId="22FD74E4" w:rsidR="002E02F3" w:rsidRDefault="002E02F3" w:rsidP="002E02F3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3A304F59" w14:textId="77777777" w:rsidR="002E02F3" w:rsidRDefault="002E02F3" w:rsidP="002E02F3">
      <w:pPr>
        <w:rPr>
          <w:highlight w:val="yellow"/>
        </w:rPr>
      </w:pPr>
      <w:r>
        <w:rPr>
          <w:highlight w:val="yellow"/>
        </w:rPr>
        <w:t>06/17/2023</w:t>
      </w:r>
    </w:p>
    <w:p w14:paraId="4DE1EBF6" w14:textId="77777777" w:rsidR="002E02F3" w:rsidRDefault="002E02F3" w:rsidP="002E02F3"/>
    <w:p w14:paraId="148B9C46" w14:textId="77777777" w:rsidR="00502EAA" w:rsidRDefault="00502EAA" w:rsidP="002E02F3"/>
    <w:p w14:paraId="7A5A8F66" w14:textId="77777777" w:rsidR="00502EAA" w:rsidRDefault="00502EAA" w:rsidP="002E02F3"/>
    <w:p w14:paraId="45CC371E" w14:textId="77777777" w:rsidR="00502EAA" w:rsidRDefault="00502EAA" w:rsidP="002E02F3"/>
    <w:p w14:paraId="2453F3BD" w14:textId="5B8B6D97" w:rsidR="002E02F3" w:rsidRDefault="002E02F3" w:rsidP="002E02F3">
      <w:r w:rsidRPr="00223A03">
        <w:rPr>
          <w:highlight w:val="yellow"/>
        </w:rPr>
        <w:lastRenderedPageBreak/>
        <w:t xml:space="preserve">Get Method </w:t>
      </w:r>
      <w:r w:rsidR="00223A03" w:rsidRPr="00223A03">
        <w:rPr>
          <w:highlight w:val="yellow"/>
        </w:rPr>
        <w:tab/>
        <w:t>: Retrieve Resources</w:t>
      </w:r>
      <w:r w:rsidR="00223A03">
        <w:t xml:space="preserve"> </w:t>
      </w:r>
      <w:r w:rsidR="00223A03">
        <w:tab/>
        <w:t xml:space="preserve">select query or select query with condition </w:t>
      </w:r>
    </w:p>
    <w:p w14:paraId="12F69397" w14:textId="7C202378" w:rsidR="002E02F3" w:rsidRDefault="002E02F3" w:rsidP="002E02F3">
      <w:pPr>
        <w:pStyle w:val="ListParagraph"/>
        <w:numPr>
          <w:ilvl w:val="0"/>
          <w:numId w:val="4"/>
        </w:numPr>
      </w:pPr>
      <w:r>
        <w:t xml:space="preserve">Retrieve string data in plain text, xml, html etc. </w:t>
      </w:r>
    </w:p>
    <w:p w14:paraId="5C399CFD" w14:textId="7965DCAE" w:rsidR="002E02F3" w:rsidRDefault="00502EAA" w:rsidP="002E02F3">
      <w:pPr>
        <w:pStyle w:val="ListParagraph"/>
        <w:numPr>
          <w:ilvl w:val="0"/>
          <w:numId w:val="4"/>
        </w:numPr>
      </w:pPr>
      <w:r>
        <w:t xml:space="preserve">Get resource details like Employee, Customer, Product etc. </w:t>
      </w:r>
      <w:r>
        <w:tab/>
        <w:t>JSON/XML</w:t>
      </w:r>
    </w:p>
    <w:p w14:paraId="55CE914B" w14:textId="650D07E8" w:rsidR="00502EAA" w:rsidRDefault="00502EAA" w:rsidP="00502EAA">
      <w:pPr>
        <w:pStyle w:val="ListParagraph"/>
        <w:numPr>
          <w:ilvl w:val="0"/>
          <w:numId w:val="4"/>
        </w:numPr>
      </w:pPr>
      <w:r>
        <w:t>Get all resources details like List of Employee, Customer or Product etc. JSON/XML</w:t>
      </w:r>
    </w:p>
    <w:p w14:paraId="3EAF93F9" w14:textId="12780B21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Query param </w:t>
      </w:r>
    </w:p>
    <w:p w14:paraId="649C6ED9" w14:textId="081F569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Single query </w:t>
      </w:r>
      <w:proofErr w:type="gramStart"/>
      <w:r>
        <w:t>param  :</w:t>
      </w:r>
      <w:proofErr w:type="spellStart"/>
      <w:proofErr w:type="gramEnd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367D80E4" w14:textId="12E49222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query </w:t>
      </w:r>
      <w:proofErr w:type="gramStart"/>
      <w:r>
        <w:t>param :</w:t>
      </w:r>
      <w:proofErr w:type="gramEnd"/>
      <w:r>
        <w:t xml:space="preserve"> </w:t>
      </w:r>
      <w:proofErr w:type="spellStart"/>
      <w:r w:rsidRPr="00502EAA">
        <w:rPr>
          <w:highlight w:val="yellow"/>
        </w:rPr>
        <w:t>URL?key</w:t>
      </w:r>
      <w:proofErr w:type="spellEnd"/>
      <w:r w:rsidRPr="00502EAA">
        <w:rPr>
          <w:highlight w:val="yellow"/>
        </w:rPr>
        <w:t>=</w:t>
      </w:r>
      <w:proofErr w:type="spellStart"/>
      <w:r w:rsidRPr="00502EAA">
        <w:rPr>
          <w:highlight w:val="yellow"/>
        </w:rPr>
        <w:t>value&amp;key</w:t>
      </w:r>
      <w:proofErr w:type="spellEnd"/>
      <w:r w:rsidRPr="00502EAA">
        <w:rPr>
          <w:highlight w:val="yellow"/>
        </w:rPr>
        <w:t>=value</w:t>
      </w:r>
      <w:r>
        <w:t xml:space="preserve"> </w:t>
      </w:r>
    </w:p>
    <w:p w14:paraId="1753BFB5" w14:textId="2DA57AC4" w:rsidR="00502EAA" w:rsidRDefault="00502EAA" w:rsidP="00502EAA">
      <w:pPr>
        <w:pStyle w:val="ListParagraph"/>
        <w:ind w:left="1440"/>
      </w:pPr>
      <w:r>
        <w:t xml:space="preserve">By </w:t>
      </w:r>
      <w:proofErr w:type="gramStart"/>
      <w:r>
        <w:t>default</w:t>
      </w:r>
      <w:proofErr w:type="gramEnd"/>
      <w:r>
        <w:t xml:space="preserve"> Plain html with form with get method internally use query param technique. </w:t>
      </w:r>
    </w:p>
    <w:p w14:paraId="66ACC0A6" w14:textId="7FC05967" w:rsidR="00502EAA" w:rsidRDefault="00502EAA" w:rsidP="00502EAA">
      <w:pPr>
        <w:pStyle w:val="ListParagraph"/>
        <w:numPr>
          <w:ilvl w:val="0"/>
          <w:numId w:val="4"/>
        </w:numPr>
      </w:pPr>
      <w:r>
        <w:t xml:space="preserve">Get with Path param </w:t>
      </w:r>
    </w:p>
    <w:p w14:paraId="4489A5CD" w14:textId="275C8D88" w:rsidR="00502EAA" w:rsidRPr="00502EAA" w:rsidRDefault="00502EAA" w:rsidP="00502EA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Single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</w:t>
      </w:r>
    </w:p>
    <w:p w14:paraId="4F223AEF" w14:textId="0111B4E4" w:rsidR="00502EAA" w:rsidRDefault="00502EAA" w:rsidP="00502EAA">
      <w:pPr>
        <w:pStyle w:val="ListParagraph"/>
        <w:numPr>
          <w:ilvl w:val="1"/>
          <w:numId w:val="4"/>
        </w:numPr>
      </w:pPr>
      <w:r>
        <w:t xml:space="preserve">Multiple path </w:t>
      </w:r>
      <w:proofErr w:type="gramStart"/>
      <w:r>
        <w:t>param :</w:t>
      </w:r>
      <w:proofErr w:type="gramEnd"/>
      <w:r>
        <w:t xml:space="preserve"> </w:t>
      </w:r>
      <w:r w:rsidRPr="00502EAA">
        <w:rPr>
          <w:highlight w:val="yellow"/>
        </w:rPr>
        <w:t>URL/value1/value2/value3</w:t>
      </w:r>
    </w:p>
    <w:p w14:paraId="52CBC3D2" w14:textId="77777777" w:rsidR="00223A03" w:rsidRDefault="00223A03" w:rsidP="00223A03"/>
    <w:p w14:paraId="58EA03FB" w14:textId="77777777" w:rsidR="00223A03" w:rsidRDefault="00223A03" w:rsidP="00223A03">
      <w:r w:rsidRPr="00223A03">
        <w:rPr>
          <w:highlight w:val="yellow"/>
        </w:rPr>
        <w:t xml:space="preserve">Post </w:t>
      </w:r>
      <w:proofErr w:type="gramStart"/>
      <w:r w:rsidRPr="00223A03">
        <w:rPr>
          <w:highlight w:val="yellow"/>
        </w:rPr>
        <w:t>Method :</w:t>
      </w:r>
      <w:proofErr w:type="gramEnd"/>
      <w:r w:rsidRPr="00223A03">
        <w:rPr>
          <w:highlight w:val="yellow"/>
        </w:rPr>
        <w:t xml:space="preserve"> </w:t>
      </w:r>
      <w:r w:rsidRPr="00223A03">
        <w:rPr>
          <w:highlight w:val="yellow"/>
        </w:rPr>
        <w:tab/>
        <w:t>create Resource</w:t>
      </w:r>
      <w:r>
        <w:t xml:space="preserve">  : insert query </w:t>
      </w:r>
    </w:p>
    <w:p w14:paraId="0D76695A" w14:textId="77777777" w:rsidR="00CF277B" w:rsidRDefault="00223A03" w:rsidP="00223A03">
      <w:pPr>
        <w:pStyle w:val="ListParagraph"/>
        <w:numPr>
          <w:ilvl w:val="0"/>
          <w:numId w:val="5"/>
        </w:numPr>
      </w:pPr>
      <w:r>
        <w:t xml:space="preserve">Store the data or create the resource. </w:t>
      </w:r>
    </w:p>
    <w:p w14:paraId="592ED71D" w14:textId="77777777" w:rsidR="00CF277B" w:rsidRDefault="00CF277B" w:rsidP="00CF277B">
      <w:r w:rsidRPr="00CF277B">
        <w:rPr>
          <w:highlight w:val="yellow"/>
        </w:rPr>
        <w:t xml:space="preserve">Put </w:t>
      </w:r>
      <w:proofErr w:type="gramStart"/>
      <w:r w:rsidRPr="00CF277B">
        <w:rPr>
          <w:highlight w:val="yellow"/>
        </w:rPr>
        <w:t>method :</w:t>
      </w:r>
      <w:proofErr w:type="gramEnd"/>
      <w:r w:rsidRPr="00CF277B">
        <w:rPr>
          <w:highlight w:val="yellow"/>
        </w:rPr>
        <w:t xml:space="preserve"> update Resource update query</w:t>
      </w:r>
      <w:r>
        <w:t xml:space="preserve"> </w:t>
      </w:r>
    </w:p>
    <w:p w14:paraId="50273D18" w14:textId="01B493BD" w:rsidR="002E02F3" w:rsidRDefault="00CE5922" w:rsidP="00CF277B">
      <w:pPr>
        <w:pStyle w:val="ListParagraph"/>
        <w:numPr>
          <w:ilvl w:val="0"/>
          <w:numId w:val="6"/>
        </w:numPr>
      </w:pPr>
      <w:r>
        <w:t xml:space="preserve">Update record </w:t>
      </w:r>
    </w:p>
    <w:p w14:paraId="650BDF4D" w14:textId="5264C17D" w:rsidR="00CE5922" w:rsidRDefault="00CE5922" w:rsidP="00CE5922">
      <w:r w:rsidRPr="00CE5922">
        <w:rPr>
          <w:highlight w:val="yellow"/>
        </w:rPr>
        <w:t xml:space="preserve">Delete </w:t>
      </w:r>
      <w:proofErr w:type="gramStart"/>
      <w:r w:rsidRPr="00CE5922">
        <w:rPr>
          <w:highlight w:val="yellow"/>
        </w:rPr>
        <w:t>method :</w:t>
      </w:r>
      <w:proofErr w:type="gramEnd"/>
      <w:r w:rsidRPr="00CE5922">
        <w:rPr>
          <w:highlight w:val="yellow"/>
        </w:rPr>
        <w:t xml:space="preserve"> delete resource delete query</w:t>
      </w:r>
      <w:r>
        <w:t xml:space="preserve"> </w:t>
      </w:r>
    </w:p>
    <w:p w14:paraId="3A935869" w14:textId="77777777" w:rsidR="00CE5922" w:rsidRDefault="00CE5922" w:rsidP="00CE5922"/>
    <w:p w14:paraId="5AC4671A" w14:textId="77777777" w:rsidR="00CE5922" w:rsidRDefault="00CE5922" w:rsidP="00CE5922"/>
    <w:p w14:paraId="0DA0F7D6" w14:textId="0AC41993" w:rsidR="00CE5922" w:rsidRDefault="00CE5922" w:rsidP="00CE5922">
      <w:r>
        <w:t xml:space="preserve">Spring boot with database connectivity </w:t>
      </w:r>
    </w:p>
    <w:p w14:paraId="0198081C" w14:textId="13A5ED7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Core JDBC </w:t>
      </w:r>
    </w:p>
    <w:p w14:paraId="4EC0A9DA" w14:textId="6C3763C5" w:rsidR="00CE5922" w:rsidRDefault="00CE5922" w:rsidP="00CE5922">
      <w:pPr>
        <w:pStyle w:val="ListParagraph"/>
        <w:numPr>
          <w:ilvl w:val="0"/>
          <w:numId w:val="7"/>
        </w:numPr>
      </w:pPr>
      <w:proofErr w:type="spellStart"/>
      <w:r>
        <w:t>JdbcTemplate</w:t>
      </w:r>
      <w:proofErr w:type="spellEnd"/>
      <w:r>
        <w:t xml:space="preserve"> </w:t>
      </w:r>
    </w:p>
    <w:p w14:paraId="022DA079" w14:textId="04ADC9BE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ORM (JPA) </w:t>
      </w:r>
    </w:p>
    <w:p w14:paraId="09298E02" w14:textId="6E90E65A" w:rsidR="00CE5922" w:rsidRDefault="00CE5922" w:rsidP="00CE5922">
      <w:pPr>
        <w:pStyle w:val="ListParagraph"/>
        <w:numPr>
          <w:ilvl w:val="0"/>
          <w:numId w:val="7"/>
        </w:numPr>
      </w:pPr>
      <w:r>
        <w:t xml:space="preserve">Spring Data. </w:t>
      </w:r>
    </w:p>
    <w:p w14:paraId="42DD8CED" w14:textId="77777777" w:rsidR="00CE5922" w:rsidRDefault="00CE5922" w:rsidP="00CE5922"/>
    <w:p w14:paraId="0D11F890" w14:textId="3D05245A" w:rsidR="00CE5922" w:rsidRDefault="00B775E0" w:rsidP="00CE5922">
      <w:r>
        <w:t xml:space="preserve">Hibernate internally use JPA annotation. </w:t>
      </w:r>
    </w:p>
    <w:p w14:paraId="43F8C6C6" w14:textId="5FF8B411" w:rsidR="00B775E0" w:rsidRDefault="00B775E0" w:rsidP="00CE5922">
      <w:r>
        <w:t>JPA</w:t>
      </w:r>
      <w:r>
        <w:tab/>
      </w:r>
      <w:r>
        <w:tab/>
      </w:r>
      <w:r>
        <w:tab/>
      </w:r>
      <w:r>
        <w:tab/>
        <w:t xml:space="preserve">Hibernate </w:t>
      </w:r>
    </w:p>
    <w:p w14:paraId="6DE2D221" w14:textId="79FD16B8" w:rsidR="00B775E0" w:rsidRDefault="00B775E0" w:rsidP="00CE5922">
      <w:proofErr w:type="spellStart"/>
      <w:r>
        <w:t>EntityManagerFactory</w:t>
      </w:r>
      <w:proofErr w:type="spellEnd"/>
      <w:r>
        <w:t xml:space="preserve"> </w:t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</w:p>
    <w:p w14:paraId="078162E8" w14:textId="2D99C6D2" w:rsidR="00B775E0" w:rsidRDefault="00B775E0" w:rsidP="00CE5922">
      <w:proofErr w:type="spellStart"/>
      <w:r>
        <w:t>EntityManager</w:t>
      </w:r>
      <w:proofErr w:type="spellEnd"/>
      <w:r>
        <w:t xml:space="preserve"> </w:t>
      </w:r>
      <w:r>
        <w:tab/>
      </w:r>
      <w:r>
        <w:tab/>
      </w:r>
      <w:r>
        <w:tab/>
        <w:t xml:space="preserve">Session </w:t>
      </w:r>
    </w:p>
    <w:p w14:paraId="1D3C43EC" w14:textId="670DE813" w:rsidR="00B775E0" w:rsidRDefault="00B775E0" w:rsidP="00CE5922">
      <w:proofErr w:type="spellStart"/>
      <w:r>
        <w:t>EntityTransaction</w:t>
      </w:r>
      <w:proofErr w:type="spellEnd"/>
      <w:r>
        <w:tab/>
      </w:r>
      <w:r>
        <w:tab/>
        <w:t xml:space="preserve">Transaction </w:t>
      </w:r>
    </w:p>
    <w:p w14:paraId="0AB59A1D" w14:textId="710D9076" w:rsidR="00B775E0" w:rsidRDefault="00B775E0" w:rsidP="00CE5922">
      <w:proofErr w:type="spellStart"/>
      <w:r>
        <w:t>Persistice</w:t>
      </w:r>
      <w:proofErr w:type="spellEnd"/>
      <w:r>
        <w:t xml:space="preserve"> </w:t>
      </w:r>
      <w:r>
        <w:tab/>
      </w:r>
      <w:r>
        <w:tab/>
      </w:r>
      <w:r>
        <w:tab/>
        <w:t xml:space="preserve">save </w:t>
      </w:r>
    </w:p>
    <w:p w14:paraId="3A954251" w14:textId="2C441924" w:rsidR="00B775E0" w:rsidRDefault="00B775E0" w:rsidP="00CE5922">
      <w:r>
        <w:t xml:space="preserve">Remove </w:t>
      </w:r>
      <w:r>
        <w:tab/>
      </w:r>
      <w:r>
        <w:tab/>
      </w:r>
      <w:r>
        <w:tab/>
        <w:t xml:space="preserve">delete </w:t>
      </w:r>
    </w:p>
    <w:p w14:paraId="5389E035" w14:textId="64B05A26" w:rsidR="00B775E0" w:rsidRDefault="00B775E0" w:rsidP="00CE5922">
      <w:r>
        <w:t xml:space="preserve">Merge </w:t>
      </w:r>
      <w:r>
        <w:tab/>
      </w:r>
      <w:r>
        <w:tab/>
      </w:r>
      <w:r>
        <w:tab/>
      </w:r>
      <w:r>
        <w:tab/>
        <w:t xml:space="preserve">update </w:t>
      </w:r>
    </w:p>
    <w:p w14:paraId="19164CFC" w14:textId="307F7C66" w:rsidR="00B775E0" w:rsidRDefault="00B775E0" w:rsidP="00CE5922">
      <w:r>
        <w:t xml:space="preserve">Find </w:t>
      </w:r>
      <w:r>
        <w:tab/>
      </w:r>
      <w:r>
        <w:tab/>
      </w:r>
      <w:r>
        <w:tab/>
      </w:r>
      <w:r>
        <w:tab/>
        <w:t xml:space="preserve">get </w:t>
      </w:r>
    </w:p>
    <w:p w14:paraId="57B05D85" w14:textId="77777777" w:rsidR="00B775E0" w:rsidRDefault="00B775E0" w:rsidP="00CE5922"/>
    <w:p w14:paraId="1EF77C0E" w14:textId="6D0E58CB" w:rsidR="00CE5922" w:rsidRDefault="00B775E0" w:rsidP="00CE5922">
      <w:r w:rsidRPr="00B775E0">
        <w:rPr>
          <w:highlight w:val="yellow"/>
        </w:rPr>
        <w:lastRenderedPageBreak/>
        <w:t>Spring boot with JPA (ORM)</w:t>
      </w:r>
    </w:p>
    <w:p w14:paraId="49792571" w14:textId="77777777" w:rsidR="00B775E0" w:rsidRDefault="00B775E0" w:rsidP="00CE5922"/>
    <w:p w14:paraId="39D3C556" w14:textId="10CE5501" w:rsidR="00B775E0" w:rsidRDefault="00B775E0" w:rsidP="00CE5922">
      <w:r>
        <w:t xml:space="preserve">Web starter </w:t>
      </w:r>
    </w:p>
    <w:p w14:paraId="49DDCF9F" w14:textId="708CC556" w:rsidR="00B775E0" w:rsidRDefault="00B775E0" w:rsidP="00CE5922">
      <w:proofErr w:type="spellStart"/>
      <w:r>
        <w:t>Jpa</w:t>
      </w:r>
      <w:proofErr w:type="spellEnd"/>
      <w:r>
        <w:t xml:space="preserve"> starter </w:t>
      </w:r>
    </w:p>
    <w:p w14:paraId="0FD651A8" w14:textId="76FCF9C8" w:rsidR="00B775E0" w:rsidRDefault="00B775E0" w:rsidP="00CE5922">
      <w:proofErr w:type="spellStart"/>
      <w:r>
        <w:t>Mysql</w:t>
      </w:r>
      <w:proofErr w:type="spellEnd"/>
      <w:r>
        <w:t xml:space="preserve"> connector dependencies</w:t>
      </w:r>
    </w:p>
    <w:p w14:paraId="51818914" w14:textId="77777777" w:rsidR="00313864" w:rsidRDefault="00313864" w:rsidP="00CE5922"/>
    <w:p w14:paraId="256BBABF" w14:textId="009ED91F" w:rsidR="00313864" w:rsidRDefault="00313864" w:rsidP="00CE5922">
      <w:r>
        <w:t xml:space="preserve">In JPA project we configuration database details in </w:t>
      </w:r>
      <w:r w:rsidRPr="00313864">
        <w:rPr>
          <w:highlight w:val="yellow"/>
        </w:rPr>
        <w:t>persistence.xml</w:t>
      </w:r>
      <w:r>
        <w:t xml:space="preserve"> file </w:t>
      </w:r>
    </w:p>
    <w:p w14:paraId="2DE67829" w14:textId="72828C17" w:rsidR="00313864" w:rsidRDefault="00313864" w:rsidP="00CE5922">
      <w:r>
        <w:t xml:space="preserve">In Spring MVC with JPA we need to configurate in </w:t>
      </w:r>
      <w:r w:rsidRPr="00313864">
        <w:rPr>
          <w:highlight w:val="yellow"/>
        </w:rPr>
        <w:t>dispatcher-servlet.xml</w:t>
      </w:r>
      <w:r>
        <w:t xml:space="preserve"> file. </w:t>
      </w:r>
    </w:p>
    <w:p w14:paraId="1E2B9DFA" w14:textId="53D9A067" w:rsidR="00313864" w:rsidRDefault="00313864" w:rsidP="00CE5922">
      <w:r>
        <w:t xml:space="preserve">In Spring boot we need to provide database </w:t>
      </w:r>
      <w:proofErr w:type="spellStart"/>
      <w:r>
        <w:t>deails</w:t>
      </w:r>
      <w:proofErr w:type="spellEnd"/>
      <w:r>
        <w:t xml:space="preserve"> in </w:t>
      </w:r>
      <w:proofErr w:type="spellStart"/>
      <w:proofErr w:type="gramStart"/>
      <w:r w:rsidRPr="00313864">
        <w:rPr>
          <w:highlight w:val="yellow"/>
        </w:rPr>
        <w:t>application.properites</w:t>
      </w:r>
      <w:proofErr w:type="spellEnd"/>
      <w:proofErr w:type="gramEnd"/>
      <w:r>
        <w:t xml:space="preserve"> </w:t>
      </w:r>
    </w:p>
    <w:p w14:paraId="0C146DE8" w14:textId="77777777" w:rsidR="00313864" w:rsidRDefault="00313864" w:rsidP="00CE5922"/>
    <w:p w14:paraId="5CFD92CB" w14:textId="4A29F264" w:rsidR="00B775E0" w:rsidRDefault="00623FE1" w:rsidP="00CE5922">
      <w:r w:rsidRPr="00623FE1">
        <w:rPr>
          <w:highlight w:val="yellow"/>
        </w:rPr>
        <w:t xml:space="preserve">Spring </w:t>
      </w:r>
      <w:proofErr w:type="gramStart"/>
      <w:r w:rsidRPr="00623FE1">
        <w:rPr>
          <w:highlight w:val="yellow"/>
        </w:rPr>
        <w:t>Data :</w:t>
      </w:r>
      <w:proofErr w:type="gramEnd"/>
    </w:p>
    <w:p w14:paraId="24357A9F" w14:textId="4B5615E9" w:rsidR="00623FE1" w:rsidRDefault="00623FE1" w:rsidP="00CE5922">
      <w:r>
        <w:t xml:space="preserve">Spring ORM doesn’t provide any </w:t>
      </w:r>
      <w:proofErr w:type="spellStart"/>
      <w:r>
        <w:t>orm</w:t>
      </w:r>
      <w:proofErr w:type="spellEnd"/>
      <w:r>
        <w:t xml:space="preserve"> tool. They allow us to integrate with existing </w:t>
      </w:r>
      <w:proofErr w:type="spellStart"/>
      <w:r>
        <w:t>orm</w:t>
      </w:r>
      <w:proofErr w:type="spellEnd"/>
      <w:r>
        <w:t xml:space="preserve"> tool like </w:t>
      </w:r>
    </w:p>
    <w:p w14:paraId="7321A6C6" w14:textId="60B81695" w:rsidR="00623FE1" w:rsidRDefault="00623FE1" w:rsidP="00CE5922">
      <w:r>
        <w:t xml:space="preserve">JPA or hibernate or </w:t>
      </w:r>
      <w:proofErr w:type="spellStart"/>
      <w:r>
        <w:t>iBaties</w:t>
      </w:r>
      <w:proofErr w:type="spellEnd"/>
      <w:r>
        <w:t xml:space="preserve"> or </w:t>
      </w:r>
      <w:proofErr w:type="spellStart"/>
      <w:r>
        <w:t>Jdo</w:t>
      </w:r>
      <w:proofErr w:type="spellEnd"/>
      <w:r>
        <w:t xml:space="preserve"> etc. </w:t>
      </w:r>
    </w:p>
    <w:p w14:paraId="58926C03" w14:textId="770DCE1D" w:rsidR="00623FE1" w:rsidRDefault="00623FE1" w:rsidP="00CE5922">
      <w:r>
        <w:t xml:space="preserve">Spring Data is spring module which is </w:t>
      </w:r>
      <w:proofErr w:type="spellStart"/>
      <w:r>
        <w:t>base</w:t>
      </w:r>
      <w:proofErr w:type="spellEnd"/>
      <w:r>
        <w:t xml:space="preserve"> upon JPA. Spring JPA Data. </w:t>
      </w:r>
    </w:p>
    <w:p w14:paraId="5CAD05DC" w14:textId="72534721" w:rsidR="00623FE1" w:rsidRDefault="00623FE1" w:rsidP="00CE5922">
      <w:r>
        <w:t xml:space="preserve">According to Spring JPA Data rather than writing code in DAO layer from beginning we need to create one interface and that interface must be extends </w:t>
      </w:r>
      <w:proofErr w:type="spellStart"/>
      <w:r>
        <w:t>JpaRepository</w:t>
      </w:r>
      <w:proofErr w:type="spellEnd"/>
      <w:r>
        <w:t xml:space="preserve">. </w:t>
      </w:r>
      <w:proofErr w:type="spellStart"/>
      <w:r>
        <w:t>JpaRepository</w:t>
      </w:r>
      <w:proofErr w:type="spellEnd"/>
      <w:r>
        <w:t xml:space="preserve"> is </w:t>
      </w:r>
      <w:proofErr w:type="spellStart"/>
      <w:r>
        <w:t>base</w:t>
      </w:r>
      <w:proofErr w:type="spellEnd"/>
      <w:r>
        <w:t xml:space="preserve"> upon java 8 features. </w:t>
      </w:r>
    </w:p>
    <w:p w14:paraId="4AA4A9A8" w14:textId="5EA149EF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@Repository </w:t>
      </w:r>
    </w:p>
    <w:p w14:paraId="3D590BB0" w14:textId="4AFE67D2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 xml:space="preserve">public interface </w:t>
      </w:r>
      <w:proofErr w:type="spellStart"/>
      <w:r w:rsidRPr="00623FE1">
        <w:rPr>
          <w:highlight w:val="yellow"/>
        </w:rPr>
        <w:t>EmployeeRepository</w:t>
      </w:r>
      <w:proofErr w:type="spellEnd"/>
      <w:r w:rsidRPr="00623FE1">
        <w:rPr>
          <w:highlight w:val="yellow"/>
        </w:rPr>
        <w:t xml:space="preserve"> extends </w:t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>&lt;</w:t>
      </w:r>
      <w:proofErr w:type="spellStart"/>
      <w:proofErr w:type="gramStart"/>
      <w:r w:rsidRPr="00623FE1">
        <w:rPr>
          <w:highlight w:val="yellow"/>
        </w:rPr>
        <w:t>EntityClass,PrimaryKeyDataType</w:t>
      </w:r>
      <w:proofErr w:type="spellEnd"/>
      <w:proofErr w:type="gramEnd"/>
      <w:r w:rsidRPr="00623FE1">
        <w:rPr>
          <w:highlight w:val="yellow"/>
        </w:rPr>
        <w:t>&gt; {</w:t>
      </w:r>
    </w:p>
    <w:p w14:paraId="6941EC72" w14:textId="7654B583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</w:r>
      <w:proofErr w:type="spellStart"/>
      <w:r w:rsidRPr="00623FE1">
        <w:rPr>
          <w:highlight w:val="yellow"/>
        </w:rPr>
        <w:t>JpaRepository</w:t>
      </w:r>
      <w:proofErr w:type="spellEnd"/>
      <w:r w:rsidRPr="00623FE1">
        <w:rPr>
          <w:highlight w:val="yellow"/>
        </w:rPr>
        <w:t xml:space="preserve"> provided lot of </w:t>
      </w:r>
      <w:proofErr w:type="spellStart"/>
      <w:r w:rsidRPr="00623FE1">
        <w:rPr>
          <w:highlight w:val="yellow"/>
        </w:rPr>
        <w:t>pre defined</w:t>
      </w:r>
      <w:proofErr w:type="spellEnd"/>
      <w:r w:rsidRPr="00623FE1">
        <w:rPr>
          <w:highlight w:val="yellow"/>
        </w:rPr>
        <w:t xml:space="preserve"> method with internal logic to do all Standard operation on that entity. </w:t>
      </w:r>
    </w:p>
    <w:p w14:paraId="49822957" w14:textId="6C885F25" w:rsidR="00623FE1" w:rsidRPr="00623FE1" w:rsidRDefault="00623FE1" w:rsidP="00CE5922">
      <w:pPr>
        <w:rPr>
          <w:highlight w:val="yellow"/>
        </w:rPr>
      </w:pPr>
      <w:r w:rsidRPr="00623FE1">
        <w:rPr>
          <w:highlight w:val="yellow"/>
        </w:rPr>
        <w:tab/>
        <w:t xml:space="preserve">Save, delete, update, retrieve with </w:t>
      </w:r>
      <w:proofErr w:type="gramStart"/>
      <w:r w:rsidRPr="00623FE1">
        <w:rPr>
          <w:highlight w:val="yellow"/>
        </w:rPr>
        <w:t>lot  options</w:t>
      </w:r>
      <w:proofErr w:type="gramEnd"/>
      <w:r w:rsidRPr="00623FE1">
        <w:rPr>
          <w:highlight w:val="yellow"/>
        </w:rPr>
        <w:t xml:space="preserve">. </w:t>
      </w:r>
    </w:p>
    <w:p w14:paraId="5F26E4BC" w14:textId="1C2241C5" w:rsidR="00623FE1" w:rsidRDefault="00623FE1" w:rsidP="00CE5922">
      <w:r w:rsidRPr="00623FE1">
        <w:rPr>
          <w:highlight w:val="yellow"/>
        </w:rPr>
        <w:t>}</w:t>
      </w:r>
    </w:p>
    <w:p w14:paraId="1E223A5A" w14:textId="77777777" w:rsidR="00B775E0" w:rsidRDefault="00B775E0" w:rsidP="00CE5922"/>
    <w:p w14:paraId="7535BEA7" w14:textId="022374CD" w:rsidR="00623FE1" w:rsidRDefault="00623FE1" w:rsidP="00CE5922">
      <w:r>
        <w:t xml:space="preserve">JPA repository doing abstraction for DAO layer. </w:t>
      </w:r>
    </w:p>
    <w:p w14:paraId="4FE08B25" w14:textId="0B661A7C" w:rsidR="00623FE1" w:rsidRDefault="004C3C5B" w:rsidP="00CE5922">
      <w:r>
        <w:t xml:space="preserve">If we want to write some custom query depending upon our requirement then we need to use JPQL or native </w:t>
      </w:r>
      <w:proofErr w:type="spellStart"/>
      <w:r>
        <w:t>sql</w:t>
      </w:r>
      <w:proofErr w:type="spellEnd"/>
      <w:r>
        <w:t xml:space="preserve"> also with @Query annotation. </w:t>
      </w:r>
    </w:p>
    <w:p w14:paraId="0EC6915A" w14:textId="77777777" w:rsidR="00B775E0" w:rsidRDefault="00B775E0" w:rsidP="00CE5922"/>
    <w:p w14:paraId="2B531FC1" w14:textId="3E4560CC" w:rsidR="006764B0" w:rsidRDefault="006764B0" w:rsidP="00CE5922">
      <w:r w:rsidRPr="006764B0">
        <w:rPr>
          <w:highlight w:val="yellow"/>
        </w:rPr>
        <w:t xml:space="preserve">Spring Rest API with Spring Data with creating project with spring </w:t>
      </w:r>
      <w:proofErr w:type="spellStart"/>
      <w:r w:rsidRPr="006764B0">
        <w:rPr>
          <w:highlight w:val="yellow"/>
        </w:rPr>
        <w:t>initlizer</w:t>
      </w:r>
      <w:proofErr w:type="spellEnd"/>
      <w:r w:rsidRPr="006764B0">
        <w:rPr>
          <w:highlight w:val="yellow"/>
        </w:rPr>
        <w:t>.</w:t>
      </w:r>
      <w:r>
        <w:t xml:space="preserve"> </w:t>
      </w:r>
    </w:p>
    <w:p w14:paraId="0E10A94E" w14:textId="77777777" w:rsidR="006764B0" w:rsidRDefault="006764B0" w:rsidP="00CE5922"/>
    <w:p w14:paraId="7FE72CFE" w14:textId="197CB24E" w:rsidR="006764B0" w:rsidRDefault="006764B0" w:rsidP="00CE5922">
      <w:r>
        <w:rPr>
          <w:noProof/>
        </w:rPr>
        <w:lastRenderedPageBreak/>
        <w:drawing>
          <wp:inline distT="0" distB="0" distL="0" distR="0" wp14:anchorId="5FD116F4" wp14:editId="244B4D03">
            <wp:extent cx="5731510" cy="3204845"/>
            <wp:effectExtent l="0" t="0" r="2540" b="0"/>
            <wp:docPr id="2038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9A6" w14:textId="77777777" w:rsidR="005F2764" w:rsidRDefault="005F2764" w:rsidP="00CE5922"/>
    <w:p w14:paraId="6457E85F" w14:textId="77777777" w:rsidR="005F2764" w:rsidRDefault="005F2764" w:rsidP="00CE5922"/>
    <w:p w14:paraId="447926B7" w14:textId="77777777" w:rsidR="005F2764" w:rsidRDefault="005F2764" w:rsidP="00CE5922"/>
    <w:p w14:paraId="0B29F95A" w14:textId="77777777" w:rsidR="00ED7BD1" w:rsidRDefault="00ED7BD1" w:rsidP="00CE5922"/>
    <w:p w14:paraId="5F6EEFEC" w14:textId="77777777" w:rsidR="00ED7BD1" w:rsidRDefault="00ED7BD1" w:rsidP="00CE5922"/>
    <w:p w14:paraId="1274AF40" w14:textId="77777777" w:rsidR="00ED7BD1" w:rsidRDefault="00ED7BD1" w:rsidP="00ED7BD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73DFFA" w14:textId="45231349" w:rsidR="00ED7BD1" w:rsidRDefault="00ED7BD1" w:rsidP="00ED7BD1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7</w:t>
      </w:r>
    </w:p>
    <w:p w14:paraId="7564365C" w14:textId="3AAF9EC9" w:rsidR="00ED7BD1" w:rsidRDefault="00ED7BD1" w:rsidP="00ED7BD1">
      <w:pPr>
        <w:rPr>
          <w:highlight w:val="yellow"/>
        </w:rPr>
      </w:pPr>
      <w:r>
        <w:rPr>
          <w:highlight w:val="yellow"/>
        </w:rPr>
        <w:t>06/24/2023</w:t>
      </w:r>
    </w:p>
    <w:p w14:paraId="49C7D64A" w14:textId="77777777" w:rsidR="00ED7BD1" w:rsidRDefault="00ED7BD1" w:rsidP="00CE5922"/>
    <w:p w14:paraId="5DE94664" w14:textId="46AD42B3" w:rsidR="00ED7BD1" w:rsidRDefault="00545BC3" w:rsidP="00CE5922">
      <w:r w:rsidRPr="00545BC3">
        <w:rPr>
          <w:highlight w:val="yellow"/>
        </w:rPr>
        <w:t xml:space="preserve">Micro </w:t>
      </w:r>
      <w:proofErr w:type="gramStart"/>
      <w:r w:rsidRPr="00545BC3">
        <w:rPr>
          <w:highlight w:val="yellow"/>
        </w:rPr>
        <w:t>service :</w:t>
      </w:r>
      <w:proofErr w:type="gramEnd"/>
      <w:r>
        <w:t xml:space="preserve"> small services running independently. </w:t>
      </w:r>
    </w:p>
    <w:p w14:paraId="0238A072" w14:textId="77777777" w:rsidR="00545BC3" w:rsidRDefault="00545BC3" w:rsidP="00CE5922"/>
    <w:p w14:paraId="4DF85AAB" w14:textId="77777777" w:rsidR="00545BC3" w:rsidRDefault="00545BC3" w:rsidP="00CE5922">
      <w:r>
        <w:t xml:space="preserve">Monolithic Vs Micro Service </w:t>
      </w:r>
    </w:p>
    <w:p w14:paraId="6658D0A0" w14:textId="77777777" w:rsidR="00545BC3" w:rsidRDefault="00545BC3" w:rsidP="00CE5922"/>
    <w:p w14:paraId="0CF9035A" w14:textId="77777777" w:rsidR="00545BC3" w:rsidRDefault="00545BC3" w:rsidP="00CE5922"/>
    <w:p w14:paraId="473914F8" w14:textId="77777777" w:rsidR="00545BC3" w:rsidRDefault="00545BC3" w:rsidP="00CE5922"/>
    <w:p w14:paraId="62D2EAEF" w14:textId="77777777" w:rsidR="00545BC3" w:rsidRDefault="00545BC3" w:rsidP="00CE5922"/>
    <w:p w14:paraId="1D82185C" w14:textId="77777777" w:rsidR="00545BC3" w:rsidRDefault="00545BC3" w:rsidP="00CE5922"/>
    <w:p w14:paraId="006C74BB" w14:textId="77777777" w:rsidR="00545BC3" w:rsidRDefault="00545BC3" w:rsidP="00CE5922"/>
    <w:p w14:paraId="786AC854" w14:textId="77777777" w:rsidR="00545BC3" w:rsidRDefault="00545BC3" w:rsidP="00CE5922"/>
    <w:p w14:paraId="30A0545D" w14:textId="256AE6FF" w:rsidR="00A251E8" w:rsidRDefault="00A251E8" w:rsidP="00CE5922">
      <w:r>
        <w:lastRenderedPageBreak/>
        <w:t>Monolithic:</w:t>
      </w:r>
    </w:p>
    <w:p w14:paraId="0B70E756" w14:textId="3BC28620" w:rsidR="00545BC3" w:rsidRDefault="00545BC3" w:rsidP="00CE5922">
      <w:proofErr w:type="gramStart"/>
      <w:r>
        <w:t xml:space="preserve">Product </w:t>
      </w:r>
      <w:r w:rsidR="00A251E8">
        <w:t>:</w:t>
      </w:r>
      <w:proofErr w:type="gramEnd"/>
      <w:r w:rsidR="00A251E8">
        <w:t xml:space="preserve"> Product Entity , Product Controller, Product Service , Product DAO or repository , database(table)</w:t>
      </w:r>
    </w:p>
    <w:p w14:paraId="34D69537" w14:textId="77777777" w:rsidR="00545BC3" w:rsidRDefault="00545BC3" w:rsidP="00CE5922">
      <w:r>
        <w:t xml:space="preserve">Category </w:t>
      </w:r>
    </w:p>
    <w:p w14:paraId="28B17D49" w14:textId="77777777" w:rsidR="00545BC3" w:rsidRDefault="00545BC3" w:rsidP="00CE5922">
      <w:r>
        <w:t xml:space="preserve">Account </w:t>
      </w:r>
    </w:p>
    <w:p w14:paraId="0C630091" w14:textId="77777777" w:rsidR="00545BC3" w:rsidRDefault="00545BC3" w:rsidP="00CE5922">
      <w:r>
        <w:t xml:space="preserve">Login </w:t>
      </w:r>
    </w:p>
    <w:p w14:paraId="744D1B0D" w14:textId="77777777" w:rsidR="00545BC3" w:rsidRDefault="00545BC3" w:rsidP="00CE5922">
      <w:r>
        <w:t xml:space="preserve">Manager </w:t>
      </w:r>
    </w:p>
    <w:p w14:paraId="4FC28A33" w14:textId="77777777" w:rsidR="00545BC3" w:rsidRDefault="00545BC3" w:rsidP="00CE5922">
      <w:r>
        <w:t xml:space="preserve">Customer </w:t>
      </w:r>
    </w:p>
    <w:p w14:paraId="46A34ABC" w14:textId="77777777" w:rsidR="00545BC3" w:rsidRDefault="00545BC3" w:rsidP="00CE5922">
      <w:r>
        <w:t xml:space="preserve">Orders </w:t>
      </w:r>
    </w:p>
    <w:p w14:paraId="4BED5405" w14:textId="763F6134" w:rsidR="00545BC3" w:rsidRDefault="00545BC3" w:rsidP="00CE5922">
      <w:r>
        <w:t xml:space="preserve"> </w:t>
      </w:r>
      <w:r w:rsidR="00A251E8">
        <w:t xml:space="preserve">We need to create single jar or war etc. </w:t>
      </w:r>
    </w:p>
    <w:p w14:paraId="08B31762" w14:textId="7C99C55D" w:rsidR="00A251E8" w:rsidRDefault="00A251E8" w:rsidP="00CE5922">
      <w:r>
        <w:t xml:space="preserve">Micro </w:t>
      </w:r>
      <w:proofErr w:type="gramStart"/>
      <w:r>
        <w:t>Service :</w:t>
      </w:r>
      <w:proofErr w:type="gramEnd"/>
    </w:p>
    <w:p w14:paraId="4829AC86" w14:textId="73FB6B59" w:rsidR="00A251E8" w:rsidRDefault="00A251E8" w:rsidP="00CE5922">
      <w:r>
        <w:t xml:space="preserve">Product Related task using Java with MySQL Database we can deploy this project independently with </w:t>
      </w:r>
    </w:p>
    <w:p w14:paraId="0DDD678A" w14:textId="1713ACF5" w:rsidR="00545BC3" w:rsidRDefault="00A251E8" w:rsidP="00CE5922">
      <w:r>
        <w:t xml:space="preserve">Product related jar or war file. </w:t>
      </w:r>
    </w:p>
    <w:p w14:paraId="4B2E437E" w14:textId="156F5152" w:rsidR="00A251E8" w:rsidRDefault="00A251E8" w:rsidP="00CE5922">
      <w:r>
        <w:t xml:space="preserve">Category related task using Java with oracle database we can deploy this project independently </w:t>
      </w:r>
    </w:p>
    <w:p w14:paraId="1AB8C6B5" w14:textId="353D58A3" w:rsidR="00A251E8" w:rsidRDefault="00A251E8" w:rsidP="00CE5922">
      <w:r>
        <w:t xml:space="preserve">Category related jar or war file. </w:t>
      </w:r>
    </w:p>
    <w:p w14:paraId="3F122717" w14:textId="1A553BAA" w:rsidR="00A251E8" w:rsidRDefault="00A251E8" w:rsidP="00CE5922">
      <w:r>
        <w:t xml:space="preserve">Login we can develop using node </w:t>
      </w:r>
      <w:proofErr w:type="spellStart"/>
      <w:r>
        <w:t>js</w:t>
      </w:r>
      <w:proofErr w:type="spellEnd"/>
      <w:r>
        <w:t xml:space="preserve"> with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and deploy this project </w:t>
      </w:r>
    </w:p>
    <w:p w14:paraId="1A490DBA" w14:textId="77777777" w:rsidR="00A251E8" w:rsidRDefault="00A251E8" w:rsidP="00CE5922">
      <w:r>
        <w:t xml:space="preserve">Customer we can deploy using python and deploy with any other database </w:t>
      </w:r>
      <w:proofErr w:type="spellStart"/>
      <w:r>
        <w:t>postgres</w:t>
      </w:r>
      <w:proofErr w:type="spellEnd"/>
      <w:r>
        <w:t xml:space="preserve"> SQL.</w:t>
      </w:r>
    </w:p>
    <w:p w14:paraId="399DF904" w14:textId="77777777" w:rsidR="00467A87" w:rsidRDefault="00467A87" w:rsidP="00CE5922">
      <w:r>
        <w:t xml:space="preserve">The interaction between more than one module using same language or different language </w:t>
      </w:r>
    </w:p>
    <w:p w14:paraId="0332FA5E" w14:textId="77777777" w:rsidR="00467A87" w:rsidRDefault="00467A87" w:rsidP="00CE5922">
      <w:r>
        <w:t xml:space="preserve">With help of rest </w:t>
      </w:r>
      <w:proofErr w:type="spellStart"/>
      <w:r>
        <w:t>api</w:t>
      </w:r>
      <w:proofErr w:type="spellEnd"/>
      <w:r>
        <w:t xml:space="preserve">. </w:t>
      </w:r>
    </w:p>
    <w:p w14:paraId="44979361" w14:textId="48767352" w:rsidR="00A251E8" w:rsidRDefault="00A251E8" w:rsidP="00CE5922">
      <w:r>
        <w:t xml:space="preserve"> </w:t>
      </w:r>
    </w:p>
    <w:p w14:paraId="0EDC7D2D" w14:textId="77777777" w:rsidR="00467A87" w:rsidRDefault="00467A87" w:rsidP="00CE5922">
      <w:pPr>
        <w:rPr>
          <w:noProof/>
        </w:rPr>
      </w:pPr>
    </w:p>
    <w:p w14:paraId="0057A11C" w14:textId="44807385" w:rsidR="00A251E8" w:rsidRDefault="00467A87" w:rsidP="00CE5922">
      <w:r>
        <w:rPr>
          <w:noProof/>
        </w:rPr>
        <w:lastRenderedPageBreak/>
        <w:drawing>
          <wp:inline distT="0" distB="0" distL="0" distR="0" wp14:anchorId="46D7E993" wp14:editId="74C4FF3B">
            <wp:extent cx="5731510" cy="3221355"/>
            <wp:effectExtent l="0" t="0" r="2540" b="0"/>
            <wp:docPr id="876956103" name="Picture 1" descr="Zenesys - Monolithic vs Microservices Architecture | Zenesy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nesys - Monolithic vs Microservices Architecture | Zenesy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6A66" w14:textId="77777777" w:rsidR="006764B0" w:rsidRDefault="006764B0" w:rsidP="00CE5922"/>
    <w:p w14:paraId="75CD0A7E" w14:textId="77777777" w:rsidR="00ED7BD1" w:rsidRDefault="00ED7BD1" w:rsidP="00CE5922"/>
    <w:p w14:paraId="01BA8B8B" w14:textId="03E3223E" w:rsidR="00ED7BD1" w:rsidRDefault="00467A87" w:rsidP="00CE5922">
      <w:r>
        <w:rPr>
          <w:noProof/>
        </w:rPr>
        <w:drawing>
          <wp:inline distT="0" distB="0" distL="0" distR="0" wp14:anchorId="28CD9566" wp14:editId="099B5DD7">
            <wp:extent cx="5731510" cy="2770505"/>
            <wp:effectExtent l="0" t="0" r="2540" b="0"/>
            <wp:docPr id="188583162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E33" w14:textId="77777777" w:rsidR="00467A87" w:rsidRDefault="00467A87" w:rsidP="00CE5922"/>
    <w:p w14:paraId="2808839E" w14:textId="77777777" w:rsidR="00467A87" w:rsidRDefault="00467A87" w:rsidP="00CE5922"/>
    <w:p w14:paraId="02E12686" w14:textId="77777777" w:rsidR="00D61442" w:rsidRDefault="00D61442" w:rsidP="00CE5922">
      <w:pPr>
        <w:rPr>
          <w:highlight w:val="yellow"/>
        </w:rPr>
      </w:pPr>
    </w:p>
    <w:p w14:paraId="28C8567C" w14:textId="77777777" w:rsidR="00D61442" w:rsidRDefault="00D61442" w:rsidP="00CE5922">
      <w:pPr>
        <w:rPr>
          <w:highlight w:val="yellow"/>
        </w:rPr>
      </w:pPr>
    </w:p>
    <w:p w14:paraId="33A0D5B4" w14:textId="77777777" w:rsidR="00D61442" w:rsidRDefault="00D61442" w:rsidP="00CE5922">
      <w:pPr>
        <w:rPr>
          <w:highlight w:val="yellow"/>
        </w:rPr>
      </w:pPr>
    </w:p>
    <w:p w14:paraId="10B2CC47" w14:textId="77777777" w:rsidR="00D61442" w:rsidRDefault="00D61442" w:rsidP="00CE5922">
      <w:pPr>
        <w:rPr>
          <w:highlight w:val="yellow"/>
        </w:rPr>
      </w:pPr>
    </w:p>
    <w:p w14:paraId="39C4D7E3" w14:textId="77777777" w:rsidR="00D61442" w:rsidRDefault="00D61442" w:rsidP="00CE5922">
      <w:pPr>
        <w:rPr>
          <w:highlight w:val="yellow"/>
        </w:rPr>
      </w:pPr>
    </w:p>
    <w:p w14:paraId="5660AC20" w14:textId="36536E8D" w:rsidR="00467A87" w:rsidRDefault="00467A87" w:rsidP="00CE5922">
      <w:r w:rsidRPr="00467A87">
        <w:rPr>
          <w:highlight w:val="yellow"/>
        </w:rPr>
        <w:lastRenderedPageBreak/>
        <w:t>Micro service is concept.</w:t>
      </w:r>
      <w:r>
        <w:t xml:space="preserve"> </w:t>
      </w:r>
    </w:p>
    <w:p w14:paraId="673EF79D" w14:textId="77777777" w:rsidR="00467A87" w:rsidRDefault="00467A87" w:rsidP="00CE5922"/>
    <w:p w14:paraId="35A95871" w14:textId="4A2D97BA" w:rsidR="00467A87" w:rsidRDefault="00D61442" w:rsidP="00CE5922">
      <w:r>
        <w:t xml:space="preserve">To achieve micro service in java with help of Spring boot </w:t>
      </w:r>
    </w:p>
    <w:p w14:paraId="3D080390" w14:textId="1C8F82BE" w:rsidR="00D61442" w:rsidRDefault="00D61442" w:rsidP="00CE5922">
      <w:r>
        <w:t xml:space="preserve">Spring provided two modules </w:t>
      </w:r>
    </w:p>
    <w:p w14:paraId="7471E097" w14:textId="4E5B441D" w:rsidR="00D61442" w:rsidRDefault="00D61442" w:rsidP="00CE5922">
      <w:r>
        <w:t xml:space="preserve">Spring cloud </w:t>
      </w:r>
    </w:p>
    <w:p w14:paraId="1FD98B9A" w14:textId="22F1883A" w:rsidR="00D61442" w:rsidRDefault="00D61442" w:rsidP="00CE5922">
      <w:r>
        <w:t xml:space="preserve">Spring micro service </w:t>
      </w:r>
    </w:p>
    <w:p w14:paraId="595A768E" w14:textId="3408428A" w:rsidR="00D61442" w:rsidRDefault="00D61442" w:rsidP="00CE5922">
      <w:r>
        <w:t xml:space="preserve">Once we created multiple micro </w:t>
      </w:r>
      <w:proofErr w:type="gramStart"/>
      <w:r>
        <w:t>services</w:t>
      </w:r>
      <w:proofErr w:type="gramEnd"/>
      <w:r>
        <w:t xml:space="preserve"> we need to deploy these all micro services project. Spring framework provided another server is </w:t>
      </w:r>
      <w:r w:rsidRPr="00D61442">
        <w:rPr>
          <w:highlight w:val="yellow"/>
        </w:rPr>
        <w:t>Eureka</w:t>
      </w:r>
      <w:r>
        <w:t xml:space="preserve">. It is an </w:t>
      </w:r>
      <w:proofErr w:type="gramStart"/>
      <w:r>
        <w:t>open source</w:t>
      </w:r>
      <w:proofErr w:type="gramEnd"/>
      <w:r>
        <w:t xml:space="preserve"> server provided by spring cloud which help to deploy more then one micro service running using java technologies. </w:t>
      </w:r>
    </w:p>
    <w:p w14:paraId="202D2FD0" w14:textId="77777777" w:rsidR="00D61442" w:rsidRDefault="00D61442" w:rsidP="00CE5922"/>
    <w:p w14:paraId="3221E34F" w14:textId="0BB7AB94" w:rsidR="00D61442" w:rsidRDefault="00D61442" w:rsidP="00CE5922">
      <w:r>
        <w:t xml:space="preserve">If we need to implements micro service concept using spring boot </w:t>
      </w:r>
    </w:p>
    <w:p w14:paraId="08C6B7BB" w14:textId="622D5998" w:rsidR="00D61442" w:rsidRDefault="00D61442" w:rsidP="00CE5922">
      <w:proofErr w:type="gramStart"/>
      <w:r>
        <w:t>First</w:t>
      </w:r>
      <w:proofErr w:type="gramEnd"/>
      <w:r>
        <w:t xml:space="preserve"> we need to create one project with web starter and eureka server starter. This project help use to deploy more than one micro service project. </w:t>
      </w:r>
    </w:p>
    <w:p w14:paraId="3964418B" w14:textId="77777777" w:rsidR="00D61442" w:rsidRDefault="00D61442" w:rsidP="00CE5922"/>
    <w:p w14:paraId="0731B2A7" w14:textId="581F1153" w:rsidR="00D61442" w:rsidRDefault="00E50872" w:rsidP="00CE5922">
      <w:r>
        <w:rPr>
          <w:noProof/>
        </w:rPr>
        <w:drawing>
          <wp:inline distT="0" distB="0" distL="0" distR="0" wp14:anchorId="3AE87DF6" wp14:editId="6E249078">
            <wp:extent cx="5731510" cy="2781935"/>
            <wp:effectExtent l="0" t="0" r="2540" b="0"/>
            <wp:docPr id="79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3B4" w14:textId="77777777" w:rsidR="00E50872" w:rsidRDefault="00E50872" w:rsidP="00CE5922"/>
    <w:p w14:paraId="75FBECF8" w14:textId="77777777" w:rsidR="00E50872" w:rsidRDefault="00E50872" w:rsidP="00CE5922"/>
    <w:p w14:paraId="34957F57" w14:textId="77777777" w:rsidR="00D61442" w:rsidRDefault="00D61442" w:rsidP="00CE5922"/>
    <w:p w14:paraId="58667918" w14:textId="77777777" w:rsidR="00D61442" w:rsidRDefault="00D61442" w:rsidP="00CE5922"/>
    <w:p w14:paraId="55FF6BC3" w14:textId="77777777" w:rsidR="007D705F" w:rsidRDefault="007D705F" w:rsidP="00CE5922"/>
    <w:p w14:paraId="25ADE5FD" w14:textId="77777777" w:rsidR="007D705F" w:rsidRDefault="007D705F" w:rsidP="00CE5922"/>
    <w:p w14:paraId="5301B6A7" w14:textId="77777777" w:rsidR="007D705F" w:rsidRDefault="007D705F" w:rsidP="00CE5922"/>
    <w:p w14:paraId="51EC867B" w14:textId="77777777" w:rsidR="007D705F" w:rsidRDefault="007D705F" w:rsidP="00CE5922"/>
    <w:p w14:paraId="2F00CF20" w14:textId="03C905B4" w:rsidR="00467A87" w:rsidRDefault="007D705F" w:rsidP="00CE592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every spring boot project internally run on tomcat server with default port number as </w:t>
      </w:r>
      <w:r w:rsidRPr="007D705F">
        <w:rPr>
          <w:highlight w:val="yellow"/>
        </w:rPr>
        <w:t>8080.</w:t>
      </w:r>
    </w:p>
    <w:p w14:paraId="785ACA09" w14:textId="218847C4" w:rsidR="007D705F" w:rsidRDefault="007D705F" w:rsidP="00CE5922">
      <w:r>
        <w:t xml:space="preserve">In Eureka Server project we added web starter as well as eureka starter so eureka server run on default port number </w:t>
      </w:r>
      <w:r w:rsidRPr="007D705F">
        <w:rPr>
          <w:highlight w:val="yellow"/>
        </w:rPr>
        <w:t>8080.</w:t>
      </w:r>
      <w:r>
        <w:t xml:space="preserve"> </w:t>
      </w:r>
    </w:p>
    <w:p w14:paraId="25EA1B51" w14:textId="0910FF74" w:rsidR="007D705F" w:rsidRDefault="007D705F" w:rsidP="00CE5922">
      <w:r>
        <w:t xml:space="preserve">Then we create more than one micro service project. All project by default run on default port number 8080. </w:t>
      </w:r>
      <w:proofErr w:type="gramStart"/>
      <w:r>
        <w:t>So</w:t>
      </w:r>
      <w:proofErr w:type="gramEnd"/>
      <w:r>
        <w:t xml:space="preserve"> we need to change the all micro service project port number as 8181, 8282, 8383 etc. </w:t>
      </w:r>
    </w:p>
    <w:p w14:paraId="492D2E5C" w14:textId="39D86C99" w:rsidR="007D705F" w:rsidRDefault="007D705F" w:rsidP="00CE5922">
      <w:r>
        <w:t xml:space="preserve">If we create spring boot project with eureka client starter. By default eureka client search eureka server on default port number is </w:t>
      </w:r>
      <w:proofErr w:type="gramStart"/>
      <w:r w:rsidRPr="007D705F">
        <w:rPr>
          <w:highlight w:val="yellow"/>
        </w:rPr>
        <w:t>8761</w:t>
      </w:r>
      <w:r>
        <w:t>( 8761</w:t>
      </w:r>
      <w:proofErr w:type="gramEnd"/>
      <w:r>
        <w:t xml:space="preserve"> is default port number for eureka server). </w:t>
      </w:r>
    </w:p>
    <w:p w14:paraId="0B8BD7AE" w14:textId="77777777" w:rsidR="007D705F" w:rsidRDefault="007D705F" w:rsidP="00CE5922"/>
    <w:p w14:paraId="7D5C02DA" w14:textId="45C7588F" w:rsidR="00467A87" w:rsidRDefault="00F01DB5" w:rsidP="00CE5922">
      <w:r>
        <w:t xml:space="preserve">By </w:t>
      </w:r>
      <w:proofErr w:type="gramStart"/>
      <w:r>
        <w:t>default</w:t>
      </w:r>
      <w:proofErr w:type="gramEnd"/>
      <w:r>
        <w:t xml:space="preserve"> eureka sever project internally consider as client application. This application it </w:t>
      </w:r>
      <w:proofErr w:type="gramStart"/>
      <w:r>
        <w:t>behave</w:t>
      </w:r>
      <w:proofErr w:type="gramEnd"/>
      <w:r>
        <w:t xml:space="preserve"> like server as well as client. </w:t>
      </w:r>
    </w:p>
    <w:p w14:paraId="2C8AC433" w14:textId="77777777" w:rsidR="00F01DB5" w:rsidRDefault="00F01DB5" w:rsidP="00CE5922"/>
    <w:p w14:paraId="19F255A2" w14:textId="77777777" w:rsidR="00467A87" w:rsidRDefault="00467A87" w:rsidP="00CE5922"/>
    <w:p w14:paraId="3C44E835" w14:textId="77777777" w:rsidR="00F01DB5" w:rsidRDefault="00F01DB5" w:rsidP="00CE5922"/>
    <w:p w14:paraId="51D7693E" w14:textId="0FD59952" w:rsidR="00F01DB5" w:rsidRDefault="00F01DB5" w:rsidP="00CE5922">
      <w:r w:rsidRPr="00F01DB5">
        <w:rPr>
          <w:highlight w:val="yellow"/>
        </w:rPr>
        <w:t>Create first-client as (Eureka Client Application)</w:t>
      </w:r>
      <w:r>
        <w:t xml:space="preserve"> </w:t>
      </w:r>
    </w:p>
    <w:p w14:paraId="71B91CFC" w14:textId="24322446" w:rsidR="00F01DB5" w:rsidRDefault="00F01DB5" w:rsidP="00CE592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2F946B1E" w14:textId="77777777" w:rsidR="00F01DB5" w:rsidRDefault="00F01DB5" w:rsidP="00CE5922"/>
    <w:p w14:paraId="46CB024E" w14:textId="531683EE" w:rsidR="00F01DB5" w:rsidRDefault="00F01DB5" w:rsidP="00CE5922">
      <w:r>
        <w:rPr>
          <w:noProof/>
        </w:rPr>
        <w:drawing>
          <wp:inline distT="0" distB="0" distL="0" distR="0" wp14:anchorId="21D02066" wp14:editId="34E31135">
            <wp:extent cx="5731510" cy="2600960"/>
            <wp:effectExtent l="0" t="0" r="2540" b="8890"/>
            <wp:docPr id="13622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6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13F" w14:textId="77777777" w:rsidR="00467A87" w:rsidRDefault="00467A87" w:rsidP="00CE5922"/>
    <w:p w14:paraId="58FD7F0E" w14:textId="77777777" w:rsidR="00F01DB5" w:rsidRDefault="00F01DB5" w:rsidP="00CE5922"/>
    <w:p w14:paraId="144DC9EC" w14:textId="77777777" w:rsidR="00460492" w:rsidRDefault="00460492" w:rsidP="00CE5922"/>
    <w:p w14:paraId="7776FA06" w14:textId="77777777" w:rsidR="00460492" w:rsidRDefault="00460492" w:rsidP="00CE5922"/>
    <w:p w14:paraId="24C781B3" w14:textId="77777777" w:rsidR="00460492" w:rsidRDefault="00460492" w:rsidP="00CE5922"/>
    <w:p w14:paraId="44321024" w14:textId="77777777" w:rsidR="00460492" w:rsidRDefault="00460492" w:rsidP="00CE5922"/>
    <w:p w14:paraId="1B06C51A" w14:textId="28140C71" w:rsidR="00460492" w:rsidRDefault="00460492" w:rsidP="00460492">
      <w:r w:rsidRPr="00F01DB5">
        <w:rPr>
          <w:highlight w:val="yellow"/>
        </w:rPr>
        <w:lastRenderedPageBreak/>
        <w:t xml:space="preserve">Create </w:t>
      </w:r>
      <w:r>
        <w:rPr>
          <w:highlight w:val="yellow"/>
        </w:rPr>
        <w:t>second</w:t>
      </w:r>
      <w:r w:rsidRPr="00F01DB5">
        <w:rPr>
          <w:highlight w:val="yellow"/>
        </w:rPr>
        <w:t>-client as (Eureka Client Application)</w:t>
      </w:r>
      <w:r>
        <w:t xml:space="preserve"> </w:t>
      </w:r>
    </w:p>
    <w:p w14:paraId="6DC448CA" w14:textId="77777777" w:rsidR="00460492" w:rsidRDefault="00460492" w:rsidP="00460492">
      <w:proofErr w:type="gramStart"/>
      <w:r>
        <w:t>Starter :</w:t>
      </w:r>
      <w:proofErr w:type="gramEnd"/>
      <w:r>
        <w:t xml:space="preserve"> Web, Eureka Client, </w:t>
      </w:r>
      <w:proofErr w:type="spellStart"/>
      <w:r>
        <w:t>Devtool</w:t>
      </w:r>
      <w:proofErr w:type="spellEnd"/>
      <w:r>
        <w:t xml:space="preserve"> etc </w:t>
      </w:r>
    </w:p>
    <w:p w14:paraId="75A37685" w14:textId="77777777" w:rsidR="00460492" w:rsidRDefault="00460492" w:rsidP="00CE5922"/>
    <w:p w14:paraId="726967D2" w14:textId="0139BD68" w:rsidR="00F01DB5" w:rsidRDefault="00460492" w:rsidP="00CE5922">
      <w:r>
        <w:rPr>
          <w:noProof/>
        </w:rPr>
        <w:drawing>
          <wp:inline distT="0" distB="0" distL="0" distR="0" wp14:anchorId="1F2400CC" wp14:editId="1E77F143">
            <wp:extent cx="5731510" cy="3545840"/>
            <wp:effectExtent l="0" t="0" r="2540" b="0"/>
            <wp:docPr id="10408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297" w14:textId="77777777" w:rsidR="00460492" w:rsidRDefault="00460492" w:rsidP="00CE5922"/>
    <w:p w14:paraId="79E3D143" w14:textId="77777777" w:rsidR="00467A87" w:rsidRDefault="00467A87" w:rsidP="00CE5922"/>
    <w:p w14:paraId="3420DDDC" w14:textId="77777777" w:rsidR="0048011A" w:rsidRDefault="0048011A" w:rsidP="00CE5922"/>
    <w:p w14:paraId="575EEF77" w14:textId="4A416E68" w:rsidR="0048011A" w:rsidRDefault="0048011A" w:rsidP="00CE5922">
      <w:r>
        <w:t xml:space="preserve">Third micro service project with web, </w:t>
      </w:r>
      <w:proofErr w:type="spellStart"/>
      <w:r>
        <w:t>mysql</w:t>
      </w:r>
      <w:proofErr w:type="spellEnd"/>
      <w:r>
        <w:t xml:space="preserve"> connector, </w:t>
      </w:r>
      <w:proofErr w:type="spellStart"/>
      <w:r>
        <w:t>jpa</w:t>
      </w:r>
      <w:proofErr w:type="spellEnd"/>
      <w:r>
        <w:t xml:space="preserve"> starter, dev tool and eureka client. </w:t>
      </w:r>
    </w:p>
    <w:p w14:paraId="431EA473" w14:textId="77777777" w:rsidR="0048011A" w:rsidRDefault="0048011A" w:rsidP="00CE5922"/>
    <w:p w14:paraId="1CF9458D" w14:textId="7B3B2E30" w:rsidR="0048011A" w:rsidRDefault="0048011A" w:rsidP="00CE5922">
      <w:r>
        <w:t xml:space="preserve">Product Micro service </w:t>
      </w:r>
      <w:r>
        <w:tab/>
      </w:r>
      <w:r>
        <w:tab/>
        <w:t>8282</w:t>
      </w:r>
    </w:p>
    <w:p w14:paraId="00F8A4AB" w14:textId="77777777" w:rsidR="0048011A" w:rsidRDefault="0048011A" w:rsidP="00CE5922"/>
    <w:p w14:paraId="591EC536" w14:textId="5C889FB3" w:rsidR="0048011A" w:rsidRDefault="0048011A" w:rsidP="00CE5922">
      <w:r>
        <w:t xml:space="preserve">Customer micro service </w:t>
      </w:r>
      <w:r>
        <w:tab/>
      </w:r>
      <w:r>
        <w:tab/>
        <w:t>8383</w:t>
      </w:r>
    </w:p>
    <w:p w14:paraId="04E3A580" w14:textId="3EBDC682" w:rsidR="0048011A" w:rsidRDefault="0048011A" w:rsidP="00CE5922">
      <w:r>
        <w:t xml:space="preserve">Customer micro service behave like a consumer for Product micro service. </w:t>
      </w:r>
    </w:p>
    <w:p w14:paraId="0BBA6846" w14:textId="15A208C6" w:rsidR="00DD38C3" w:rsidRDefault="00DD38C3" w:rsidP="00CE5922">
      <w:r>
        <w:t xml:space="preserve">We will create another one micro service which can call like rest </w:t>
      </w:r>
      <w:proofErr w:type="spellStart"/>
      <w:r>
        <w:t>api</w:t>
      </w:r>
      <w:proofErr w:type="spellEnd"/>
      <w:r>
        <w:t xml:space="preserve">. </w:t>
      </w:r>
    </w:p>
    <w:p w14:paraId="58EEC49D" w14:textId="77777777" w:rsidR="00DD38C3" w:rsidRDefault="00DD38C3" w:rsidP="00CE5922"/>
    <w:p w14:paraId="3F6877B6" w14:textId="77777777" w:rsidR="0048011A" w:rsidRDefault="0048011A" w:rsidP="00CE5922"/>
    <w:p w14:paraId="1F871772" w14:textId="77777777" w:rsidR="0048011A" w:rsidRDefault="0048011A" w:rsidP="00CE5922"/>
    <w:p w14:paraId="087A3F75" w14:textId="77777777" w:rsidR="0048011A" w:rsidRDefault="0048011A" w:rsidP="00CE5922"/>
    <w:p w14:paraId="5821321C" w14:textId="0997BB4E" w:rsidR="0048011A" w:rsidRDefault="0048011A" w:rsidP="00CE5922">
      <w:r>
        <w:t xml:space="preserve">Customer, Product, Manager or Login. </w:t>
      </w:r>
    </w:p>
    <w:p w14:paraId="5207490B" w14:textId="77777777" w:rsidR="0048011A" w:rsidRDefault="0048011A" w:rsidP="00CE5922"/>
    <w:p w14:paraId="509DFAF0" w14:textId="77777777" w:rsidR="00DE6EAA" w:rsidRDefault="00DE6EAA" w:rsidP="00DE6EA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7B0A127" w14:textId="6C4F0DAA" w:rsidR="00DE6EAA" w:rsidRDefault="00DE6EAA" w:rsidP="00DE6EA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8</w:t>
      </w:r>
    </w:p>
    <w:p w14:paraId="2E233873" w14:textId="47617DF9" w:rsidR="00DE6EAA" w:rsidRDefault="00DE6EAA" w:rsidP="00DE6EAA">
      <w:pPr>
        <w:rPr>
          <w:highlight w:val="yellow"/>
        </w:rPr>
      </w:pPr>
      <w:r>
        <w:rPr>
          <w:highlight w:val="yellow"/>
        </w:rPr>
        <w:t>06/25/2023</w:t>
      </w:r>
    </w:p>
    <w:p w14:paraId="54A945C5" w14:textId="77777777" w:rsidR="0048011A" w:rsidRDefault="0048011A" w:rsidP="00CE5922"/>
    <w:p w14:paraId="2EF49D25" w14:textId="77777777" w:rsidR="0048011A" w:rsidRDefault="0048011A" w:rsidP="00CE5922"/>
    <w:p w14:paraId="428E7D62" w14:textId="77777777" w:rsidR="005F35F8" w:rsidRDefault="00984D51" w:rsidP="003A7C4C">
      <w:pPr>
        <w:pStyle w:val="ListParagraph"/>
        <w:numPr>
          <w:ilvl w:val="0"/>
          <w:numId w:val="8"/>
        </w:numPr>
      </w:pPr>
      <w:proofErr w:type="spellStart"/>
      <w:r w:rsidRPr="003A7C4C">
        <w:rPr>
          <w:highlight w:val="yellow"/>
        </w:rPr>
        <w:t>AccountService</w:t>
      </w:r>
      <w:proofErr w:type="spellEnd"/>
    </w:p>
    <w:p w14:paraId="2EA66B15" w14:textId="77777777" w:rsidR="005F35F8" w:rsidRDefault="005F35F8" w:rsidP="005F35F8">
      <w:r>
        <w:rPr>
          <w:noProof/>
        </w:rPr>
        <w:drawing>
          <wp:inline distT="0" distB="0" distL="0" distR="0" wp14:anchorId="64AB6640" wp14:editId="7CB4C9F4">
            <wp:extent cx="5731510" cy="2998470"/>
            <wp:effectExtent l="0" t="0" r="2540" b="0"/>
            <wp:docPr id="2790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A29" w14:textId="77777777" w:rsidR="005F35F8" w:rsidRDefault="005F35F8" w:rsidP="005F35F8"/>
    <w:p w14:paraId="64695C3A" w14:textId="77777777" w:rsidR="00AD6D84" w:rsidRDefault="00AD6D84" w:rsidP="005F35F8"/>
    <w:p w14:paraId="710D4344" w14:textId="42D416DB" w:rsidR="00984D51" w:rsidRDefault="00984D51" w:rsidP="005F35F8">
      <w:r>
        <w:t xml:space="preserve"> </w:t>
      </w:r>
      <w:proofErr w:type="spellStart"/>
      <w:r w:rsidR="00440084" w:rsidRPr="00440084">
        <w:rPr>
          <w:highlight w:val="yellow"/>
        </w:rPr>
        <w:t>paytm-db</w:t>
      </w:r>
      <w:proofErr w:type="spellEnd"/>
      <w:r w:rsidR="00440084">
        <w:tab/>
        <w:t>(</w:t>
      </w:r>
      <w:proofErr w:type="spellStart"/>
      <w:r w:rsidR="00440084">
        <w:t>mysql</w:t>
      </w:r>
      <w:proofErr w:type="spellEnd"/>
      <w:r w:rsidR="00440084">
        <w:t xml:space="preserve">) </w:t>
      </w:r>
      <w:r w:rsidR="00440084">
        <w:tab/>
        <w:t xml:space="preserve"> </w:t>
      </w:r>
    </w:p>
    <w:p w14:paraId="7FA69468" w14:textId="77777777" w:rsidR="00440084" w:rsidRDefault="00440084" w:rsidP="005F35F8"/>
    <w:p w14:paraId="09159A4A" w14:textId="77777777" w:rsidR="001373CE" w:rsidRDefault="001373CE" w:rsidP="00CE5922">
      <w:r w:rsidRPr="001373CE">
        <w:rPr>
          <w:highlight w:val="yellow"/>
        </w:rPr>
        <w:t>Paytm – Micro Service</w:t>
      </w:r>
      <w:r>
        <w:t xml:space="preserve"> or </w:t>
      </w:r>
      <w:r w:rsidRPr="001373CE">
        <w:rPr>
          <w:highlight w:val="yellow"/>
        </w:rPr>
        <w:t>any payment app</w:t>
      </w:r>
    </w:p>
    <w:p w14:paraId="68C3A039" w14:textId="77777777" w:rsidR="001373CE" w:rsidRDefault="001373CE" w:rsidP="00CE5922">
      <w:r>
        <w:t xml:space="preserve">Paytm table </w:t>
      </w:r>
    </w:p>
    <w:p w14:paraId="5F4C3FB8" w14:textId="36F42A3F" w:rsidR="001373CE" w:rsidRDefault="001373CE" w:rsidP="00CE5922">
      <w:r>
        <w:t>emailed (PK) -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 xml:space="preserve"> </w:t>
      </w:r>
      <w:r w:rsidR="00E32D56">
        <w:t>,</w:t>
      </w:r>
      <w:proofErr w:type="gramEnd"/>
      <w:r w:rsidR="00E32D56">
        <w:t xml:space="preserve"> </w:t>
      </w:r>
    </w:p>
    <w:p w14:paraId="23DCA44F" w14:textId="297742D9" w:rsidR="00984D51" w:rsidRDefault="001373CE" w:rsidP="00CE5922">
      <w:r>
        <w:t xml:space="preserve">  </w:t>
      </w:r>
    </w:p>
    <w:p w14:paraId="6CF2A7B9" w14:textId="77777777" w:rsidR="001373CE" w:rsidRDefault="001373CE" w:rsidP="00CE5922"/>
    <w:p w14:paraId="29C4D565" w14:textId="2FEB6166" w:rsidR="00E43360" w:rsidRDefault="00E43360" w:rsidP="00CE5922">
      <w:proofErr w:type="spellStart"/>
      <w:r>
        <w:t>RestTemplate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spring framework which help to call </w:t>
      </w:r>
    </w:p>
    <w:p w14:paraId="6302D259" w14:textId="744B16AB" w:rsidR="00E43360" w:rsidRDefault="00E43360" w:rsidP="00CE5922">
      <w:r>
        <w:t xml:space="preserve">Rest API develop in same language or other language. </w:t>
      </w:r>
    </w:p>
    <w:p w14:paraId="5CC31703" w14:textId="77777777" w:rsidR="00E43360" w:rsidRDefault="00E43360" w:rsidP="00CE5922"/>
    <w:p w14:paraId="4A06264E" w14:textId="77777777" w:rsidR="001373CE" w:rsidRDefault="001373CE" w:rsidP="00CE5922"/>
    <w:p w14:paraId="7E81E163" w14:textId="77777777" w:rsidR="009D2E05" w:rsidRDefault="009D2E05" w:rsidP="00CE5922"/>
    <w:p w14:paraId="031D7B41" w14:textId="77777777" w:rsidR="00984D51" w:rsidRDefault="00984D51" w:rsidP="00CE5922"/>
    <w:p w14:paraId="4084D474" w14:textId="77CE4641" w:rsidR="00984D51" w:rsidRDefault="00D20B35" w:rsidP="00CE5922">
      <w:r w:rsidRPr="00D20B35">
        <w:rPr>
          <w:highlight w:val="yellow"/>
        </w:rPr>
        <w:t>Phase 3 Backend project using Spring boot with micro service concept.</w:t>
      </w:r>
      <w:r>
        <w:t xml:space="preserve"> </w:t>
      </w:r>
    </w:p>
    <w:p w14:paraId="6342EF29" w14:textId="77777777" w:rsidR="00D20B35" w:rsidRDefault="00D20B35" w:rsidP="00CE5922"/>
    <w:p w14:paraId="6E7902D2" w14:textId="22233701" w:rsidR="00D20B35" w:rsidRDefault="00D20B35" w:rsidP="00CE5922">
      <w:r w:rsidRPr="00D20B35">
        <w:rPr>
          <w:highlight w:val="yellow"/>
        </w:rPr>
        <w:t>e-shopping-eureka-server-</w:t>
      </w:r>
      <w:proofErr w:type="gramStart"/>
      <w:r w:rsidRPr="00D20B35">
        <w:rPr>
          <w:highlight w:val="yellow"/>
        </w:rPr>
        <w:t>app :</w:t>
      </w:r>
      <w:proofErr w:type="gramEnd"/>
    </w:p>
    <w:p w14:paraId="31EF587F" w14:textId="0272E289" w:rsidR="00D20B35" w:rsidRDefault="00D20B35" w:rsidP="00CE5922">
      <w:proofErr w:type="gramStart"/>
      <w:r w:rsidRPr="00D20B35">
        <w:rPr>
          <w:highlight w:val="yellow"/>
        </w:rPr>
        <w:t>stater :</w:t>
      </w:r>
      <w:proofErr w:type="gramEnd"/>
      <w:r w:rsidRPr="00D20B35">
        <w:rPr>
          <w:highlight w:val="yellow"/>
        </w:rPr>
        <w:t xml:space="preserve"> web and eureka server</w:t>
      </w:r>
      <w:r>
        <w:t xml:space="preserve"> </w:t>
      </w:r>
    </w:p>
    <w:p w14:paraId="58118298" w14:textId="77777777" w:rsidR="00984D51" w:rsidRDefault="00984D51" w:rsidP="00CE5922"/>
    <w:p w14:paraId="41314C48" w14:textId="0FD7DDA5" w:rsidR="00D20B35" w:rsidRDefault="00D20B35" w:rsidP="00CE5922">
      <w:r>
        <w:rPr>
          <w:noProof/>
        </w:rPr>
        <w:drawing>
          <wp:inline distT="0" distB="0" distL="0" distR="0" wp14:anchorId="675EC1E1" wp14:editId="665E64D7">
            <wp:extent cx="5731510" cy="2907030"/>
            <wp:effectExtent l="0" t="0" r="2540" b="7620"/>
            <wp:docPr id="125843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840" w14:textId="77777777" w:rsidR="00D20B35" w:rsidRDefault="00D20B35" w:rsidP="00CE5922"/>
    <w:p w14:paraId="79844B0F" w14:textId="77777777" w:rsidR="00D20B35" w:rsidRDefault="00D20B35" w:rsidP="00CE5922"/>
    <w:p w14:paraId="38C10706" w14:textId="77777777" w:rsidR="00D20B35" w:rsidRDefault="00D20B35" w:rsidP="00CE5922"/>
    <w:p w14:paraId="32E0C5B6" w14:textId="77777777" w:rsidR="00644AE8" w:rsidRDefault="00644AE8" w:rsidP="00CE5922">
      <w:pPr>
        <w:rPr>
          <w:highlight w:val="yellow"/>
        </w:rPr>
      </w:pPr>
    </w:p>
    <w:p w14:paraId="482008A8" w14:textId="77777777" w:rsidR="00644AE8" w:rsidRDefault="00644AE8" w:rsidP="00CE5922">
      <w:pPr>
        <w:rPr>
          <w:highlight w:val="yellow"/>
        </w:rPr>
      </w:pPr>
    </w:p>
    <w:p w14:paraId="5B0ABD07" w14:textId="77777777" w:rsidR="00644AE8" w:rsidRDefault="00644AE8" w:rsidP="00CE5922">
      <w:pPr>
        <w:rPr>
          <w:highlight w:val="yellow"/>
        </w:rPr>
      </w:pPr>
    </w:p>
    <w:p w14:paraId="6E9C0DBB" w14:textId="77777777" w:rsidR="00644AE8" w:rsidRDefault="00644AE8" w:rsidP="00CE5922">
      <w:pPr>
        <w:rPr>
          <w:highlight w:val="yellow"/>
        </w:rPr>
      </w:pPr>
    </w:p>
    <w:p w14:paraId="50D9F503" w14:textId="77777777" w:rsidR="00644AE8" w:rsidRDefault="00644AE8" w:rsidP="00CE5922">
      <w:pPr>
        <w:rPr>
          <w:highlight w:val="yellow"/>
        </w:rPr>
      </w:pPr>
    </w:p>
    <w:p w14:paraId="1AF5D69D" w14:textId="77777777" w:rsidR="00644AE8" w:rsidRDefault="00644AE8" w:rsidP="00CE5922">
      <w:pPr>
        <w:rPr>
          <w:highlight w:val="yellow"/>
        </w:rPr>
      </w:pPr>
    </w:p>
    <w:p w14:paraId="2F91A11A" w14:textId="77777777" w:rsidR="00644AE8" w:rsidRDefault="00644AE8" w:rsidP="00CE5922">
      <w:pPr>
        <w:rPr>
          <w:highlight w:val="yellow"/>
        </w:rPr>
      </w:pPr>
    </w:p>
    <w:p w14:paraId="688D9042" w14:textId="77777777" w:rsidR="00644AE8" w:rsidRDefault="00644AE8" w:rsidP="00CE5922">
      <w:pPr>
        <w:rPr>
          <w:highlight w:val="yellow"/>
        </w:rPr>
      </w:pPr>
    </w:p>
    <w:p w14:paraId="6103793E" w14:textId="77777777" w:rsidR="00644AE8" w:rsidRDefault="00644AE8" w:rsidP="00CE5922">
      <w:pPr>
        <w:rPr>
          <w:highlight w:val="yellow"/>
        </w:rPr>
      </w:pPr>
    </w:p>
    <w:p w14:paraId="43AE7B5B" w14:textId="77777777" w:rsidR="00644AE8" w:rsidRDefault="00644AE8" w:rsidP="00CE5922">
      <w:pPr>
        <w:rPr>
          <w:highlight w:val="yellow"/>
        </w:rPr>
      </w:pPr>
    </w:p>
    <w:p w14:paraId="1B6B8F15" w14:textId="77777777" w:rsidR="00644AE8" w:rsidRDefault="00644AE8" w:rsidP="00CE5922">
      <w:pPr>
        <w:rPr>
          <w:highlight w:val="yellow"/>
        </w:rPr>
      </w:pPr>
    </w:p>
    <w:p w14:paraId="05F7A986" w14:textId="17BF27EE" w:rsidR="0048011A" w:rsidRDefault="00B56BC8" w:rsidP="00CE5922">
      <w:r w:rsidRPr="00B56BC8">
        <w:rPr>
          <w:highlight w:val="yellow"/>
        </w:rPr>
        <w:t>Creating one micro service for admin app</w:t>
      </w:r>
      <w:r>
        <w:t xml:space="preserve"> </w:t>
      </w:r>
    </w:p>
    <w:p w14:paraId="52627571" w14:textId="77777777" w:rsidR="00B56BC8" w:rsidRDefault="00B56BC8" w:rsidP="00CE5922"/>
    <w:p w14:paraId="0AF0D685" w14:textId="5B3CE8B9" w:rsidR="00B56BC8" w:rsidRDefault="00B56BC8" w:rsidP="00CE5922">
      <w:r>
        <w:rPr>
          <w:noProof/>
        </w:rPr>
        <w:drawing>
          <wp:inline distT="0" distB="0" distL="0" distR="0" wp14:anchorId="4AB8E8FB" wp14:editId="2C43D1A8">
            <wp:extent cx="5731510" cy="2720340"/>
            <wp:effectExtent l="0" t="0" r="2540" b="3810"/>
            <wp:docPr id="20320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7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EB" w14:textId="77777777" w:rsidR="00B56BC8" w:rsidRDefault="00B56BC8" w:rsidP="00CE5922"/>
    <w:p w14:paraId="6C830A5D" w14:textId="77777777" w:rsidR="00B56BC8" w:rsidRDefault="00B56BC8" w:rsidP="00CE5922"/>
    <w:p w14:paraId="0CF6634F" w14:textId="77777777" w:rsidR="0065370F" w:rsidRDefault="0065370F" w:rsidP="00CE5922"/>
    <w:p w14:paraId="0AE7574C" w14:textId="53D7760A" w:rsidR="0065370F" w:rsidRDefault="0065370F" w:rsidP="00CE5922">
      <w:proofErr w:type="gramStart"/>
      <w:r>
        <w:t>CORS :</w:t>
      </w:r>
      <w:proofErr w:type="gramEnd"/>
      <w:r>
        <w:t xml:space="preserve"> Cross Origin Resource sharing </w:t>
      </w:r>
    </w:p>
    <w:p w14:paraId="7B3A22AD" w14:textId="30C57F82" w:rsidR="0065370F" w:rsidRDefault="0065370F" w:rsidP="00CE5922">
      <w:r>
        <w:t xml:space="preserve">In phase 2 we disable this block using web.xml file. </w:t>
      </w:r>
    </w:p>
    <w:p w14:paraId="1CCFDAE5" w14:textId="4DB72D7F" w:rsidR="0065370F" w:rsidRDefault="0065370F" w:rsidP="00CE5922">
      <w:r>
        <w:t xml:space="preserve">In spring we can use annotation. </w:t>
      </w:r>
    </w:p>
    <w:p w14:paraId="05271B46" w14:textId="77777777" w:rsidR="0065370F" w:rsidRDefault="0065370F" w:rsidP="00CE5922"/>
    <w:p w14:paraId="39372328" w14:textId="381420D0" w:rsidR="00E33D7F" w:rsidRPr="00E33D7F" w:rsidRDefault="00E33D7F" w:rsidP="00CE5922">
      <w:pPr>
        <w:rPr>
          <w:highlight w:val="yellow"/>
        </w:rPr>
      </w:pPr>
      <w:r w:rsidRPr="00E33D7F">
        <w:rPr>
          <w:highlight w:val="yellow"/>
        </w:rPr>
        <w:t xml:space="preserve">Day </w:t>
      </w:r>
      <w:proofErr w:type="gramStart"/>
      <w:r w:rsidRPr="00E33D7F">
        <w:rPr>
          <w:highlight w:val="yellow"/>
        </w:rPr>
        <w:t>9 :</w:t>
      </w:r>
      <w:proofErr w:type="gramEnd"/>
    </w:p>
    <w:p w14:paraId="472E079D" w14:textId="78C1E63C" w:rsidR="00E33D7F" w:rsidRDefault="00E33D7F" w:rsidP="00CE5922">
      <w:r w:rsidRPr="00E33D7F">
        <w:rPr>
          <w:highlight w:val="yellow"/>
        </w:rPr>
        <w:t>07/08/2023</w:t>
      </w:r>
    </w:p>
    <w:p w14:paraId="43881340" w14:textId="77777777" w:rsidR="00E33D7F" w:rsidRDefault="00E33D7F" w:rsidP="00CE5922"/>
    <w:p w14:paraId="71B586B0" w14:textId="1C59E414" w:rsidR="00E33D7F" w:rsidRDefault="00413532" w:rsidP="00CE5922">
      <w:r>
        <w:t xml:space="preserve">Java AWS and </w:t>
      </w:r>
      <w:proofErr w:type="gramStart"/>
      <w:r>
        <w:t>Swing :</w:t>
      </w:r>
      <w:proofErr w:type="gramEnd"/>
      <w:r>
        <w:t xml:space="preserve"> GUI Base application which run on one machine. </w:t>
      </w:r>
    </w:p>
    <w:p w14:paraId="007BD2A4" w14:textId="3B89F1FD" w:rsidR="0065370F" w:rsidRDefault="00413532" w:rsidP="00CE5922">
      <w:r>
        <w:t xml:space="preserve">.net </w:t>
      </w:r>
      <w:r>
        <w:tab/>
      </w:r>
      <w:r>
        <w:tab/>
      </w:r>
      <w:proofErr w:type="spellStart"/>
      <w:r>
        <w:t>winforms</w:t>
      </w:r>
      <w:proofErr w:type="spellEnd"/>
      <w:r>
        <w:t xml:space="preserve"> </w:t>
      </w:r>
    </w:p>
    <w:p w14:paraId="6B5D20B2" w14:textId="2B94D772" w:rsidR="00413532" w:rsidRDefault="00413532" w:rsidP="00CE5922">
      <w:r>
        <w:t xml:space="preserve">Standalone </w:t>
      </w:r>
    </w:p>
    <w:p w14:paraId="6986D71A" w14:textId="77777777" w:rsidR="00413532" w:rsidRDefault="00413532" w:rsidP="00CE5922"/>
    <w:p w14:paraId="4F33390E" w14:textId="1638208F" w:rsidR="008D056B" w:rsidRDefault="008D056B" w:rsidP="00CE5922">
      <w:r>
        <w:t xml:space="preserve">Web Application </w:t>
      </w:r>
    </w:p>
    <w:p w14:paraId="56067177" w14:textId="0ECE7EA3" w:rsidR="00D02AEC" w:rsidRDefault="00D02AEC" w:rsidP="00CE5922">
      <w:r>
        <w:t xml:space="preserve">Applet </w:t>
      </w:r>
    </w:p>
    <w:p w14:paraId="47E991FA" w14:textId="4CD6584D" w:rsidR="008D056B" w:rsidRDefault="008D056B" w:rsidP="00CE5922">
      <w:r>
        <w:t>Client ----</w:t>
      </w:r>
      <w:r>
        <w:sym w:font="Wingdings" w:char="F0E0"/>
      </w:r>
      <w:r>
        <w:t xml:space="preserve"> Server </w:t>
      </w:r>
    </w:p>
    <w:p w14:paraId="3DF10C6A" w14:textId="77777777" w:rsidR="008D056B" w:rsidRDefault="008D056B" w:rsidP="00CE5922"/>
    <w:p w14:paraId="0E3AAC1C" w14:textId="76C0F4D6" w:rsidR="00D02AEC" w:rsidRDefault="00D02AEC" w:rsidP="00CE5922">
      <w:r>
        <w:lastRenderedPageBreak/>
        <w:t xml:space="preserve">JEE </w:t>
      </w:r>
    </w:p>
    <w:p w14:paraId="6510C0D2" w14:textId="7DE73E99" w:rsidR="00D02AEC" w:rsidRDefault="00D02AEC" w:rsidP="00CE5922">
      <w:r>
        <w:t xml:space="preserve">Asp.net </w:t>
      </w:r>
    </w:p>
    <w:p w14:paraId="1EAAFB26" w14:textId="4406175E" w:rsidR="00D02AEC" w:rsidRDefault="00D02AEC" w:rsidP="00CE5922">
      <w:proofErr w:type="spellStart"/>
      <w:r>
        <w:t>Php</w:t>
      </w:r>
      <w:proofErr w:type="spellEnd"/>
      <w:r>
        <w:t xml:space="preserve"> </w:t>
      </w:r>
    </w:p>
    <w:p w14:paraId="02F3CC33" w14:textId="77777777" w:rsidR="00D02AEC" w:rsidRDefault="00D02AEC" w:rsidP="00CE5922"/>
    <w:p w14:paraId="1436A49A" w14:textId="5EDDD806" w:rsidR="002113D9" w:rsidRDefault="002113D9" w:rsidP="00CE5922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two application running using different technologies. </w:t>
      </w:r>
    </w:p>
    <w:p w14:paraId="6649E874" w14:textId="3A125906" w:rsidR="002113D9" w:rsidRDefault="002113D9" w:rsidP="00CE5922">
      <w:r>
        <w:t xml:space="preserve">SOAP Web Service </w:t>
      </w:r>
    </w:p>
    <w:p w14:paraId="03953EE8" w14:textId="42458280" w:rsidR="002113D9" w:rsidRDefault="002113D9" w:rsidP="00CE5922">
      <w:proofErr w:type="gramStart"/>
      <w:r>
        <w:t>SOA :</w:t>
      </w:r>
      <w:proofErr w:type="gramEnd"/>
      <w:r>
        <w:t xml:space="preserve"> Service oriented Architecture</w:t>
      </w:r>
    </w:p>
    <w:p w14:paraId="0F710A29" w14:textId="734C62F6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6357" wp14:editId="06C7D579">
                <wp:simplePos x="0" y="0"/>
                <wp:positionH relativeFrom="column">
                  <wp:posOffset>3096228</wp:posOffset>
                </wp:positionH>
                <wp:positionV relativeFrom="paragraph">
                  <wp:posOffset>142746</wp:posOffset>
                </wp:positionV>
                <wp:extent cx="1088020" cy="740780"/>
                <wp:effectExtent l="38100" t="38100" r="17145" b="21590"/>
                <wp:wrapNone/>
                <wp:docPr id="2825401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020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1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.8pt;margin-top:11.25pt;width:85.65pt;height:58.3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d+yAEAAOQDAAAOAAAAZHJzL2Uyb0RvYy54bWysU02P1DAMvSPxH6LcmXZGiB1V09nDLB8H&#10;BCtYuGdTp42ULyVm2v57nHSmiwAJ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78FAD" wp14:editId="119ED8C2">
                <wp:simplePos x="0" y="0"/>
                <wp:positionH relativeFrom="column">
                  <wp:posOffset>121533</wp:posOffset>
                </wp:positionH>
                <wp:positionV relativeFrom="paragraph">
                  <wp:posOffset>73298</wp:posOffset>
                </wp:positionV>
                <wp:extent cx="1718841" cy="758142"/>
                <wp:effectExtent l="0" t="38100" r="53340" b="23495"/>
                <wp:wrapNone/>
                <wp:docPr id="2140990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841" cy="75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EA6B" id="Straight Arrow Connector 1" o:spid="_x0000_s1026" type="#_x0000_t32" style="position:absolute;margin-left:9.55pt;margin-top:5.75pt;width:135.35pt;height:5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SB</w:t>
      </w:r>
      <w:r>
        <w:tab/>
        <w:t xml:space="preserve">Service Broker </w:t>
      </w:r>
    </w:p>
    <w:p w14:paraId="5B03F92A" w14:textId="117BE779" w:rsidR="001836AB" w:rsidRDefault="001836AB" w:rsidP="00CE5922">
      <w:r>
        <w:tab/>
        <w:t xml:space="preserve">Lookup or search service details </w:t>
      </w:r>
      <w:r>
        <w:tab/>
      </w:r>
      <w:r>
        <w:tab/>
        <w:t xml:space="preserve">Register </w:t>
      </w:r>
      <w:r w:rsidR="00774971">
        <w:t xml:space="preserve">WSDL </w:t>
      </w:r>
    </w:p>
    <w:p w14:paraId="45B670BD" w14:textId="403C2F7D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6B73C" wp14:editId="2BEC3B02">
                <wp:simplePos x="0" y="0"/>
                <wp:positionH relativeFrom="column">
                  <wp:posOffset>1145894</wp:posOffset>
                </wp:positionH>
                <wp:positionV relativeFrom="paragraph">
                  <wp:posOffset>173765</wp:posOffset>
                </wp:positionV>
                <wp:extent cx="2737412" cy="5787"/>
                <wp:effectExtent l="0" t="76200" r="25400" b="89535"/>
                <wp:wrapNone/>
                <wp:docPr id="1393483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412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212A" id="Straight Arrow Connector 3" o:spid="_x0000_s1026" type="#_x0000_t32" style="position:absolute;margin-left:90.25pt;margin-top:13.7pt;width:215.5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10F7D3F" w14:textId="05139564" w:rsidR="002113D9" w:rsidRDefault="001836AB" w:rsidP="00CE5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6D346" wp14:editId="3D452BA1">
                <wp:simplePos x="0" y="0"/>
                <wp:positionH relativeFrom="column">
                  <wp:posOffset>1244278</wp:posOffset>
                </wp:positionH>
                <wp:positionV relativeFrom="paragraph">
                  <wp:posOffset>160020</wp:posOffset>
                </wp:positionV>
                <wp:extent cx="2696902" cy="23149"/>
                <wp:effectExtent l="38100" t="76200" r="27305" b="72390"/>
                <wp:wrapNone/>
                <wp:docPr id="1214420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902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4874" id="Straight Arrow Connector 4" o:spid="_x0000_s1026" type="#_x0000_t32" style="position:absolute;margin-left:97.95pt;margin-top:12.6pt;width:212.35pt;height:1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SC Service 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</w:t>
      </w:r>
      <w:r>
        <w:tab/>
        <w:t xml:space="preserve">Service Provider </w:t>
      </w:r>
    </w:p>
    <w:p w14:paraId="67EACA3D" w14:textId="77777777" w:rsidR="0065370F" w:rsidRDefault="0065370F" w:rsidP="00CE5922"/>
    <w:p w14:paraId="44B86AA9" w14:textId="2E638069" w:rsidR="00774971" w:rsidRDefault="00774971" w:rsidP="00CE5922"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14:paraId="76DCFFF5" w14:textId="6D7CCE41" w:rsidR="00774971" w:rsidRDefault="00774971" w:rsidP="00CE59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int </w:t>
      </w:r>
      <w:proofErr w:type="gramStart"/>
      <w:r>
        <w:t>add(</w:t>
      </w:r>
      <w:proofErr w:type="gramEnd"/>
      <w:r>
        <w:t>int x, int y</w:t>
      </w:r>
      <w:r w:rsidR="00927FB1">
        <w:t>, int z</w:t>
      </w:r>
      <w:r>
        <w:t>) {</w:t>
      </w:r>
    </w:p>
    <w:p w14:paraId="3B4FD55B" w14:textId="3D247889" w:rsidR="00774971" w:rsidRDefault="00774971" w:rsidP="00774971">
      <w:pPr>
        <w:ind w:left="5040" w:firstLine="720"/>
      </w:pP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10220676" w14:textId="0B5AF403" w:rsidR="00774971" w:rsidRDefault="00774971" w:rsidP="00774971">
      <w:pPr>
        <w:ind w:left="5760"/>
      </w:pPr>
      <w:r>
        <w:t>}</w:t>
      </w:r>
    </w:p>
    <w:p w14:paraId="605D8D6C" w14:textId="0828E760" w:rsidR="00774971" w:rsidRDefault="00774971" w:rsidP="00774971">
      <w:r>
        <w:t xml:space="preserve">In Service we can write any simple or complex method. That method written in different language another language </w:t>
      </w:r>
      <w:proofErr w:type="gramStart"/>
      <w:r>
        <w:t>want</w:t>
      </w:r>
      <w:proofErr w:type="gramEnd"/>
      <w:r>
        <w:t xml:space="preserve"> to consume or call that method. </w:t>
      </w:r>
    </w:p>
    <w:p w14:paraId="7717247D" w14:textId="69992543" w:rsidR="001836AB" w:rsidRDefault="00774971" w:rsidP="00CE5922">
      <w:r>
        <w:t xml:space="preserve">SOAP Web Service is one of the </w:t>
      </w:r>
      <w:proofErr w:type="gramStart"/>
      <w:r>
        <w:t>implementation</w:t>
      </w:r>
      <w:proofErr w:type="gramEnd"/>
      <w:r>
        <w:t xml:space="preserve"> of SOA architecture. </w:t>
      </w:r>
    </w:p>
    <w:p w14:paraId="6DF689EE" w14:textId="77777777" w:rsidR="00774971" w:rsidRDefault="00774971" w:rsidP="00CE5922"/>
    <w:p w14:paraId="5D047178" w14:textId="0E1243FC" w:rsidR="0065370F" w:rsidRDefault="00880CA3" w:rsidP="00CE5922">
      <w:proofErr w:type="gramStart"/>
      <w:r>
        <w:t>MVC :</w:t>
      </w:r>
      <w:proofErr w:type="gramEnd"/>
      <w:r>
        <w:t xml:space="preserve"> Model View Controller Architecture or Design pattern. </w:t>
      </w:r>
    </w:p>
    <w:p w14:paraId="7D36E0BB" w14:textId="77777777" w:rsidR="00880CA3" w:rsidRDefault="00880CA3" w:rsidP="00CE5922"/>
    <w:p w14:paraId="08464831" w14:textId="71509A5D" w:rsidR="00774971" w:rsidRDefault="00774971" w:rsidP="00CE5922">
      <w:r>
        <w:t>View -</w:t>
      </w:r>
      <w:r>
        <w:sym w:font="Wingdings" w:char="F0E0"/>
      </w:r>
      <w:r>
        <w:t xml:space="preserve"> html or </w:t>
      </w:r>
      <w:proofErr w:type="spellStart"/>
      <w:r>
        <w:t>jsp</w:t>
      </w:r>
      <w:proofErr w:type="spellEnd"/>
      <w:r>
        <w:t xml:space="preserve"> </w:t>
      </w:r>
      <w:r>
        <w:tab/>
      </w:r>
      <w:r>
        <w:tab/>
      </w:r>
      <w:r>
        <w:tab/>
        <w:t xml:space="preserve">JEE </w:t>
      </w:r>
    </w:p>
    <w:p w14:paraId="4FFE0049" w14:textId="205130BC" w:rsidR="00774971" w:rsidRDefault="00774971" w:rsidP="00CE5922">
      <w:r>
        <w:t>View -</w:t>
      </w:r>
      <w:r>
        <w:sym w:font="Wingdings" w:char="F0E0"/>
      </w:r>
      <w:r>
        <w:t xml:space="preserve">html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thymeleaf</w:t>
      </w:r>
      <w:proofErr w:type="spellEnd"/>
      <w:r>
        <w:t xml:space="preserve"> </w:t>
      </w:r>
      <w:r>
        <w:tab/>
        <w:t xml:space="preserve">spring </w:t>
      </w:r>
    </w:p>
    <w:p w14:paraId="2AE1A9E1" w14:textId="0753D513" w:rsidR="00774971" w:rsidRDefault="00774971" w:rsidP="00CE5922">
      <w:proofErr w:type="spellStart"/>
      <w:r>
        <w:t>Restfull</w:t>
      </w:r>
      <w:proofErr w:type="spellEnd"/>
      <w:r>
        <w:t xml:space="preserve"> web service </w:t>
      </w:r>
      <w:r>
        <w:tab/>
      </w:r>
      <w:r>
        <w:tab/>
      </w:r>
      <w:r>
        <w:tab/>
        <w:t xml:space="preserve">then view can be any frontend technologies </w:t>
      </w:r>
    </w:p>
    <w:p w14:paraId="4E20D978" w14:textId="7F871DB6" w:rsidR="00774971" w:rsidRDefault="00774971" w:rsidP="00CE5922">
      <w:r>
        <w:tab/>
      </w:r>
      <w:r>
        <w:tab/>
      </w:r>
      <w:r>
        <w:tab/>
      </w:r>
      <w:r>
        <w:tab/>
      </w:r>
      <w:r>
        <w:tab/>
        <w:t xml:space="preserve">Angular or react </w:t>
      </w:r>
      <w:proofErr w:type="spellStart"/>
      <w:r>
        <w:t>js</w:t>
      </w:r>
      <w:proofErr w:type="spellEnd"/>
      <w:r>
        <w:t xml:space="preserve"> or view </w:t>
      </w:r>
      <w:proofErr w:type="spellStart"/>
      <w:r>
        <w:t>jsp</w:t>
      </w:r>
      <w:proofErr w:type="spellEnd"/>
    </w:p>
    <w:p w14:paraId="79F333A2" w14:textId="77777777" w:rsidR="00774971" w:rsidRDefault="00774971" w:rsidP="00CE5922"/>
    <w:p w14:paraId="58C0CC36" w14:textId="1B7C1D03" w:rsidR="00774971" w:rsidRDefault="00774971" w:rsidP="00CE5922">
      <w:r>
        <w:t>@Controller --</w:t>
      </w:r>
      <w:r>
        <w:sym w:font="Wingdings" w:char="F0E0"/>
      </w:r>
      <w:r>
        <w:t xml:space="preserve"> Then view must be JSP. </w:t>
      </w:r>
    </w:p>
    <w:p w14:paraId="3B4980C5" w14:textId="5763CFA5" w:rsidR="00774971" w:rsidRDefault="00774971" w:rsidP="00CE5922">
      <w:r>
        <w:t xml:space="preserve">Then view must be JSP. </w:t>
      </w:r>
    </w:p>
    <w:p w14:paraId="48AE8585" w14:textId="71AE17F6" w:rsidR="00774971" w:rsidRDefault="00774971" w:rsidP="00CE5922">
      <w:r>
        <w:t xml:space="preserve">It must be Java View technologies. </w:t>
      </w:r>
    </w:p>
    <w:p w14:paraId="1AE1E0AE" w14:textId="77777777" w:rsidR="00927FB1" w:rsidRDefault="00927FB1" w:rsidP="00CE5922"/>
    <w:p w14:paraId="383195E9" w14:textId="2590C8B0" w:rsidR="00927FB1" w:rsidRDefault="00927FB1" w:rsidP="00CE5922">
      <w:r>
        <w:lastRenderedPageBreak/>
        <w:t xml:space="preserve">Calling URL. </w:t>
      </w:r>
    </w:p>
    <w:p w14:paraId="254B2C05" w14:textId="77777777" w:rsidR="00056908" w:rsidRDefault="00056908" w:rsidP="00CE5922"/>
    <w:p w14:paraId="54854D1D" w14:textId="77777777" w:rsidR="00774971" w:rsidRDefault="00774971" w:rsidP="00CE5922"/>
    <w:p w14:paraId="49C28B8B" w14:textId="77777777" w:rsidR="0065370F" w:rsidRDefault="0065370F" w:rsidP="00CE5922"/>
    <w:p w14:paraId="70C4B622" w14:textId="77777777" w:rsidR="0048011A" w:rsidRDefault="0048011A" w:rsidP="00CE5922"/>
    <w:p w14:paraId="2D89092E" w14:textId="77777777" w:rsidR="0048011A" w:rsidRDefault="0048011A" w:rsidP="00CE5922"/>
    <w:sectPr w:rsidR="0048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78"/>
    <w:multiLevelType w:val="hybridMultilevel"/>
    <w:tmpl w:val="E61E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5125"/>
    <w:multiLevelType w:val="hybridMultilevel"/>
    <w:tmpl w:val="54D28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D0C48"/>
    <w:multiLevelType w:val="hybridMultilevel"/>
    <w:tmpl w:val="9AFA14C4"/>
    <w:lvl w:ilvl="0" w:tplc="0B26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94C43"/>
    <w:multiLevelType w:val="hybridMultilevel"/>
    <w:tmpl w:val="B5B2D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F55E4"/>
    <w:multiLevelType w:val="hybridMultilevel"/>
    <w:tmpl w:val="A0E4D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6E33"/>
    <w:multiLevelType w:val="hybridMultilevel"/>
    <w:tmpl w:val="FFA4D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D4552"/>
    <w:multiLevelType w:val="hybridMultilevel"/>
    <w:tmpl w:val="533E0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2"/>
  </w:num>
  <w:num w:numId="2" w16cid:durableId="206723431">
    <w:abstractNumId w:val="6"/>
  </w:num>
  <w:num w:numId="3" w16cid:durableId="1915821118">
    <w:abstractNumId w:val="1"/>
  </w:num>
  <w:num w:numId="4" w16cid:durableId="266666692">
    <w:abstractNumId w:val="5"/>
  </w:num>
  <w:num w:numId="5" w16cid:durableId="732240416">
    <w:abstractNumId w:val="0"/>
  </w:num>
  <w:num w:numId="6" w16cid:durableId="262810733">
    <w:abstractNumId w:val="3"/>
  </w:num>
  <w:num w:numId="7" w16cid:durableId="1298486942">
    <w:abstractNumId w:val="7"/>
  </w:num>
  <w:num w:numId="8" w16cid:durableId="2052068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42036"/>
    <w:rsid w:val="000450E5"/>
    <w:rsid w:val="00056908"/>
    <w:rsid w:val="00081C77"/>
    <w:rsid w:val="00082709"/>
    <w:rsid w:val="00085EEB"/>
    <w:rsid w:val="00090E42"/>
    <w:rsid w:val="000D4CB7"/>
    <w:rsid w:val="000E77C9"/>
    <w:rsid w:val="00104523"/>
    <w:rsid w:val="00123B5C"/>
    <w:rsid w:val="001305B8"/>
    <w:rsid w:val="001373CE"/>
    <w:rsid w:val="00166A16"/>
    <w:rsid w:val="00170A31"/>
    <w:rsid w:val="001836AB"/>
    <w:rsid w:val="00194E40"/>
    <w:rsid w:val="001A2F25"/>
    <w:rsid w:val="001B2454"/>
    <w:rsid w:val="001E6FD0"/>
    <w:rsid w:val="00203E5D"/>
    <w:rsid w:val="00204DEC"/>
    <w:rsid w:val="002113D9"/>
    <w:rsid w:val="00223A03"/>
    <w:rsid w:val="00250109"/>
    <w:rsid w:val="002533C8"/>
    <w:rsid w:val="0025634C"/>
    <w:rsid w:val="00283B16"/>
    <w:rsid w:val="002909C5"/>
    <w:rsid w:val="002B5755"/>
    <w:rsid w:val="002E02F3"/>
    <w:rsid w:val="002E3D92"/>
    <w:rsid w:val="002F655F"/>
    <w:rsid w:val="003071B2"/>
    <w:rsid w:val="00313864"/>
    <w:rsid w:val="0033535B"/>
    <w:rsid w:val="00345152"/>
    <w:rsid w:val="0035022B"/>
    <w:rsid w:val="00385B13"/>
    <w:rsid w:val="003A7C4C"/>
    <w:rsid w:val="003B1213"/>
    <w:rsid w:val="003C3CCC"/>
    <w:rsid w:val="003D018F"/>
    <w:rsid w:val="003F0605"/>
    <w:rsid w:val="003F3C7B"/>
    <w:rsid w:val="00413532"/>
    <w:rsid w:val="00424093"/>
    <w:rsid w:val="0043128E"/>
    <w:rsid w:val="00440084"/>
    <w:rsid w:val="0045222A"/>
    <w:rsid w:val="00460492"/>
    <w:rsid w:val="00467A87"/>
    <w:rsid w:val="0048011A"/>
    <w:rsid w:val="00493D3A"/>
    <w:rsid w:val="004C3C5B"/>
    <w:rsid w:val="004C706D"/>
    <w:rsid w:val="004E1044"/>
    <w:rsid w:val="00502EAA"/>
    <w:rsid w:val="00525896"/>
    <w:rsid w:val="00545BC3"/>
    <w:rsid w:val="005B3171"/>
    <w:rsid w:val="005C5843"/>
    <w:rsid w:val="005F2764"/>
    <w:rsid w:val="005F35F8"/>
    <w:rsid w:val="00623FE1"/>
    <w:rsid w:val="00644AE8"/>
    <w:rsid w:val="0065370F"/>
    <w:rsid w:val="0066106D"/>
    <w:rsid w:val="006764B0"/>
    <w:rsid w:val="0068309C"/>
    <w:rsid w:val="006B176A"/>
    <w:rsid w:val="006B2AD9"/>
    <w:rsid w:val="007026E8"/>
    <w:rsid w:val="00743525"/>
    <w:rsid w:val="00766AB1"/>
    <w:rsid w:val="00774971"/>
    <w:rsid w:val="007C4324"/>
    <w:rsid w:val="007D705F"/>
    <w:rsid w:val="007F4955"/>
    <w:rsid w:val="007F4D7E"/>
    <w:rsid w:val="007F74AF"/>
    <w:rsid w:val="008107F7"/>
    <w:rsid w:val="00880CA3"/>
    <w:rsid w:val="00882F0F"/>
    <w:rsid w:val="008A7178"/>
    <w:rsid w:val="008C1393"/>
    <w:rsid w:val="008C6256"/>
    <w:rsid w:val="008D056B"/>
    <w:rsid w:val="00927FB1"/>
    <w:rsid w:val="00956389"/>
    <w:rsid w:val="00966072"/>
    <w:rsid w:val="00984D51"/>
    <w:rsid w:val="00990010"/>
    <w:rsid w:val="009A0A5A"/>
    <w:rsid w:val="009B217D"/>
    <w:rsid w:val="009C1219"/>
    <w:rsid w:val="009C45C6"/>
    <w:rsid w:val="009D2E05"/>
    <w:rsid w:val="009E33C0"/>
    <w:rsid w:val="009F4645"/>
    <w:rsid w:val="00A251E8"/>
    <w:rsid w:val="00A300E2"/>
    <w:rsid w:val="00A543D9"/>
    <w:rsid w:val="00A72C2D"/>
    <w:rsid w:val="00AA20F7"/>
    <w:rsid w:val="00AB234B"/>
    <w:rsid w:val="00AB4056"/>
    <w:rsid w:val="00AC7219"/>
    <w:rsid w:val="00AD6D84"/>
    <w:rsid w:val="00B56BC8"/>
    <w:rsid w:val="00B57E9B"/>
    <w:rsid w:val="00B775E0"/>
    <w:rsid w:val="00B95BE6"/>
    <w:rsid w:val="00B96CC5"/>
    <w:rsid w:val="00BA28FD"/>
    <w:rsid w:val="00BE7054"/>
    <w:rsid w:val="00BE70A3"/>
    <w:rsid w:val="00BF55CE"/>
    <w:rsid w:val="00C127E5"/>
    <w:rsid w:val="00C42EED"/>
    <w:rsid w:val="00CE5922"/>
    <w:rsid w:val="00CF277B"/>
    <w:rsid w:val="00CF4572"/>
    <w:rsid w:val="00D02AEC"/>
    <w:rsid w:val="00D20B35"/>
    <w:rsid w:val="00D27F01"/>
    <w:rsid w:val="00D3451D"/>
    <w:rsid w:val="00D37F43"/>
    <w:rsid w:val="00D40C4A"/>
    <w:rsid w:val="00D57759"/>
    <w:rsid w:val="00D61442"/>
    <w:rsid w:val="00DA2F5F"/>
    <w:rsid w:val="00DD38C3"/>
    <w:rsid w:val="00DD4306"/>
    <w:rsid w:val="00DE6D7D"/>
    <w:rsid w:val="00DE6EAA"/>
    <w:rsid w:val="00DF2075"/>
    <w:rsid w:val="00DF5FE9"/>
    <w:rsid w:val="00E10754"/>
    <w:rsid w:val="00E24F84"/>
    <w:rsid w:val="00E32D56"/>
    <w:rsid w:val="00E33D7F"/>
    <w:rsid w:val="00E43360"/>
    <w:rsid w:val="00E50872"/>
    <w:rsid w:val="00EA758B"/>
    <w:rsid w:val="00ED1DB0"/>
    <w:rsid w:val="00ED7BD1"/>
    <w:rsid w:val="00F01DB5"/>
    <w:rsid w:val="00F0563C"/>
    <w:rsid w:val="00F34EC5"/>
    <w:rsid w:val="00F61216"/>
    <w:rsid w:val="00F807A9"/>
    <w:rsid w:val="00FD7102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28</Pages>
  <Words>3635</Words>
  <Characters>20724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370</cp:revision>
  <dcterms:created xsi:type="dcterms:W3CDTF">2023-06-03T15:54:00Z</dcterms:created>
  <dcterms:modified xsi:type="dcterms:W3CDTF">2023-07-08T15:16:00Z</dcterms:modified>
</cp:coreProperties>
</file>