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9520" w14:textId="77777777" w:rsidR="002E7121" w:rsidRPr="002E7121" w:rsidRDefault="002E7121" w:rsidP="002E7121">
      <w:pPr>
        <w:rPr>
          <w:sz w:val="32"/>
          <w:szCs w:val="32"/>
        </w:rPr>
      </w:pPr>
    </w:p>
    <w:p w14:paraId="4CA9F53C" w14:textId="77777777" w:rsidR="002E7121" w:rsidRPr="002E7121" w:rsidRDefault="002E7121" w:rsidP="002E7121">
      <w:pPr>
        <w:rPr>
          <w:sz w:val="32"/>
          <w:szCs w:val="32"/>
        </w:rPr>
      </w:pPr>
    </w:p>
    <w:p w14:paraId="6E6FC37D" w14:textId="77777777" w:rsidR="002E7121" w:rsidRDefault="002E7121" w:rsidP="002E7121">
      <w:pPr>
        <w:rPr>
          <w:sz w:val="32"/>
          <w:szCs w:val="32"/>
        </w:rPr>
      </w:pPr>
      <w:r w:rsidRPr="002E7121">
        <w:rPr>
          <w:sz w:val="32"/>
          <w:szCs w:val="32"/>
        </w:rPr>
        <w:t xml:space="preserve">After </w:t>
      </w:r>
      <w:r>
        <w:rPr>
          <w:sz w:val="32"/>
          <w:szCs w:val="32"/>
        </w:rPr>
        <w:t xml:space="preserve">development now we need to do deployment </w:t>
      </w:r>
    </w:p>
    <w:p w14:paraId="010D6FFC" w14:textId="77777777" w:rsidR="002E7121" w:rsidRDefault="002E7121" w:rsidP="002E7121">
      <w:pPr>
        <w:rPr>
          <w:sz w:val="32"/>
          <w:szCs w:val="32"/>
        </w:rPr>
      </w:pPr>
      <w:r>
        <w:rPr>
          <w:sz w:val="32"/>
          <w:szCs w:val="32"/>
        </w:rPr>
        <w:t xml:space="preserve">First build angular project </w:t>
      </w:r>
    </w:p>
    <w:p w14:paraId="6FE90142" w14:textId="7B195163" w:rsidR="002E7121" w:rsidRPr="002E7121" w:rsidRDefault="002E7121" w:rsidP="002E7121">
      <w:pPr>
        <w:rPr>
          <w:b/>
          <w:bCs/>
          <w:sz w:val="32"/>
          <w:szCs w:val="32"/>
        </w:rPr>
      </w:pPr>
      <w:r w:rsidRPr="002E7121">
        <w:rPr>
          <w:b/>
          <w:bCs/>
          <w:sz w:val="32"/>
          <w:szCs w:val="32"/>
        </w:rPr>
        <w:t xml:space="preserve">ng build </w:t>
      </w:r>
    </w:p>
    <w:p w14:paraId="6A7AD58C" w14:textId="76F6AA1D" w:rsidR="00973EC6" w:rsidRPr="002E7121" w:rsidRDefault="00973EC6" w:rsidP="002E7121">
      <w:pPr>
        <w:rPr>
          <w:sz w:val="32"/>
          <w:szCs w:val="32"/>
        </w:rPr>
      </w:pPr>
      <w:r w:rsidRPr="002E7121">
        <w:rPr>
          <w:sz w:val="32"/>
          <w:szCs w:val="32"/>
        </w:rPr>
        <w:t xml:space="preserve"> </w:t>
      </w:r>
    </w:p>
    <w:sectPr w:rsidR="00973EC6" w:rsidRPr="002E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48"/>
    <w:rsid w:val="002B5755"/>
    <w:rsid w:val="002C0AC7"/>
    <w:rsid w:val="002E7121"/>
    <w:rsid w:val="003F161A"/>
    <w:rsid w:val="00423B0E"/>
    <w:rsid w:val="00466DA0"/>
    <w:rsid w:val="004C65D2"/>
    <w:rsid w:val="004E2FA6"/>
    <w:rsid w:val="00570476"/>
    <w:rsid w:val="005F4454"/>
    <w:rsid w:val="0069242C"/>
    <w:rsid w:val="006C3259"/>
    <w:rsid w:val="006F5A04"/>
    <w:rsid w:val="007026E8"/>
    <w:rsid w:val="00816B35"/>
    <w:rsid w:val="008A37D3"/>
    <w:rsid w:val="00900ECD"/>
    <w:rsid w:val="00926A7E"/>
    <w:rsid w:val="00973EC6"/>
    <w:rsid w:val="00A91F84"/>
    <w:rsid w:val="00B8763B"/>
    <w:rsid w:val="00BF3AB0"/>
    <w:rsid w:val="00CB3669"/>
    <w:rsid w:val="00CB4630"/>
    <w:rsid w:val="00D06714"/>
    <w:rsid w:val="00D33E7D"/>
    <w:rsid w:val="00DD6B27"/>
    <w:rsid w:val="00DF1C94"/>
    <w:rsid w:val="00E651F9"/>
    <w:rsid w:val="00F43C48"/>
    <w:rsid w:val="00F60534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C041"/>
  <w15:chartTrackingRefBased/>
  <w15:docId w15:val="{37F173FD-FC86-41D4-8BC4-2EC85BB3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</cp:revision>
  <dcterms:created xsi:type="dcterms:W3CDTF">2025-07-03T01:21:00Z</dcterms:created>
  <dcterms:modified xsi:type="dcterms:W3CDTF">2025-07-10T01:55:00Z</dcterms:modified>
</cp:coreProperties>
</file>