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DD203" w14:textId="08307A7B" w:rsidR="002870CF" w:rsidRDefault="004B1258">
      <w:r>
        <w:t xml:space="preserve">JPQL : Java Persistence Query Language </w:t>
      </w:r>
    </w:p>
    <w:p w14:paraId="51BE4402" w14:textId="77777777" w:rsidR="004B1258" w:rsidRDefault="004B1258"/>
    <w:p w14:paraId="442AA999" w14:textId="647D0C61" w:rsidR="004B1258" w:rsidRDefault="004B1258">
      <w:r w:rsidRPr="00B4636A">
        <w:rPr>
          <w:highlight w:val="yellow"/>
        </w:rPr>
        <w:t>SQL</w:t>
      </w:r>
      <w:r>
        <w:t xml:space="preserve"> </w:t>
      </w:r>
    </w:p>
    <w:p w14:paraId="362015FE" w14:textId="184852CA" w:rsidR="004B1258" w:rsidRDefault="004B1258">
      <w:r w:rsidRPr="004B1258">
        <w:rPr>
          <w:highlight w:val="yellow"/>
        </w:rPr>
        <w:t>Select * from product;</w:t>
      </w:r>
      <w:r>
        <w:tab/>
      </w:r>
      <w:r>
        <w:tab/>
        <w:t xml:space="preserve">product is table name and not a case sensitive. this query retrieve all records from a table. </w:t>
      </w:r>
    </w:p>
    <w:p w14:paraId="624EA81D" w14:textId="77777777" w:rsidR="004B1258" w:rsidRDefault="004B1258"/>
    <w:p w14:paraId="14508C3C" w14:textId="6C6165DC" w:rsidR="00B4636A" w:rsidRPr="00B4636A" w:rsidRDefault="00B4636A">
      <w:pPr>
        <w:rPr>
          <w:highlight w:val="yellow"/>
        </w:rPr>
      </w:pPr>
      <w:r w:rsidRPr="00B4636A">
        <w:rPr>
          <w:highlight w:val="yellow"/>
        </w:rPr>
        <w:t xml:space="preserve">Select * from product where </w:t>
      </w:r>
      <w:proofErr w:type="spellStart"/>
      <w:r w:rsidRPr="00B4636A">
        <w:rPr>
          <w:highlight w:val="yellow"/>
        </w:rPr>
        <w:t>pid</w:t>
      </w:r>
      <w:proofErr w:type="spellEnd"/>
      <w:r w:rsidRPr="00B4636A">
        <w:rPr>
          <w:highlight w:val="yellow"/>
        </w:rPr>
        <w:t>=100;</w:t>
      </w:r>
    </w:p>
    <w:p w14:paraId="27958E46" w14:textId="6C453413" w:rsidR="00B4636A" w:rsidRDefault="00B4636A">
      <w:r w:rsidRPr="00B4636A">
        <w:rPr>
          <w:highlight w:val="yellow"/>
        </w:rPr>
        <w:t>Select * from product where price &gt; 50000</w:t>
      </w:r>
    </w:p>
    <w:p w14:paraId="2F388CC4" w14:textId="2A8A7342" w:rsidR="00B4636A" w:rsidRDefault="008712F0">
      <w:r w:rsidRPr="008712F0">
        <w:rPr>
          <w:highlight w:val="yellow"/>
        </w:rPr>
        <w:t xml:space="preserve">Select </w:t>
      </w:r>
      <w:proofErr w:type="spellStart"/>
      <w:r w:rsidRPr="008712F0">
        <w:rPr>
          <w:highlight w:val="yellow"/>
        </w:rPr>
        <w:t>pid</w:t>
      </w:r>
      <w:proofErr w:type="spellEnd"/>
      <w:r w:rsidRPr="008712F0">
        <w:rPr>
          <w:highlight w:val="yellow"/>
        </w:rPr>
        <w:t xml:space="preserve"> from product</w:t>
      </w:r>
      <w:r>
        <w:t>;</w:t>
      </w:r>
    </w:p>
    <w:p w14:paraId="38976B75" w14:textId="34152EDE" w:rsidR="008712F0" w:rsidRDefault="008712F0">
      <w:r w:rsidRPr="008712F0">
        <w:rPr>
          <w:highlight w:val="yellow"/>
        </w:rPr>
        <w:t xml:space="preserve">Select </w:t>
      </w:r>
      <w:proofErr w:type="spellStart"/>
      <w:r w:rsidRPr="008712F0">
        <w:rPr>
          <w:highlight w:val="yellow"/>
        </w:rPr>
        <w:t>pname</w:t>
      </w:r>
      <w:proofErr w:type="spellEnd"/>
      <w:r w:rsidRPr="008712F0">
        <w:rPr>
          <w:highlight w:val="yellow"/>
        </w:rPr>
        <w:t xml:space="preserve"> from product</w:t>
      </w:r>
      <w:r>
        <w:t xml:space="preserve"> </w:t>
      </w:r>
    </w:p>
    <w:p w14:paraId="2C1F7A44" w14:textId="5F1220B8" w:rsidR="008712F0" w:rsidRDefault="008712F0">
      <w:r w:rsidRPr="008712F0">
        <w:rPr>
          <w:highlight w:val="yellow"/>
        </w:rPr>
        <w:t xml:space="preserve">Select </w:t>
      </w:r>
      <w:proofErr w:type="spellStart"/>
      <w:r w:rsidRPr="008712F0">
        <w:rPr>
          <w:highlight w:val="yellow"/>
        </w:rPr>
        <w:t>pname,price</w:t>
      </w:r>
      <w:proofErr w:type="spellEnd"/>
      <w:r w:rsidRPr="008712F0">
        <w:rPr>
          <w:highlight w:val="yellow"/>
        </w:rPr>
        <w:t xml:space="preserve"> from product</w:t>
      </w:r>
      <w:r>
        <w:t xml:space="preserve"> </w:t>
      </w:r>
    </w:p>
    <w:p w14:paraId="76B8F1BB" w14:textId="77777777" w:rsidR="008712F0" w:rsidRDefault="008712F0"/>
    <w:p w14:paraId="1B5EBAB5" w14:textId="478A9E5D" w:rsidR="004B1258" w:rsidRDefault="004B1258">
      <w:r>
        <w:t xml:space="preserve">JPQL or HQL </w:t>
      </w:r>
    </w:p>
    <w:p w14:paraId="54682552" w14:textId="77777777" w:rsidR="004B1258" w:rsidRDefault="004B1258"/>
    <w:p w14:paraId="718EE1AB" w14:textId="4C38719F" w:rsidR="004B1258" w:rsidRDefault="00201A04">
      <w:r>
        <w:rPr>
          <w:highlight w:val="yellow"/>
        </w:rPr>
        <w:t>s</w:t>
      </w:r>
      <w:r w:rsidR="004B1258" w:rsidRPr="00201A04">
        <w:rPr>
          <w:highlight w:val="yellow"/>
        </w:rPr>
        <w:t>elect p from Product p;</w:t>
      </w:r>
      <w:r w:rsidR="004B1258">
        <w:tab/>
      </w:r>
      <w:r w:rsidR="004B1258">
        <w:tab/>
        <w:t>Product is entity class name or java bean class name. case sensitive</w:t>
      </w:r>
      <w:r>
        <w:t xml:space="preserve"> an p is object. using p we are retrieving all variable values. </w:t>
      </w:r>
    </w:p>
    <w:p w14:paraId="1C27C623" w14:textId="046CA177" w:rsidR="00201A04" w:rsidRDefault="00B4636A">
      <w:r w:rsidRPr="00B4636A">
        <w:rPr>
          <w:highlight w:val="yellow"/>
        </w:rPr>
        <w:t xml:space="preserve">select p from Product p where </w:t>
      </w:r>
      <w:proofErr w:type="spellStart"/>
      <w:r w:rsidRPr="00B4636A">
        <w:rPr>
          <w:highlight w:val="yellow"/>
        </w:rPr>
        <w:t>p.pid</w:t>
      </w:r>
      <w:proofErr w:type="spellEnd"/>
      <w:r w:rsidRPr="00B4636A">
        <w:rPr>
          <w:highlight w:val="yellow"/>
        </w:rPr>
        <w:t>=100;</w:t>
      </w:r>
      <w:r>
        <w:t xml:space="preserve"> </w:t>
      </w:r>
      <w:r>
        <w:tab/>
        <w:t xml:space="preserve">here p is object and </w:t>
      </w:r>
      <w:proofErr w:type="spellStart"/>
      <w:r>
        <w:t>pid</w:t>
      </w:r>
      <w:proofErr w:type="spellEnd"/>
      <w:r>
        <w:t xml:space="preserve"> is variable name. </w:t>
      </w:r>
    </w:p>
    <w:p w14:paraId="3E4317EB" w14:textId="31674E28" w:rsidR="00B4636A" w:rsidRDefault="008712F0">
      <w:r>
        <w:t xml:space="preserve">retrieving partial object </w:t>
      </w:r>
    </w:p>
    <w:p w14:paraId="7BEF989D" w14:textId="63E9A94A" w:rsidR="008712F0" w:rsidRDefault="008712F0">
      <w:r>
        <w:t xml:space="preserve">select </w:t>
      </w:r>
      <w:proofErr w:type="spellStart"/>
      <w:r>
        <w:t>p.pid</w:t>
      </w:r>
      <w:proofErr w:type="spellEnd"/>
      <w:r>
        <w:t xml:space="preserve"> from Product p;</w:t>
      </w:r>
    </w:p>
    <w:p w14:paraId="0E6D0C96" w14:textId="767E8DA4" w:rsidR="008712F0" w:rsidRDefault="008712F0">
      <w:r>
        <w:t xml:space="preserve">select </w:t>
      </w:r>
      <w:proofErr w:type="spellStart"/>
      <w:r>
        <w:t>p.pname</w:t>
      </w:r>
      <w:proofErr w:type="spellEnd"/>
      <w:r>
        <w:t xml:space="preserve"> from Product p;</w:t>
      </w:r>
    </w:p>
    <w:p w14:paraId="3324E858" w14:textId="37DD4C8E" w:rsidR="008712F0" w:rsidRDefault="008712F0">
      <w:r>
        <w:t xml:space="preserve">select </w:t>
      </w:r>
      <w:proofErr w:type="spellStart"/>
      <w:r>
        <w:t>p.pname,p.price</w:t>
      </w:r>
      <w:proofErr w:type="spellEnd"/>
      <w:r>
        <w:t xml:space="preserve"> from Product p</w:t>
      </w:r>
    </w:p>
    <w:p w14:paraId="76A54588" w14:textId="77777777" w:rsidR="008712F0" w:rsidRDefault="008712F0"/>
    <w:p w14:paraId="10BAC3DE" w14:textId="77777777" w:rsidR="008712F0" w:rsidRDefault="008712F0"/>
    <w:p w14:paraId="2E43CD1F" w14:textId="2617AAB1" w:rsidR="00B4636A" w:rsidRDefault="00714939">
      <w:r>
        <w:t xml:space="preserve">spring framework with ORM : Hibernate or JPA. </w:t>
      </w:r>
    </w:p>
    <w:p w14:paraId="073DD62F" w14:textId="470BADB2" w:rsidR="00714939" w:rsidRDefault="00714939">
      <w:r>
        <w:t xml:space="preserve">Spring framework using annotation / xml we can use </w:t>
      </w:r>
    </w:p>
    <w:p w14:paraId="510CE07B" w14:textId="42519BCF" w:rsidR="00714939" w:rsidRDefault="00714939" w:rsidP="00714939">
      <w:pPr>
        <w:pStyle w:val="ListParagraph"/>
        <w:numPr>
          <w:ilvl w:val="0"/>
          <w:numId w:val="3"/>
        </w:numPr>
      </w:pPr>
      <w:proofErr w:type="spellStart"/>
      <w:r>
        <w:t>Jdbc</w:t>
      </w:r>
      <w:proofErr w:type="spellEnd"/>
      <w:r>
        <w:t xml:space="preserve"> </w:t>
      </w:r>
    </w:p>
    <w:p w14:paraId="71106488" w14:textId="34767F5A" w:rsidR="00714939" w:rsidRDefault="00714939" w:rsidP="00714939">
      <w:pPr>
        <w:pStyle w:val="ListParagraph"/>
        <w:numPr>
          <w:ilvl w:val="0"/>
          <w:numId w:val="3"/>
        </w:numPr>
      </w:pPr>
      <w:r>
        <w:t xml:space="preserve">Hibernate </w:t>
      </w:r>
    </w:p>
    <w:p w14:paraId="462A1DA5" w14:textId="04A1DFB7" w:rsidR="00714939" w:rsidRDefault="00714939" w:rsidP="00714939">
      <w:pPr>
        <w:pStyle w:val="ListParagraph"/>
        <w:numPr>
          <w:ilvl w:val="0"/>
          <w:numId w:val="3"/>
        </w:numPr>
      </w:pPr>
      <w:proofErr w:type="spellStart"/>
      <w:r>
        <w:t>Jpa</w:t>
      </w:r>
      <w:proofErr w:type="spellEnd"/>
      <w:r>
        <w:t xml:space="preserve"> </w:t>
      </w:r>
    </w:p>
    <w:p w14:paraId="73C37B0B" w14:textId="77777777" w:rsidR="00714939" w:rsidRDefault="00714939"/>
    <w:p w14:paraId="62ECDDC9" w14:textId="51102760" w:rsidR="00714939" w:rsidRDefault="00714939">
      <w:r>
        <w:t xml:space="preserve">Spring boot with Rest API with JPA </w:t>
      </w:r>
    </w:p>
    <w:p w14:paraId="0B928C79" w14:textId="77777777" w:rsidR="00714939" w:rsidRDefault="00714939"/>
    <w:p w14:paraId="43860A91" w14:textId="77777777" w:rsidR="00714939" w:rsidRDefault="00714939"/>
    <w:p w14:paraId="5C640DBD" w14:textId="77777777" w:rsidR="00714939" w:rsidRDefault="00714939"/>
    <w:p w14:paraId="7CE3CF7D" w14:textId="1090636E" w:rsidR="004B1258" w:rsidRDefault="00381BAD">
      <w:hyperlink r:id="rId5" w:history="1">
        <w:r w:rsidRPr="006F3478">
          <w:rPr>
            <w:rStyle w:val="Hyperlink"/>
          </w:rPr>
          <w:t>https://start.spring.io/</w:t>
        </w:r>
      </w:hyperlink>
    </w:p>
    <w:p w14:paraId="3B1EF37D" w14:textId="0D08F6E9" w:rsidR="00381BAD" w:rsidRDefault="00D4283B">
      <w:r>
        <w:rPr>
          <w:noProof/>
        </w:rPr>
        <w:drawing>
          <wp:inline distT="0" distB="0" distL="0" distR="0" wp14:anchorId="2BF50C28" wp14:editId="19C15DB0">
            <wp:extent cx="5731510" cy="3179445"/>
            <wp:effectExtent l="0" t="0" r="2540" b="1905"/>
            <wp:docPr id="4546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7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74BA" w14:textId="77777777" w:rsidR="00D4283B" w:rsidRDefault="00D4283B"/>
    <w:p w14:paraId="4A8AD21A" w14:textId="77777777" w:rsidR="00381BAD" w:rsidRDefault="00381BAD"/>
    <w:p w14:paraId="22FA61FD" w14:textId="1ABE2EA2" w:rsidR="0011614A" w:rsidRDefault="0011614A">
      <w:r>
        <w:t xml:space="preserve">In spring boot </w:t>
      </w:r>
    </w:p>
    <w:p w14:paraId="2EB2AF44" w14:textId="296536D3" w:rsidR="0011614A" w:rsidRDefault="0011614A">
      <w:proofErr w:type="spellStart"/>
      <w:r>
        <w:t>application.properties</w:t>
      </w:r>
      <w:proofErr w:type="spellEnd"/>
      <w:r>
        <w:t xml:space="preserve"> or </w:t>
      </w:r>
      <w:proofErr w:type="spellStart"/>
      <w:r>
        <w:t>application.yml</w:t>
      </w:r>
      <w:proofErr w:type="spellEnd"/>
    </w:p>
    <w:p w14:paraId="161C6094" w14:textId="1C5FCBFF" w:rsidR="0011614A" w:rsidRDefault="0011614A">
      <w:r>
        <w:t xml:space="preserve">this file contains all configuration details depending upon project requirement. </w:t>
      </w:r>
    </w:p>
    <w:p w14:paraId="02CB9368" w14:textId="77777777" w:rsidR="0011614A" w:rsidRDefault="0011614A"/>
    <w:p w14:paraId="22815768" w14:textId="77777777" w:rsidR="0011614A" w:rsidRDefault="0011614A"/>
    <w:sectPr w:rsidR="0011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B2EC1"/>
    <w:multiLevelType w:val="hybridMultilevel"/>
    <w:tmpl w:val="0688E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01958"/>
    <w:multiLevelType w:val="hybridMultilevel"/>
    <w:tmpl w:val="E054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702CD"/>
    <w:multiLevelType w:val="hybridMultilevel"/>
    <w:tmpl w:val="0DFCF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25060">
    <w:abstractNumId w:val="0"/>
  </w:num>
  <w:num w:numId="2" w16cid:durableId="1195733549">
    <w:abstractNumId w:val="1"/>
  </w:num>
  <w:num w:numId="3" w16cid:durableId="169996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56ED5"/>
    <w:rsid w:val="0011614A"/>
    <w:rsid w:val="00163D79"/>
    <w:rsid w:val="00201A04"/>
    <w:rsid w:val="002870CF"/>
    <w:rsid w:val="002B5755"/>
    <w:rsid w:val="00381BAD"/>
    <w:rsid w:val="00444531"/>
    <w:rsid w:val="004B1258"/>
    <w:rsid w:val="00534365"/>
    <w:rsid w:val="0053751E"/>
    <w:rsid w:val="005876FC"/>
    <w:rsid w:val="005F5401"/>
    <w:rsid w:val="006D37B5"/>
    <w:rsid w:val="007026E8"/>
    <w:rsid w:val="00714939"/>
    <w:rsid w:val="007569C8"/>
    <w:rsid w:val="008712F0"/>
    <w:rsid w:val="009C2141"/>
    <w:rsid w:val="00A27748"/>
    <w:rsid w:val="00A76B26"/>
    <w:rsid w:val="00AA02E5"/>
    <w:rsid w:val="00B4636A"/>
    <w:rsid w:val="00D4283B"/>
    <w:rsid w:val="00D65C06"/>
    <w:rsid w:val="00D864B2"/>
    <w:rsid w:val="00DC5488"/>
    <w:rsid w:val="00EF1E84"/>
    <w:rsid w:val="00F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79EE"/>
  <w15:chartTrackingRefBased/>
  <w15:docId w15:val="{64D2A9F5-A6DE-405E-BEEB-8D7DF8CA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</cp:revision>
  <dcterms:created xsi:type="dcterms:W3CDTF">2024-06-07T01:08:00Z</dcterms:created>
  <dcterms:modified xsi:type="dcterms:W3CDTF">2024-06-11T03:07:00Z</dcterms:modified>
</cp:coreProperties>
</file>