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54588" w14:textId="77777777" w:rsidR="008712F0" w:rsidRDefault="008712F0"/>
    <w:p w14:paraId="3318CF6D" w14:textId="77777777" w:rsidR="00810E43" w:rsidRDefault="00810E43"/>
    <w:p w14:paraId="4B9180E6" w14:textId="77777777" w:rsidR="00245E16" w:rsidRDefault="00245E16">
      <w:r w:rsidRPr="00245E16">
        <w:rPr>
          <w:highlight w:val="yellow"/>
        </w:rPr>
        <w:t>Creating Rest API with Database connectivity</w:t>
      </w:r>
    </w:p>
    <w:p w14:paraId="02B8737F" w14:textId="77777777" w:rsidR="00245E16" w:rsidRDefault="00245E16">
      <w:r>
        <w:t xml:space="preserve">Core </w:t>
      </w:r>
      <w:proofErr w:type="spellStart"/>
      <w:r>
        <w:t>jdbc</w:t>
      </w:r>
      <w:proofErr w:type="spellEnd"/>
      <w:r>
        <w:t xml:space="preserve"> </w:t>
      </w:r>
    </w:p>
    <w:p w14:paraId="298EA44D" w14:textId="77777777" w:rsidR="00245E16" w:rsidRDefault="00245E16">
      <w:r>
        <w:t xml:space="preserve">ORM tool like JPA or Hibernate </w:t>
      </w:r>
    </w:p>
    <w:p w14:paraId="389496E1" w14:textId="77777777" w:rsidR="00245E16" w:rsidRDefault="00245E16">
      <w:r>
        <w:t xml:space="preserve">Spring JPA data </w:t>
      </w:r>
    </w:p>
    <w:p w14:paraId="786D5A19" w14:textId="77777777" w:rsidR="00245E16" w:rsidRDefault="00245E16">
      <w:r>
        <w:t xml:space="preserve">In Core JPA we need to write the code with help of </w:t>
      </w:r>
      <w:proofErr w:type="spellStart"/>
      <w:r>
        <w:t>EntityManagerFactory</w:t>
      </w:r>
      <w:proofErr w:type="spellEnd"/>
      <w:r>
        <w:t xml:space="preserve">, </w:t>
      </w:r>
      <w:proofErr w:type="spellStart"/>
      <w:r>
        <w:t>EntityManager</w:t>
      </w:r>
      <w:proofErr w:type="spellEnd"/>
      <w:r>
        <w:t xml:space="preserve">, Transaction and Query. </w:t>
      </w:r>
    </w:p>
    <w:p w14:paraId="7CF34FB6" w14:textId="77777777" w:rsidR="00245E16" w:rsidRDefault="00245E16">
      <w:r>
        <w:t xml:space="preserve">In Spring JPA data. It provided two interface </w:t>
      </w:r>
      <w:proofErr w:type="spellStart"/>
      <w:r>
        <w:t>ie</w:t>
      </w:r>
      <w:proofErr w:type="spellEnd"/>
      <w:r>
        <w:t xml:space="preserve"> </w:t>
      </w:r>
      <w:proofErr w:type="spellStart"/>
      <w:r>
        <w:t>CrudRepository</w:t>
      </w:r>
      <w:proofErr w:type="spellEnd"/>
      <w:r>
        <w:t xml:space="preserve"> and </w:t>
      </w:r>
      <w:proofErr w:type="spellStart"/>
      <w:r>
        <w:t>JpaRepository</w:t>
      </w:r>
      <w:proofErr w:type="spellEnd"/>
      <w:r>
        <w:t xml:space="preserve"> etc. </w:t>
      </w:r>
    </w:p>
    <w:p w14:paraId="3E19FC9F" w14:textId="6C2A3956" w:rsidR="00245E16" w:rsidRDefault="00245E16">
      <w:r>
        <w:t xml:space="preserve">These two interface base upon java 8 features. From Java </w:t>
      </w:r>
      <w:proofErr w:type="gramStart"/>
      <w:r>
        <w:t>8  onward</w:t>
      </w:r>
      <w:proofErr w:type="gramEnd"/>
      <w:r>
        <w:t xml:space="preserve"> interface can contains method with body (default or static)  . </w:t>
      </w:r>
      <w:proofErr w:type="gramStart"/>
      <w:r>
        <w:t>those interface</w:t>
      </w:r>
      <w:proofErr w:type="gramEnd"/>
      <w:r>
        <w:t xml:space="preserve"> provide default implementation for </w:t>
      </w:r>
      <w:proofErr w:type="spellStart"/>
      <w:r>
        <w:t>dao</w:t>
      </w:r>
      <w:proofErr w:type="spellEnd"/>
      <w:r>
        <w:t xml:space="preserve"> layer</w:t>
      </w:r>
    </w:p>
    <w:p w14:paraId="68AA3F3B" w14:textId="09B9D1B9" w:rsidR="00245E16" w:rsidRDefault="00245E16">
      <w:r>
        <w:t xml:space="preserve">We need to create normal interface with @Repository annotation and that interface extends </w:t>
      </w:r>
      <w:proofErr w:type="spellStart"/>
      <w:r>
        <w:t>CrudRepostiory</w:t>
      </w:r>
      <w:proofErr w:type="spellEnd"/>
      <w:r>
        <w:t xml:space="preserve"> or </w:t>
      </w:r>
      <w:proofErr w:type="spellStart"/>
      <w:r>
        <w:t>JpaRepository</w:t>
      </w:r>
      <w:proofErr w:type="spellEnd"/>
      <w:r>
        <w:t xml:space="preserve"> interface. </w:t>
      </w:r>
    </w:p>
    <w:p w14:paraId="3A10603F" w14:textId="77357BCC" w:rsidR="00245E16" w:rsidRDefault="00245E16">
      <w:r>
        <w:t xml:space="preserve">If need any custom query base upon our requirement we can write </w:t>
      </w:r>
      <w:proofErr w:type="gramStart"/>
      <w:r>
        <w:t>those query</w:t>
      </w:r>
      <w:proofErr w:type="gramEnd"/>
      <w:r>
        <w:t xml:space="preserve"> using </w:t>
      </w:r>
      <w:proofErr w:type="spellStart"/>
      <w:r>
        <w:t>jpql</w:t>
      </w:r>
      <w:proofErr w:type="spellEnd"/>
      <w:r>
        <w:t xml:space="preserve">. </w:t>
      </w:r>
    </w:p>
    <w:p w14:paraId="4A06BB96" w14:textId="77777777" w:rsidR="00245E16" w:rsidRDefault="00245E16"/>
    <w:p w14:paraId="53543351" w14:textId="2C29889E" w:rsidR="00245E16" w:rsidRDefault="00245E16">
      <w:r>
        <w:t xml:space="preserve">Spring boot project </w:t>
      </w:r>
    </w:p>
    <w:p w14:paraId="31128CB7" w14:textId="6969DA7F" w:rsidR="00245E16" w:rsidRDefault="00245E16">
      <w:r>
        <w:t>Starter -</w:t>
      </w:r>
      <w:r>
        <w:sym w:font="Wingdings" w:char="F0E0"/>
      </w:r>
      <w:r>
        <w:t xml:space="preserve"> web starter </w:t>
      </w:r>
    </w:p>
    <w:p w14:paraId="462BF697" w14:textId="3E063EF3" w:rsidR="00245E16" w:rsidRDefault="00245E16">
      <w:r>
        <w:t>Starter -</w:t>
      </w:r>
      <w:r>
        <w:sym w:font="Wingdings" w:char="F0E0"/>
      </w:r>
      <w:r>
        <w:t xml:space="preserve"> </w:t>
      </w:r>
      <w:proofErr w:type="spellStart"/>
      <w:r>
        <w:t>jpa</w:t>
      </w:r>
      <w:proofErr w:type="spellEnd"/>
      <w:r>
        <w:t xml:space="preserve"> starter </w:t>
      </w:r>
    </w:p>
    <w:p w14:paraId="5CD87147" w14:textId="25D68D29" w:rsidR="00245E16" w:rsidRDefault="00245E16">
      <w:r>
        <w:t>Dependency -</w:t>
      </w:r>
      <w:r>
        <w:sym w:font="Wingdings" w:char="F0E0"/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</w:p>
    <w:p w14:paraId="0BA55A48" w14:textId="37E697CC" w:rsidR="00245E16" w:rsidRDefault="00245E16">
      <w:r>
        <w:t xml:space="preserve">Starter </w:t>
      </w:r>
      <w:r>
        <w:sym w:font="Wingdings" w:char="F0E0"/>
      </w:r>
      <w:proofErr w:type="spellStart"/>
      <w:r>
        <w:t>devtool</w:t>
      </w:r>
      <w:proofErr w:type="spellEnd"/>
      <w:r>
        <w:t xml:space="preserve"> (whenever we do any changes it automatically </w:t>
      </w:r>
      <w:proofErr w:type="gramStart"/>
      <w:r>
        <w:t>refresh</w:t>
      </w:r>
      <w:proofErr w:type="gramEnd"/>
      <w:r>
        <w:t xml:space="preserve"> the application)</w:t>
      </w:r>
    </w:p>
    <w:p w14:paraId="42793A45" w14:textId="77777777" w:rsidR="00245E16" w:rsidRDefault="00245E16"/>
    <w:p w14:paraId="34D6DBAB" w14:textId="43BF2902" w:rsidR="0090201D" w:rsidRDefault="0090201D">
      <w:r>
        <w:rPr>
          <w:noProof/>
        </w:rPr>
        <w:drawing>
          <wp:inline distT="0" distB="0" distL="0" distR="0" wp14:anchorId="1794F9CF" wp14:editId="5E01DC8E">
            <wp:extent cx="5731510" cy="3068955"/>
            <wp:effectExtent l="0" t="0" r="2540" b="0"/>
            <wp:docPr id="165814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46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0FF9" w14:textId="77777777" w:rsidR="0090201D" w:rsidRDefault="0090201D"/>
    <w:p w14:paraId="4F642047" w14:textId="77777777" w:rsidR="0090201D" w:rsidRDefault="0090201D"/>
    <w:p w14:paraId="4B9600B8" w14:textId="77777777" w:rsidR="00245E16" w:rsidRDefault="00245E16"/>
    <w:p w14:paraId="2D98EFC6" w14:textId="0FEEBDF9" w:rsidR="00245E16" w:rsidRDefault="00BD3A8B">
      <w:r>
        <w:t>product table --</w:t>
      </w:r>
      <w:r>
        <w:sym w:font="Wingdings" w:char="F0E0"/>
      </w:r>
      <w:r>
        <w:t xml:space="preserve"> PID(PK), </w:t>
      </w:r>
      <w:proofErr w:type="spellStart"/>
      <w:proofErr w:type="gramStart"/>
      <w:r>
        <w:t>pname</w:t>
      </w:r>
      <w:proofErr w:type="spellEnd"/>
      <w:r>
        <w:t xml:space="preserve"> ,</w:t>
      </w:r>
      <w:proofErr w:type="gramEnd"/>
      <w:r>
        <w:t xml:space="preserve"> price </w:t>
      </w:r>
      <w:r>
        <w:tab/>
        <w:t xml:space="preserve">etc </w:t>
      </w:r>
    </w:p>
    <w:p w14:paraId="59A11CB2" w14:textId="25544BCC" w:rsidR="00BD3A8B" w:rsidRDefault="00BD3A8B">
      <w:r>
        <w:tab/>
      </w:r>
      <w:r>
        <w:tab/>
        <w:t>100</w:t>
      </w:r>
      <w:r>
        <w:tab/>
        <w:t>TV</w:t>
      </w:r>
      <w:r>
        <w:tab/>
      </w:r>
      <w:r>
        <w:tab/>
        <w:t>56000</w:t>
      </w:r>
    </w:p>
    <w:p w14:paraId="024D7752" w14:textId="432254BB" w:rsidR="00BD3A8B" w:rsidRDefault="00BD3A8B">
      <w:r>
        <w:tab/>
      </w:r>
      <w:r>
        <w:tab/>
        <w:t>101</w:t>
      </w:r>
      <w:r>
        <w:tab/>
        <w:t>Computer</w:t>
      </w:r>
      <w:r>
        <w:tab/>
        <w:t>45000</w:t>
      </w:r>
    </w:p>
    <w:p w14:paraId="271A5EB5" w14:textId="3483AA74" w:rsidR="00BD3A8B" w:rsidRDefault="00BD3A8B">
      <w:r w:rsidRPr="00BD3A8B">
        <w:rPr>
          <w:highlight w:val="yellow"/>
        </w:rPr>
        <w:t xml:space="preserve">create table </w:t>
      </w:r>
      <w:proofErr w:type="gramStart"/>
      <w:r w:rsidRPr="00BD3A8B">
        <w:rPr>
          <w:highlight w:val="yellow"/>
        </w:rPr>
        <w:t>product(</w:t>
      </w:r>
      <w:proofErr w:type="spellStart"/>
      <w:proofErr w:type="gramEnd"/>
      <w:r w:rsidRPr="00BD3A8B">
        <w:rPr>
          <w:highlight w:val="yellow"/>
        </w:rPr>
        <w:t>pid</w:t>
      </w:r>
      <w:proofErr w:type="spellEnd"/>
      <w:r w:rsidRPr="00BD3A8B">
        <w:rPr>
          <w:highlight w:val="yellow"/>
        </w:rPr>
        <w:t xml:space="preserve"> int primary </w:t>
      </w:r>
      <w:proofErr w:type="spellStart"/>
      <w:r w:rsidRPr="00BD3A8B">
        <w:rPr>
          <w:highlight w:val="yellow"/>
        </w:rPr>
        <w:t>key,pname</w:t>
      </w:r>
      <w:proofErr w:type="spellEnd"/>
      <w:r w:rsidRPr="00BD3A8B">
        <w:rPr>
          <w:highlight w:val="yellow"/>
        </w:rPr>
        <w:t xml:space="preserve"> varchar(25), price float);</w:t>
      </w:r>
    </w:p>
    <w:p w14:paraId="2FB4FF67" w14:textId="183B3A41" w:rsidR="00BD3A8B" w:rsidRDefault="00BD3A8B">
      <w:r>
        <w:t>orders -</w:t>
      </w:r>
      <w:r>
        <w:sym w:font="Wingdings" w:char="F0E0"/>
      </w:r>
      <w:proofErr w:type="spellStart"/>
      <w:proofErr w:type="gramStart"/>
      <w:r>
        <w:t>oid</w:t>
      </w:r>
      <w:proofErr w:type="spellEnd"/>
      <w:r>
        <w:t>(</w:t>
      </w:r>
      <w:proofErr w:type="gramEnd"/>
      <w:r>
        <w:t xml:space="preserve">PK), </w:t>
      </w:r>
      <w:proofErr w:type="spellStart"/>
      <w:r>
        <w:t>orderdateandtime</w:t>
      </w:r>
      <w:proofErr w:type="spellEnd"/>
      <w:r>
        <w:t xml:space="preserve">, </w:t>
      </w:r>
      <w:proofErr w:type="spellStart"/>
      <w:r w:rsidRPr="00BD3A8B">
        <w:rPr>
          <w:highlight w:val="yellow"/>
        </w:rPr>
        <w:t>pid</w:t>
      </w:r>
      <w:proofErr w:type="spellEnd"/>
      <w:r w:rsidRPr="00BD3A8B">
        <w:rPr>
          <w:highlight w:val="yellow"/>
        </w:rPr>
        <w:t>(FK)</w:t>
      </w:r>
      <w:r>
        <w:t xml:space="preserve"> </w:t>
      </w:r>
    </w:p>
    <w:p w14:paraId="51188F72" w14:textId="78D03C46" w:rsidR="00BD3A8B" w:rsidRDefault="00BD3A8B">
      <w:r>
        <w:tab/>
        <w:t>1, 18/06/2024 8:54,100</w:t>
      </w:r>
    </w:p>
    <w:p w14:paraId="4B6E18F1" w14:textId="1FEF0B55" w:rsidR="00BD3A8B" w:rsidRDefault="00BD3A8B">
      <w:r>
        <w:tab/>
        <w:t>2,</w:t>
      </w:r>
      <w:r w:rsidRPr="00BD3A8B">
        <w:t xml:space="preserve"> </w:t>
      </w:r>
      <w:r>
        <w:t>18/06/2024 8:5</w:t>
      </w:r>
      <w:r>
        <w:t>5,100</w:t>
      </w:r>
    </w:p>
    <w:p w14:paraId="7CB58881" w14:textId="0E1FF8EA" w:rsidR="00BD3A8B" w:rsidRDefault="00BD3A8B">
      <w:r>
        <w:tab/>
        <w:t>3,</w:t>
      </w:r>
      <w:r w:rsidRPr="00BD3A8B">
        <w:t xml:space="preserve"> </w:t>
      </w:r>
      <w:r>
        <w:t>18/06/2024 8:5</w:t>
      </w:r>
      <w:r>
        <w:t>6,101</w:t>
      </w:r>
    </w:p>
    <w:p w14:paraId="4CE88587" w14:textId="29D9872A" w:rsidR="00BD3A8B" w:rsidRDefault="00BD3A8B">
      <w:r>
        <w:t xml:space="preserve">Create table </w:t>
      </w:r>
      <w:proofErr w:type="gramStart"/>
      <w:r>
        <w:t>orders(</w:t>
      </w:r>
      <w:proofErr w:type="spellStart"/>
      <w:proofErr w:type="gramEnd"/>
      <w:r>
        <w:t>oid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datetime, </w:t>
      </w:r>
      <w:proofErr w:type="spellStart"/>
      <w:r>
        <w:t>pid</w:t>
      </w:r>
      <w:proofErr w:type="spellEnd"/>
      <w:r>
        <w:t xml:space="preserve"> int, </w:t>
      </w:r>
      <w:r w:rsidRPr="00BD3A8B">
        <w:rPr>
          <w:highlight w:val="yellow"/>
        </w:rPr>
        <w:t>foreign key(</w:t>
      </w:r>
      <w:proofErr w:type="spellStart"/>
      <w:r w:rsidRPr="00BD3A8B">
        <w:rPr>
          <w:highlight w:val="yellow"/>
        </w:rPr>
        <w:t>pid</w:t>
      </w:r>
      <w:proofErr w:type="spellEnd"/>
      <w:r w:rsidRPr="00BD3A8B">
        <w:rPr>
          <w:highlight w:val="yellow"/>
        </w:rPr>
        <w:t>) references product(</w:t>
      </w:r>
      <w:proofErr w:type="spellStart"/>
      <w:r w:rsidRPr="00BD3A8B">
        <w:rPr>
          <w:highlight w:val="yellow"/>
        </w:rPr>
        <w:t>pid</w:t>
      </w:r>
      <w:proofErr w:type="spellEnd"/>
      <w:r w:rsidRPr="00BD3A8B">
        <w:rPr>
          <w:highlight w:val="yellow"/>
        </w:rPr>
        <w:t>)</w:t>
      </w:r>
      <w:r>
        <w:t>);</w:t>
      </w:r>
    </w:p>
    <w:p w14:paraId="64125761" w14:textId="77777777" w:rsidR="00BD3A8B" w:rsidRDefault="00BD3A8B"/>
    <w:sectPr w:rsidR="00BD3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9212F"/>
    <w:multiLevelType w:val="hybridMultilevel"/>
    <w:tmpl w:val="652A6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463DD"/>
    <w:multiLevelType w:val="hybridMultilevel"/>
    <w:tmpl w:val="6C068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62C6E"/>
    <w:multiLevelType w:val="hybridMultilevel"/>
    <w:tmpl w:val="F5CC4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1"/>
  </w:num>
  <w:num w:numId="2" w16cid:durableId="1195733549">
    <w:abstractNumId w:val="4"/>
  </w:num>
  <w:num w:numId="3" w16cid:durableId="1699966115">
    <w:abstractNumId w:val="5"/>
  </w:num>
  <w:num w:numId="4" w16cid:durableId="1604149689">
    <w:abstractNumId w:val="2"/>
  </w:num>
  <w:num w:numId="5" w16cid:durableId="956178945">
    <w:abstractNumId w:val="0"/>
  </w:num>
  <w:num w:numId="6" w16cid:durableId="437414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22FEE"/>
    <w:rsid w:val="0005588F"/>
    <w:rsid w:val="00056ED5"/>
    <w:rsid w:val="0011614A"/>
    <w:rsid w:val="00163D79"/>
    <w:rsid w:val="00201A04"/>
    <w:rsid w:val="002332E0"/>
    <w:rsid w:val="00245E16"/>
    <w:rsid w:val="002614C6"/>
    <w:rsid w:val="002870CF"/>
    <w:rsid w:val="002B3622"/>
    <w:rsid w:val="002B5755"/>
    <w:rsid w:val="00303551"/>
    <w:rsid w:val="00381BAD"/>
    <w:rsid w:val="003D4B5B"/>
    <w:rsid w:val="00444531"/>
    <w:rsid w:val="004B1258"/>
    <w:rsid w:val="004D26FD"/>
    <w:rsid w:val="00534365"/>
    <w:rsid w:val="0053751E"/>
    <w:rsid w:val="005876FC"/>
    <w:rsid w:val="005F5401"/>
    <w:rsid w:val="006826A0"/>
    <w:rsid w:val="006D28BE"/>
    <w:rsid w:val="006D37B5"/>
    <w:rsid w:val="007026E8"/>
    <w:rsid w:val="00714939"/>
    <w:rsid w:val="007557F4"/>
    <w:rsid w:val="007569C8"/>
    <w:rsid w:val="007A69C1"/>
    <w:rsid w:val="007D44BB"/>
    <w:rsid w:val="00810E43"/>
    <w:rsid w:val="008712F0"/>
    <w:rsid w:val="0090201D"/>
    <w:rsid w:val="00972C93"/>
    <w:rsid w:val="0098105D"/>
    <w:rsid w:val="009C2141"/>
    <w:rsid w:val="009F6374"/>
    <w:rsid w:val="00A27748"/>
    <w:rsid w:val="00A76B26"/>
    <w:rsid w:val="00A859A3"/>
    <w:rsid w:val="00AA02E5"/>
    <w:rsid w:val="00AB4E53"/>
    <w:rsid w:val="00B4636A"/>
    <w:rsid w:val="00BD3A8B"/>
    <w:rsid w:val="00D4283B"/>
    <w:rsid w:val="00D65C06"/>
    <w:rsid w:val="00D7634A"/>
    <w:rsid w:val="00D864B2"/>
    <w:rsid w:val="00DB1C5A"/>
    <w:rsid w:val="00DC5488"/>
    <w:rsid w:val="00EF1E84"/>
    <w:rsid w:val="00F3196A"/>
    <w:rsid w:val="00F65E2F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56</cp:revision>
  <dcterms:created xsi:type="dcterms:W3CDTF">2024-06-07T01:08:00Z</dcterms:created>
  <dcterms:modified xsi:type="dcterms:W3CDTF">2024-06-18T04:00:00Z</dcterms:modified>
</cp:coreProperties>
</file>