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77777777" w:rsidR="008A55A8" w:rsidRDefault="008A55A8" w:rsidP="008A55A8"/>
    <w:p w14:paraId="3608B1E1" w14:textId="77777777" w:rsidR="008A55A8" w:rsidRDefault="008A55A8" w:rsidP="008A55A8"/>
    <w:p w14:paraId="7CDA1411" w14:textId="77777777" w:rsidR="008A55A8" w:rsidRDefault="008A55A8" w:rsidP="008A55A8">
      <w:r w:rsidRPr="008A55A8">
        <w:rPr>
          <w:highlight w:val="yellow"/>
        </w:rPr>
        <w:t>Testing</w:t>
      </w:r>
      <w:r>
        <w:t xml:space="preserve"> </w:t>
      </w:r>
    </w:p>
    <w:p w14:paraId="4E2B5C50" w14:textId="77777777" w:rsidR="002471F8" w:rsidRDefault="002471F8" w:rsidP="002471F8"/>
    <w:p w14:paraId="57E23941" w14:textId="0E3CD779" w:rsidR="00CF60B6" w:rsidRDefault="00CF60B6" w:rsidP="002471F8">
      <w:r>
        <w:t xml:space="preserve">Junit hook functions. </w:t>
      </w:r>
    </w:p>
    <w:p w14:paraId="08803A3E" w14:textId="77777777" w:rsidR="00CF60B6" w:rsidRDefault="00CF60B6" w:rsidP="002471F8"/>
    <w:p w14:paraId="0E0934AC" w14:textId="373C71F9" w:rsidR="0011453D" w:rsidRDefault="0011453D" w:rsidP="002471F8">
      <w:r>
        <w:t xml:space="preserve">Test </w:t>
      </w:r>
      <w:proofErr w:type="gramStart"/>
      <w:r>
        <w:t>suite :</w:t>
      </w:r>
      <w:proofErr w:type="gramEnd"/>
      <w:r>
        <w:t xml:space="preserve"> it is use to run more than one test case file or class. </w:t>
      </w:r>
    </w:p>
    <w:p w14:paraId="3C2CE7BF" w14:textId="77777777" w:rsidR="0011453D" w:rsidRDefault="0011453D" w:rsidP="002471F8"/>
    <w:p w14:paraId="45D6B62A" w14:textId="283E3EDA" w:rsidR="002465A6" w:rsidRDefault="002465A6" w:rsidP="002471F8">
      <w:r>
        <w:t xml:space="preserve">Spring boot testing </w:t>
      </w:r>
    </w:p>
    <w:p w14:paraId="0873670B" w14:textId="2ED32FEE" w:rsidR="002465A6" w:rsidRDefault="002465A6" w:rsidP="002471F8">
      <w:r>
        <w:t xml:space="preserve">Login-app </w:t>
      </w:r>
    </w:p>
    <w:p w14:paraId="6E23B305" w14:textId="19A1C924" w:rsidR="002465A6" w:rsidRDefault="002465A6" w:rsidP="002471F8">
      <w:r>
        <w:t>Starter -</w:t>
      </w:r>
      <w:r>
        <w:sym w:font="Wingdings" w:char="F0E0"/>
      </w:r>
      <w:r>
        <w:t xml:space="preserve">Web Starter </w:t>
      </w:r>
    </w:p>
    <w:p w14:paraId="2A9F0C04" w14:textId="46CDE32A" w:rsidR="002465A6" w:rsidRDefault="002465A6" w:rsidP="002471F8">
      <w:r>
        <w:t>Starter -</w:t>
      </w:r>
      <w:r>
        <w:sym w:font="Wingdings" w:char="F0E0"/>
      </w:r>
      <w:r>
        <w:t>JPA</w:t>
      </w:r>
    </w:p>
    <w:p w14:paraId="3C3A4E58" w14:textId="06069F5C" w:rsidR="002465A6" w:rsidRDefault="002465A6" w:rsidP="002471F8">
      <w:r>
        <w:t xml:space="preserve">Dependency </w:t>
      </w:r>
      <w:r>
        <w:sym w:font="Wingdings" w:char="F0E0"/>
      </w:r>
      <w:r>
        <w:t xml:space="preserve"> MySQL </w:t>
      </w:r>
    </w:p>
    <w:p w14:paraId="4F2ABB5A" w14:textId="16430401" w:rsidR="002465A6" w:rsidRDefault="002465A6" w:rsidP="002471F8">
      <w:r>
        <w:t xml:space="preserve">Starter -&gt;testing starter (by default added) </w:t>
      </w:r>
    </w:p>
    <w:p w14:paraId="489737A8" w14:textId="77777777" w:rsidR="002465A6" w:rsidRDefault="002465A6" w:rsidP="002471F8"/>
    <w:p w14:paraId="124F769B" w14:textId="7131BBE4" w:rsidR="008E60F1" w:rsidRDefault="008E60F1" w:rsidP="002471F8">
      <w:r>
        <w:rPr>
          <w:noProof/>
        </w:rPr>
        <w:drawing>
          <wp:inline distT="0" distB="0" distL="0" distR="0" wp14:anchorId="1C020F9E" wp14:editId="067A850B">
            <wp:extent cx="5731510" cy="2917825"/>
            <wp:effectExtent l="0" t="0" r="2540" b="0"/>
            <wp:docPr id="188517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7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880C" w14:textId="77777777" w:rsidR="008E60F1" w:rsidRDefault="008E60F1" w:rsidP="002471F8"/>
    <w:p w14:paraId="0DECFD42" w14:textId="77777777" w:rsidR="008E60F1" w:rsidRDefault="008E60F1" w:rsidP="002471F8"/>
    <w:p w14:paraId="7592F411" w14:textId="4AD827C0" w:rsidR="008E60F1" w:rsidRDefault="008E60F1" w:rsidP="002471F8">
      <w:r>
        <w:t xml:space="preserve">Create the table in </w:t>
      </w:r>
      <w:proofErr w:type="spellStart"/>
      <w:r>
        <w:t>db</w:t>
      </w:r>
      <w:proofErr w:type="spellEnd"/>
      <w:r>
        <w:t xml:space="preserve"> </w:t>
      </w:r>
    </w:p>
    <w:p w14:paraId="16022FB0" w14:textId="0BB4C9A4" w:rsidR="008E60F1" w:rsidRDefault="008E60F1" w:rsidP="002471F8">
      <w:r w:rsidRPr="008E60F1">
        <w:t xml:space="preserve">create table </w:t>
      </w:r>
      <w:proofErr w:type="gramStart"/>
      <w:r w:rsidRPr="008E60F1">
        <w:t>login(</w:t>
      </w:r>
      <w:proofErr w:type="spellStart"/>
      <w:proofErr w:type="gramEnd"/>
      <w:r w:rsidRPr="008E60F1">
        <w:t>emailid</w:t>
      </w:r>
      <w:proofErr w:type="spellEnd"/>
      <w:r w:rsidRPr="008E60F1">
        <w:t xml:space="preserve"> varchar(30) primary </w:t>
      </w:r>
      <w:proofErr w:type="spellStart"/>
      <w:r w:rsidRPr="008E60F1">
        <w:t>key,password</w:t>
      </w:r>
      <w:proofErr w:type="spellEnd"/>
      <w:r w:rsidRPr="008E60F1">
        <w:t xml:space="preserve"> varchar(30));</w:t>
      </w:r>
    </w:p>
    <w:p w14:paraId="1F4CB457" w14:textId="77777777" w:rsidR="008E60F1" w:rsidRDefault="008E60F1" w:rsidP="002471F8"/>
    <w:p w14:paraId="471EC295" w14:textId="77777777" w:rsidR="008E60F1" w:rsidRDefault="008E60F1" w:rsidP="002471F8"/>
    <w:p w14:paraId="24784D73" w14:textId="77777777" w:rsidR="002465A6" w:rsidRPr="008A55A8" w:rsidRDefault="002465A6" w:rsidP="002471F8"/>
    <w:sectPr w:rsidR="002465A6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7"/>
  </w:num>
  <w:num w:numId="3" w16cid:durableId="1699966115">
    <w:abstractNumId w:val="8"/>
  </w:num>
  <w:num w:numId="4" w16cid:durableId="1604149689">
    <w:abstractNumId w:val="5"/>
  </w:num>
  <w:num w:numId="5" w16cid:durableId="956178945">
    <w:abstractNumId w:val="3"/>
  </w:num>
  <w:num w:numId="6" w16cid:durableId="437414601">
    <w:abstractNumId w:val="6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453D"/>
    <w:rsid w:val="0011614A"/>
    <w:rsid w:val="001426E6"/>
    <w:rsid w:val="00163D79"/>
    <w:rsid w:val="00201A04"/>
    <w:rsid w:val="00214C79"/>
    <w:rsid w:val="00220375"/>
    <w:rsid w:val="002332E0"/>
    <w:rsid w:val="00233E28"/>
    <w:rsid w:val="00245E16"/>
    <w:rsid w:val="002465A6"/>
    <w:rsid w:val="002471F8"/>
    <w:rsid w:val="002614C6"/>
    <w:rsid w:val="002870CF"/>
    <w:rsid w:val="002B3622"/>
    <w:rsid w:val="002B5755"/>
    <w:rsid w:val="002C3B42"/>
    <w:rsid w:val="002E02D1"/>
    <w:rsid w:val="002E66D8"/>
    <w:rsid w:val="00303551"/>
    <w:rsid w:val="00342A52"/>
    <w:rsid w:val="00352178"/>
    <w:rsid w:val="00381BAD"/>
    <w:rsid w:val="003C2F4B"/>
    <w:rsid w:val="003D4B5B"/>
    <w:rsid w:val="00417903"/>
    <w:rsid w:val="00444531"/>
    <w:rsid w:val="004759DC"/>
    <w:rsid w:val="004B1258"/>
    <w:rsid w:val="004C3468"/>
    <w:rsid w:val="004D26FD"/>
    <w:rsid w:val="00513F4A"/>
    <w:rsid w:val="00534365"/>
    <w:rsid w:val="0053751E"/>
    <w:rsid w:val="005876FC"/>
    <w:rsid w:val="005D0575"/>
    <w:rsid w:val="005F5401"/>
    <w:rsid w:val="0062119D"/>
    <w:rsid w:val="006431BA"/>
    <w:rsid w:val="006826A0"/>
    <w:rsid w:val="006D28BE"/>
    <w:rsid w:val="006D37B5"/>
    <w:rsid w:val="007026E8"/>
    <w:rsid w:val="00714939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CE3F0B"/>
    <w:rsid w:val="00CF60B6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2024-06-07T01:08:00Z</dcterms:created>
  <dcterms:modified xsi:type="dcterms:W3CDTF">2024-06-28T01:42:00Z</dcterms:modified>
</cp:coreProperties>
</file>