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148FDD07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37466A">
        <w:rPr>
          <w:sz w:val="32"/>
          <w:szCs w:val="32"/>
          <w:highlight w:val="yellow"/>
        </w:rPr>
        <w:t>3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37466A">
        <w:rPr>
          <w:sz w:val="32"/>
          <w:szCs w:val="32"/>
          <w:highlight w:val="yellow"/>
        </w:rPr>
        <w:t>12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0247EB78" w14:textId="4CAF5DF2" w:rsidR="00633693" w:rsidRDefault="0037466A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If we want to run more than one container and </w:t>
      </w:r>
      <w:proofErr w:type="gramStart"/>
      <w:r>
        <w:rPr>
          <w:sz w:val="32"/>
          <w:szCs w:val="32"/>
        </w:rPr>
        <w:t>those container</w:t>
      </w:r>
      <w:proofErr w:type="gramEnd"/>
      <w:r>
        <w:rPr>
          <w:sz w:val="32"/>
          <w:szCs w:val="32"/>
        </w:rPr>
        <w:t xml:space="preserve"> running independently or interact with each other to share the data </w:t>
      </w:r>
    </w:p>
    <w:p w14:paraId="3635820A" w14:textId="77777777" w:rsidR="0037466A" w:rsidRDefault="0037466A" w:rsidP="00633693">
      <w:pPr>
        <w:rPr>
          <w:sz w:val="32"/>
          <w:szCs w:val="32"/>
        </w:rPr>
      </w:pPr>
    </w:p>
    <w:p w14:paraId="1E3809C3" w14:textId="77777777" w:rsidR="0037466A" w:rsidRDefault="0037466A" w:rsidP="00633693">
      <w:pPr>
        <w:rPr>
          <w:sz w:val="32"/>
          <w:szCs w:val="32"/>
        </w:rPr>
      </w:pPr>
    </w:p>
    <w:p w14:paraId="59968A08" w14:textId="3DCA8AB5" w:rsidR="0037466A" w:rsidRDefault="0037466A" w:rsidP="0063369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BE720" wp14:editId="4B09E4D0">
                <wp:simplePos x="0" y="0"/>
                <wp:positionH relativeFrom="column">
                  <wp:posOffset>5200980</wp:posOffset>
                </wp:positionH>
                <wp:positionV relativeFrom="paragraph">
                  <wp:posOffset>228736</wp:posOffset>
                </wp:positionV>
                <wp:extent cx="882687" cy="1427098"/>
                <wp:effectExtent l="0" t="0" r="12700" b="20955"/>
                <wp:wrapNone/>
                <wp:docPr id="1950326124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7" cy="142709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2F89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409.55pt;margin-top:18pt;width:69.5pt;height:1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" adj="3340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7C000" wp14:editId="039A4B65">
                <wp:simplePos x="0" y="0"/>
                <wp:positionH relativeFrom="column">
                  <wp:posOffset>2568777</wp:posOffset>
                </wp:positionH>
                <wp:positionV relativeFrom="paragraph">
                  <wp:posOffset>271020</wp:posOffset>
                </wp:positionV>
                <wp:extent cx="1712518" cy="1400671"/>
                <wp:effectExtent l="0" t="0" r="21590" b="28575"/>
                <wp:wrapNone/>
                <wp:docPr id="334302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18" cy="1400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B197E" id="Rectangle 2" o:spid="_x0000_s1026" style="position:absolute;margin-left:202.25pt;margin-top:21.35pt;width:134.85pt;height:11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" fillcolor="white [3201]" strokecolor="#70ad47 [3209]" strokeweight="1pt"/>
            </w:pict>
          </mc:Fallback>
        </mc:AlternateContent>
      </w:r>
    </w:p>
    <w:p w14:paraId="75DB2A29" w14:textId="3D4593E7" w:rsidR="0037466A" w:rsidRDefault="0037466A" w:rsidP="00633693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4D774" wp14:editId="0EE2D7BA">
                <wp:simplePos x="0" y="0"/>
                <wp:positionH relativeFrom="column">
                  <wp:posOffset>4339436</wp:posOffset>
                </wp:positionH>
                <wp:positionV relativeFrom="paragraph">
                  <wp:posOffset>467639</wp:posOffset>
                </wp:positionV>
                <wp:extent cx="893258" cy="15857"/>
                <wp:effectExtent l="0" t="57150" r="21590" b="99060"/>
                <wp:wrapNone/>
                <wp:docPr id="14105360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58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1CF8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1.7pt;margin-top:36.8pt;width:70.35pt;height: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7152B" wp14:editId="71C43C1D">
                <wp:simplePos x="0" y="0"/>
                <wp:positionH relativeFrom="column">
                  <wp:posOffset>1231533</wp:posOffset>
                </wp:positionH>
                <wp:positionV relativeFrom="paragraph">
                  <wp:posOffset>848198</wp:posOffset>
                </wp:positionV>
                <wp:extent cx="1252675" cy="21143"/>
                <wp:effectExtent l="38100" t="57150" r="0" b="93345"/>
                <wp:wrapNone/>
                <wp:docPr id="2404929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75" cy="21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EF385" id="Straight Arrow Connector 5" o:spid="_x0000_s1026" type="#_x0000_t32" style="position:absolute;margin-left:96.95pt;margin-top:66.8pt;width:98.65pt;height:1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E8B8E" wp14:editId="359196FF">
                <wp:simplePos x="0" y="0"/>
                <wp:positionH relativeFrom="column">
                  <wp:posOffset>1215675</wp:posOffset>
                </wp:positionH>
                <wp:positionV relativeFrom="paragraph">
                  <wp:posOffset>420069</wp:posOffset>
                </wp:positionV>
                <wp:extent cx="1231533" cy="36999"/>
                <wp:effectExtent l="0" t="76200" r="26035" b="58420"/>
                <wp:wrapNone/>
                <wp:docPr id="7888652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533" cy="36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C0070" id="Straight Arrow Connector 4" o:spid="_x0000_s1026" type="#_x0000_t32" style="position:absolute;margin-left:95.7pt;margin-top:33.1pt;width:96.95pt;height:2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ED481" wp14:editId="39E11336">
                <wp:simplePos x="0" y="0"/>
                <wp:positionH relativeFrom="column">
                  <wp:posOffset>21142</wp:posOffset>
                </wp:positionH>
                <wp:positionV relativeFrom="paragraph">
                  <wp:posOffset>23653</wp:posOffset>
                </wp:positionV>
                <wp:extent cx="1157535" cy="1194534"/>
                <wp:effectExtent l="0" t="0" r="24130" b="24765"/>
                <wp:wrapNone/>
                <wp:docPr id="1296119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1194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783E8" id="Rectangle 1" o:spid="_x0000_s1026" style="position:absolute;margin-left:1.65pt;margin-top:1.85pt;width:91.15pt;height:9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" fillcolor="white [3201]" strokecolor="#70ad47 [3209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7466A">
        <w:rPr>
          <w:sz w:val="24"/>
          <w:szCs w:val="24"/>
        </w:rPr>
        <w:tab/>
        <w:t xml:space="preserve">Angular container </w:t>
      </w:r>
      <w:r w:rsidRPr="0037466A">
        <w:rPr>
          <w:sz w:val="24"/>
          <w:szCs w:val="24"/>
        </w:rPr>
        <w:tab/>
      </w:r>
      <w:r w:rsidRPr="0037466A">
        <w:rPr>
          <w:sz w:val="24"/>
          <w:szCs w:val="24"/>
        </w:rPr>
        <w:tab/>
        <w:t xml:space="preserve">Spring boot container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37466A">
        <w:rPr>
          <w:sz w:val="24"/>
          <w:szCs w:val="24"/>
        </w:rPr>
        <w:t>mysql</w:t>
      </w:r>
      <w:proofErr w:type="spellEnd"/>
      <w:r w:rsidRPr="0037466A">
        <w:rPr>
          <w:sz w:val="24"/>
          <w:szCs w:val="24"/>
        </w:rPr>
        <w:t xml:space="preserve"> container </w:t>
      </w:r>
    </w:p>
    <w:p w14:paraId="2DE32285" w14:textId="0736E325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</w:p>
    <w:p w14:paraId="337FE0DD" w14:textId="1A9BBDDC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http protocol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TCP/IP </w:t>
      </w:r>
    </w:p>
    <w:p w14:paraId="24BA5529" w14:textId="20055BDA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compose :</w:t>
      </w:r>
      <w:proofErr w:type="gramEnd"/>
      <w:r>
        <w:rPr>
          <w:sz w:val="24"/>
          <w:szCs w:val="24"/>
        </w:rPr>
        <w:t xml:space="preserve"> docker compose provide toolkit which help to run more than one container and those container work independently as well as they can interact with </w:t>
      </w:r>
      <w:proofErr w:type="spellStart"/>
      <w:r>
        <w:rPr>
          <w:sz w:val="24"/>
          <w:szCs w:val="24"/>
        </w:rPr>
        <w:t>each others</w:t>
      </w:r>
      <w:proofErr w:type="spellEnd"/>
      <w:r>
        <w:rPr>
          <w:sz w:val="24"/>
          <w:szCs w:val="24"/>
        </w:rPr>
        <w:t xml:space="preserve">. To write these all container and image information we need to use </w:t>
      </w:r>
      <w:r w:rsidRPr="00253BD6">
        <w:rPr>
          <w:sz w:val="24"/>
          <w:szCs w:val="24"/>
          <w:highlight w:val="yellow"/>
        </w:rPr>
        <w:t>docker-</w:t>
      </w:r>
      <w:proofErr w:type="spellStart"/>
      <w:r w:rsidRPr="00253BD6">
        <w:rPr>
          <w:sz w:val="24"/>
          <w:szCs w:val="24"/>
          <w:highlight w:val="yellow"/>
        </w:rPr>
        <w:t>compose.yml</w:t>
      </w:r>
      <w:proofErr w:type="spellEnd"/>
      <w:r>
        <w:rPr>
          <w:sz w:val="24"/>
          <w:szCs w:val="24"/>
        </w:rPr>
        <w:t xml:space="preserve"> or docker-</w:t>
      </w:r>
      <w:proofErr w:type="spellStart"/>
      <w:proofErr w:type="gramStart"/>
      <w:r>
        <w:rPr>
          <w:sz w:val="24"/>
          <w:szCs w:val="24"/>
        </w:rPr>
        <w:t>compose.yaml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(yet another markup language). </w:t>
      </w:r>
    </w:p>
    <w:p w14:paraId="3585DF4F" w14:textId="77735D51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Inside this file we write all image and container information details. </w:t>
      </w:r>
    </w:p>
    <w:p w14:paraId="6718A15A" w14:textId="77777777" w:rsidR="0037466A" w:rsidRDefault="0037466A" w:rsidP="00633693">
      <w:pPr>
        <w:rPr>
          <w:sz w:val="32"/>
          <w:szCs w:val="32"/>
        </w:rPr>
      </w:pPr>
    </w:p>
    <w:p w14:paraId="46978868" w14:textId="7F250250" w:rsidR="00253BD6" w:rsidRDefault="00253BD6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Below command remove all images, all stopped container, cache and network. </w:t>
      </w:r>
    </w:p>
    <w:p w14:paraId="6DFF1D5D" w14:textId="6F7788A4" w:rsidR="00253BD6" w:rsidRDefault="00253BD6" w:rsidP="00633693">
      <w:pPr>
        <w:rPr>
          <w:sz w:val="32"/>
          <w:szCs w:val="32"/>
        </w:rPr>
      </w:pPr>
      <w:r w:rsidRPr="00253BD6">
        <w:rPr>
          <w:sz w:val="32"/>
          <w:szCs w:val="32"/>
          <w:highlight w:val="yellow"/>
        </w:rPr>
        <w:t>docker system prune -a</w:t>
      </w:r>
    </w:p>
    <w:p w14:paraId="02426581" w14:textId="75BA7A2F" w:rsidR="00957AD0" w:rsidRDefault="00957AD0" w:rsidP="0063369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docker compose command not present please run below commands. </w:t>
      </w:r>
    </w:p>
    <w:p w14:paraId="0C9FBCFE" w14:textId="77777777" w:rsidR="00957AD0" w:rsidRDefault="00957AD0" w:rsidP="00633693">
      <w:pPr>
        <w:rPr>
          <w:sz w:val="32"/>
          <w:szCs w:val="32"/>
        </w:rPr>
      </w:pPr>
    </w:p>
    <w:p w14:paraId="20B87E46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>Download the current stable release of Docker Compose</w:t>
      </w:r>
    </w:p>
    <w:p w14:paraId="60D11699" w14:textId="77777777" w:rsidR="00957AD0" w:rsidRPr="00957AD0" w:rsidRDefault="00957AD0" w:rsidP="00957AD0">
      <w:pPr>
        <w:rPr>
          <w:sz w:val="32"/>
          <w:szCs w:val="32"/>
        </w:rPr>
      </w:pPr>
    </w:p>
    <w:p w14:paraId="505CDD3F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curl -L https://github.com/docker/compose/releases/latest/download/docker-compose-$(uname -s)-$(</w:t>
      </w:r>
      <w:proofErr w:type="spellStart"/>
      <w:r w:rsidRPr="00914E0E">
        <w:rPr>
          <w:sz w:val="32"/>
          <w:szCs w:val="32"/>
          <w:highlight w:val="yellow"/>
        </w:rPr>
        <w:t>uname</w:t>
      </w:r>
      <w:proofErr w:type="spellEnd"/>
      <w:r w:rsidRPr="00914E0E">
        <w:rPr>
          <w:sz w:val="32"/>
          <w:szCs w:val="32"/>
          <w:highlight w:val="yellow"/>
        </w:rPr>
        <w:t xml:space="preserve"> -m) -o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15A0A8C9" w14:textId="77777777" w:rsidR="00957AD0" w:rsidRPr="00957AD0" w:rsidRDefault="00957AD0" w:rsidP="00957AD0">
      <w:pPr>
        <w:rPr>
          <w:sz w:val="32"/>
          <w:szCs w:val="32"/>
        </w:rPr>
      </w:pPr>
    </w:p>
    <w:p w14:paraId="4F77D3E7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 xml:space="preserve">Give the permission </w:t>
      </w:r>
    </w:p>
    <w:p w14:paraId="43091730" w14:textId="77777777" w:rsidR="00957AD0" w:rsidRPr="00957AD0" w:rsidRDefault="00957AD0" w:rsidP="00957AD0">
      <w:pPr>
        <w:rPr>
          <w:sz w:val="32"/>
          <w:szCs w:val="32"/>
        </w:rPr>
      </w:pPr>
    </w:p>
    <w:p w14:paraId="4ECB7736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</w:t>
      </w:r>
      <w:proofErr w:type="spellStart"/>
      <w:r w:rsidRPr="00914E0E">
        <w:rPr>
          <w:sz w:val="32"/>
          <w:szCs w:val="32"/>
          <w:highlight w:val="yellow"/>
        </w:rPr>
        <w:t>chmod</w:t>
      </w:r>
      <w:proofErr w:type="spellEnd"/>
      <w:r w:rsidRPr="00914E0E">
        <w:rPr>
          <w:sz w:val="32"/>
          <w:szCs w:val="32"/>
          <w:highlight w:val="yellow"/>
        </w:rPr>
        <w:t xml:space="preserve"> +x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6EA9263C" w14:textId="77777777" w:rsidR="00957AD0" w:rsidRPr="00957AD0" w:rsidRDefault="00957AD0" w:rsidP="00957AD0">
      <w:pPr>
        <w:rPr>
          <w:sz w:val="32"/>
          <w:szCs w:val="32"/>
        </w:rPr>
      </w:pPr>
    </w:p>
    <w:p w14:paraId="2013B250" w14:textId="6A2CC0E8" w:rsidR="00957AD0" w:rsidRDefault="00957AD0" w:rsidP="00957AD0">
      <w:pPr>
        <w:rPr>
          <w:sz w:val="32"/>
          <w:szCs w:val="32"/>
        </w:rPr>
      </w:pPr>
      <w:r w:rsidRPr="008869D8">
        <w:rPr>
          <w:sz w:val="32"/>
          <w:szCs w:val="32"/>
          <w:highlight w:val="yellow"/>
        </w:rPr>
        <w:t>docker-compose version</w:t>
      </w:r>
    </w:p>
    <w:p w14:paraId="4A3D053B" w14:textId="77777777" w:rsidR="008869D8" w:rsidRDefault="008869D8" w:rsidP="00957AD0">
      <w:pPr>
        <w:rPr>
          <w:sz w:val="32"/>
          <w:szCs w:val="32"/>
        </w:rPr>
      </w:pPr>
    </w:p>
    <w:p w14:paraId="601679C0" w14:textId="48AC4DCB" w:rsidR="00B961C6" w:rsidRPr="00B961C6" w:rsidRDefault="00B961C6" w:rsidP="00957AD0">
      <w:pPr>
        <w:rPr>
          <w:b/>
          <w:bCs/>
          <w:sz w:val="32"/>
          <w:szCs w:val="32"/>
        </w:rPr>
      </w:pPr>
      <w:r w:rsidRPr="00B961C6">
        <w:rPr>
          <w:b/>
          <w:bCs/>
          <w:sz w:val="32"/>
          <w:szCs w:val="32"/>
        </w:rPr>
        <w:t>docker-</w:t>
      </w:r>
      <w:proofErr w:type="spellStart"/>
      <w:r w:rsidRPr="00B961C6">
        <w:rPr>
          <w:b/>
          <w:bCs/>
          <w:sz w:val="32"/>
          <w:szCs w:val="32"/>
        </w:rPr>
        <w:t>compose.yml</w:t>
      </w:r>
      <w:proofErr w:type="spellEnd"/>
      <w:r w:rsidRPr="00B961C6">
        <w:rPr>
          <w:b/>
          <w:bCs/>
          <w:sz w:val="32"/>
          <w:szCs w:val="32"/>
        </w:rPr>
        <w:t xml:space="preserve"> </w:t>
      </w:r>
    </w:p>
    <w:p w14:paraId="340D33B2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98513B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15274CE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hello-service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357B92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hello-world</w:t>
      </w:r>
    </w:p>
    <w:p w14:paraId="676727D2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ng-service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B6F84FE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proofErr w:type="gram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nginx:latest</w:t>
      </w:r>
      <w:proofErr w:type="spellEnd"/>
      <w:proofErr w:type="gramEnd"/>
    </w:p>
    <w:p w14:paraId="004DFF16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B3F9761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80:80</w:t>
      </w:r>
    </w:p>
    <w:p w14:paraId="619F3A6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4908BA9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/my-angular-</w:t>
      </w:r>
      <w:proofErr w:type="gram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test:a</w:t>
      </w:r>
      <w:proofErr w:type="gram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2</w:t>
      </w:r>
    </w:p>
    <w:p w14:paraId="284AB11B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4792310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81:80</w:t>
      </w:r>
    </w:p>
    <w:p w14:paraId="1DA24D83" w14:textId="77777777" w:rsidR="00B961C6" w:rsidRDefault="00B961C6" w:rsidP="00957AD0">
      <w:pPr>
        <w:rPr>
          <w:sz w:val="32"/>
          <w:szCs w:val="32"/>
        </w:rPr>
      </w:pPr>
    </w:p>
    <w:p w14:paraId="26C08B37" w14:textId="61EE6E18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open the command prompt </w:t>
      </w:r>
    </w:p>
    <w:p w14:paraId="5EA8A52A" w14:textId="4B9A37E7" w:rsidR="00B961C6" w:rsidRDefault="00B961C6" w:rsidP="00957AD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lastRenderedPageBreak/>
        <w:t>docker-compose up</w:t>
      </w:r>
      <w:r>
        <w:rPr>
          <w:sz w:val="32"/>
          <w:szCs w:val="32"/>
        </w:rPr>
        <w:t xml:space="preserve"> </w:t>
      </w:r>
    </w:p>
    <w:p w14:paraId="49C78B5C" w14:textId="1C4972F3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another terminal and check all images and running container </w:t>
      </w:r>
    </w:p>
    <w:p w14:paraId="44F293F7" w14:textId="7EE6E25A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images </w:t>
      </w:r>
    </w:p>
    <w:p w14:paraId="157DA827" w14:textId="034DA3A9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12D5D29E" w14:textId="77777777" w:rsidR="00214830" w:rsidRDefault="00214830" w:rsidP="00957AD0">
      <w:pPr>
        <w:rPr>
          <w:sz w:val="32"/>
          <w:szCs w:val="32"/>
        </w:rPr>
      </w:pPr>
    </w:p>
    <w:p w14:paraId="28739699" w14:textId="1787F9EB" w:rsidR="00214830" w:rsidRDefault="00214830" w:rsidP="0021483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t>docker-compose up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-d</w:t>
      </w:r>
      <w:r w:rsidR="000B71AC">
        <w:rPr>
          <w:sz w:val="32"/>
          <w:szCs w:val="32"/>
        </w:rPr>
        <w:tab/>
      </w:r>
      <w:r w:rsidR="000B71AC">
        <w:rPr>
          <w:sz w:val="32"/>
          <w:szCs w:val="32"/>
        </w:rPr>
        <w:tab/>
        <w:t xml:space="preserve">created and run in background </w:t>
      </w:r>
    </w:p>
    <w:p w14:paraId="0DC9960C" w14:textId="49C8BB9C" w:rsidR="00214830" w:rsidRDefault="00214830" w:rsidP="0021483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t xml:space="preserve">docker-compose </w:t>
      </w:r>
      <w:r>
        <w:rPr>
          <w:sz w:val="32"/>
          <w:szCs w:val="32"/>
        </w:rPr>
        <w:t xml:space="preserve">down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remove all container </w:t>
      </w:r>
    </w:p>
    <w:p w14:paraId="3429272C" w14:textId="169A5D9B" w:rsidR="00214830" w:rsidRPr="000B71AC" w:rsidRDefault="000B71AC" w:rsidP="00957AD0">
      <w:pPr>
        <w:rPr>
          <w:sz w:val="32"/>
          <w:szCs w:val="32"/>
          <w:highlight w:val="yellow"/>
        </w:rPr>
      </w:pPr>
      <w:r w:rsidRPr="000B71AC">
        <w:rPr>
          <w:sz w:val="32"/>
          <w:szCs w:val="32"/>
          <w:highlight w:val="yellow"/>
        </w:rPr>
        <w:t>docker-compose start</w:t>
      </w:r>
      <w:r>
        <w:rPr>
          <w:sz w:val="32"/>
          <w:szCs w:val="32"/>
          <w:highlight w:val="yellow"/>
        </w:rPr>
        <w:tab/>
      </w:r>
      <w:r>
        <w:rPr>
          <w:sz w:val="32"/>
          <w:szCs w:val="32"/>
          <w:highlight w:val="yellow"/>
        </w:rPr>
        <w:tab/>
      </w:r>
      <w:r>
        <w:rPr>
          <w:sz w:val="32"/>
          <w:szCs w:val="32"/>
          <w:highlight w:val="yellow"/>
        </w:rPr>
        <w:tab/>
      </w:r>
      <w:proofErr w:type="gramStart"/>
      <w:r>
        <w:rPr>
          <w:sz w:val="32"/>
          <w:szCs w:val="32"/>
          <w:highlight w:val="yellow"/>
        </w:rPr>
        <w:t>start</w:t>
      </w:r>
      <w:proofErr w:type="gramEnd"/>
      <w:r>
        <w:rPr>
          <w:sz w:val="32"/>
          <w:szCs w:val="32"/>
          <w:highlight w:val="yellow"/>
        </w:rPr>
        <w:t xml:space="preserve"> all container </w:t>
      </w:r>
      <w:r w:rsidRPr="000B71AC">
        <w:rPr>
          <w:sz w:val="32"/>
          <w:szCs w:val="32"/>
          <w:highlight w:val="yellow"/>
        </w:rPr>
        <w:t xml:space="preserve"> </w:t>
      </w:r>
    </w:p>
    <w:p w14:paraId="5DE43659" w14:textId="7E2E708A" w:rsidR="000B71AC" w:rsidRDefault="000B71AC" w:rsidP="00957AD0">
      <w:pPr>
        <w:rPr>
          <w:sz w:val="32"/>
          <w:szCs w:val="32"/>
        </w:rPr>
      </w:pPr>
      <w:r w:rsidRPr="000B71AC">
        <w:rPr>
          <w:sz w:val="32"/>
          <w:szCs w:val="32"/>
          <w:highlight w:val="yellow"/>
        </w:rPr>
        <w:t>docker-compose stop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stop all container </w:t>
      </w:r>
    </w:p>
    <w:p w14:paraId="77B33D95" w14:textId="77777777" w:rsidR="000B71AC" w:rsidRDefault="000B71AC" w:rsidP="00957AD0">
      <w:pPr>
        <w:rPr>
          <w:sz w:val="32"/>
          <w:szCs w:val="32"/>
        </w:rPr>
      </w:pPr>
    </w:p>
    <w:p w14:paraId="184F10AF" w14:textId="55EC82EA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creating docker-compose file to run three container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angular, spring boot and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284B3286" w14:textId="77777777" w:rsidR="00A75A62" w:rsidRDefault="00A75A62" w:rsidP="00957AD0">
      <w:pPr>
        <w:rPr>
          <w:sz w:val="32"/>
          <w:szCs w:val="32"/>
        </w:rPr>
      </w:pPr>
    </w:p>
    <w:p w14:paraId="4C5A0F44" w14:textId="4A1D72EC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  <w:highlight w:val="yellow"/>
        </w:rPr>
        <w:t>docker-</w:t>
      </w:r>
      <w:proofErr w:type="spellStart"/>
      <w:r w:rsidRPr="00A75A62">
        <w:rPr>
          <w:sz w:val="32"/>
          <w:szCs w:val="32"/>
          <w:highlight w:val="yellow"/>
        </w:rPr>
        <w:t>compose.yml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only run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container </w:t>
      </w:r>
    </w:p>
    <w:p w14:paraId="0FA019A5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0C048C76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58D4337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7585F3C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mysql:8.0</w:t>
      </w:r>
    </w:p>
    <w:p w14:paraId="544A5ADC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mysql_container</w:t>
      </w:r>
      <w:proofErr w:type="spellEnd"/>
    </w:p>
    <w:p w14:paraId="438C9080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environment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2904B88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MYSQL_ROOT_PASSWORD=root</w:t>
      </w:r>
    </w:p>
    <w:p w14:paraId="74AE4964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MYSQL_DATABASE=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capstonedb</w:t>
      </w:r>
      <w:proofErr w:type="spellEnd"/>
    </w:p>
    <w:p w14:paraId="5D4268E1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7BE71B4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3307:3306</w:t>
      </w:r>
    </w:p>
    <w:p w14:paraId="231E934A" w14:textId="77777777" w:rsidR="00A75A62" w:rsidRDefault="00A75A62" w:rsidP="00957AD0">
      <w:pPr>
        <w:rPr>
          <w:sz w:val="32"/>
          <w:szCs w:val="32"/>
        </w:rPr>
      </w:pPr>
    </w:p>
    <w:p w14:paraId="614A3A02" w14:textId="050F8648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the command prompt then run the command as </w:t>
      </w:r>
    </w:p>
    <w:p w14:paraId="7F05B320" w14:textId="77777777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  <w:highlight w:val="yellow"/>
        </w:rPr>
        <w:t>docker-compose up</w:t>
      </w:r>
    </w:p>
    <w:p w14:paraId="36607C79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once service up </w:t>
      </w:r>
    </w:p>
    <w:p w14:paraId="7DE17EB8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another terminal and check all images and container status </w:t>
      </w:r>
    </w:p>
    <w:p w14:paraId="1679FFB4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docker images </w:t>
      </w:r>
    </w:p>
    <w:p w14:paraId="2E199F53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597FE03E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to open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terminal </w:t>
      </w:r>
    </w:p>
    <w:p w14:paraId="299367B5" w14:textId="77777777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  <w:highlight w:val="yellow"/>
        </w:rPr>
        <w:t xml:space="preserve">docker exec -it </w:t>
      </w:r>
      <w:proofErr w:type="spellStart"/>
      <w:r w:rsidRPr="00A75A62">
        <w:rPr>
          <w:sz w:val="32"/>
          <w:szCs w:val="32"/>
          <w:highlight w:val="yellow"/>
        </w:rPr>
        <w:t>mysql_container</w:t>
      </w:r>
      <w:proofErr w:type="spellEnd"/>
      <w:r w:rsidRPr="00A75A62">
        <w:rPr>
          <w:sz w:val="32"/>
          <w:szCs w:val="32"/>
          <w:highlight w:val="yellow"/>
        </w:rPr>
        <w:t xml:space="preserve"> bash</w:t>
      </w:r>
      <w:r>
        <w:rPr>
          <w:sz w:val="32"/>
          <w:szCs w:val="32"/>
        </w:rPr>
        <w:t xml:space="preserve"> </w:t>
      </w:r>
    </w:p>
    <w:p w14:paraId="37C7D401" w14:textId="00BAE11E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connect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database </w:t>
      </w:r>
    </w:p>
    <w:p w14:paraId="661CD8E0" w14:textId="039CE0C4" w:rsidR="00A75A62" w:rsidRDefault="00A75A62" w:rsidP="00957A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-u root -p </w:t>
      </w:r>
    </w:p>
    <w:p w14:paraId="7DECA2CC" w14:textId="0C655658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</w:rPr>
        <w:sym w:font="Wingdings" w:char="F0E0"/>
      </w:r>
      <w:r>
        <w:rPr>
          <w:sz w:val="32"/>
          <w:szCs w:val="32"/>
        </w:rPr>
        <w:t>root</w:t>
      </w:r>
    </w:p>
    <w:p w14:paraId="01E3FCFA" w14:textId="7B1A7281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run the command as </w:t>
      </w:r>
      <w:r w:rsidRPr="00A75A62">
        <w:rPr>
          <w:sz w:val="32"/>
          <w:szCs w:val="32"/>
          <w:highlight w:val="yellow"/>
        </w:rPr>
        <w:t>show databases</w:t>
      </w:r>
      <w:r>
        <w:rPr>
          <w:sz w:val="32"/>
          <w:szCs w:val="32"/>
        </w:rPr>
        <w:t>.</w:t>
      </w:r>
    </w:p>
    <w:p w14:paraId="569C2B91" w14:textId="24353DDF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E3C56CC" w14:textId="77777777" w:rsidR="00A75A62" w:rsidRPr="00633693" w:rsidRDefault="00A75A62" w:rsidP="00957AD0">
      <w:pPr>
        <w:rPr>
          <w:sz w:val="32"/>
          <w:szCs w:val="32"/>
        </w:rPr>
      </w:pPr>
    </w:p>
    <w:sectPr w:rsidR="00A75A62" w:rsidRPr="0063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3"/>
  </w:num>
  <w:num w:numId="3" w16cid:durableId="933632807">
    <w:abstractNumId w:val="0"/>
  </w:num>
  <w:num w:numId="4" w16cid:durableId="44997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0B71AC"/>
    <w:rsid w:val="00123EC4"/>
    <w:rsid w:val="001513EA"/>
    <w:rsid w:val="001977AA"/>
    <w:rsid w:val="001A374F"/>
    <w:rsid w:val="001A62BB"/>
    <w:rsid w:val="0020429D"/>
    <w:rsid w:val="00214830"/>
    <w:rsid w:val="00253BD6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7466A"/>
    <w:rsid w:val="003F15E3"/>
    <w:rsid w:val="00446C66"/>
    <w:rsid w:val="005636B7"/>
    <w:rsid w:val="00623E72"/>
    <w:rsid w:val="00633693"/>
    <w:rsid w:val="00694190"/>
    <w:rsid w:val="006B3F60"/>
    <w:rsid w:val="006D2E08"/>
    <w:rsid w:val="006D5DB7"/>
    <w:rsid w:val="007026E8"/>
    <w:rsid w:val="007508E0"/>
    <w:rsid w:val="007B311D"/>
    <w:rsid w:val="007C39D4"/>
    <w:rsid w:val="007D31F3"/>
    <w:rsid w:val="007D5BB8"/>
    <w:rsid w:val="008869D8"/>
    <w:rsid w:val="008A1569"/>
    <w:rsid w:val="008A2A0C"/>
    <w:rsid w:val="008E35EA"/>
    <w:rsid w:val="00914E0E"/>
    <w:rsid w:val="00956D26"/>
    <w:rsid w:val="00957AD0"/>
    <w:rsid w:val="00A65843"/>
    <w:rsid w:val="00A75A62"/>
    <w:rsid w:val="00B44B38"/>
    <w:rsid w:val="00B53C43"/>
    <w:rsid w:val="00B961C6"/>
    <w:rsid w:val="00BD38B2"/>
    <w:rsid w:val="00BE5DB4"/>
    <w:rsid w:val="00C20A66"/>
    <w:rsid w:val="00C2311D"/>
    <w:rsid w:val="00C502C3"/>
    <w:rsid w:val="00C62FAB"/>
    <w:rsid w:val="00CA3DFF"/>
    <w:rsid w:val="00CF5047"/>
    <w:rsid w:val="00D021A4"/>
    <w:rsid w:val="00DB4D13"/>
    <w:rsid w:val="00DD4C94"/>
    <w:rsid w:val="00DE6E0C"/>
    <w:rsid w:val="00DF4B6A"/>
    <w:rsid w:val="00DF76C0"/>
    <w:rsid w:val="00E26D6A"/>
    <w:rsid w:val="00E52651"/>
    <w:rsid w:val="00E74655"/>
    <w:rsid w:val="00EA5F74"/>
    <w:rsid w:val="00EE11A7"/>
    <w:rsid w:val="00F15648"/>
    <w:rsid w:val="00F73F12"/>
    <w:rsid w:val="00F960C7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111</cp:revision>
  <dcterms:created xsi:type="dcterms:W3CDTF">2024-07-09T01:04:00Z</dcterms:created>
  <dcterms:modified xsi:type="dcterms:W3CDTF">2024-07-12T02:08:00Z</dcterms:modified>
</cp:coreProperties>
</file>