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those container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7815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1E73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E3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ABF5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CB07D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44DA2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compose :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r>
        <w:rPr>
          <w:sz w:val="24"/>
          <w:szCs w:val="24"/>
        </w:rPr>
        <w:t>compose.yaml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Default="00957AD0" w:rsidP="00957AD0">
      <w:pPr>
        <w:rPr>
          <w:sz w:val="32"/>
          <w:szCs w:val="32"/>
        </w:rPr>
      </w:pPr>
      <w:r w:rsidRPr="008869D8">
        <w:rPr>
          <w:sz w:val="32"/>
          <w:szCs w:val="32"/>
          <w:highlight w:val="yellow"/>
        </w:rPr>
        <w:t>docker-compose version</w:t>
      </w:r>
    </w:p>
    <w:p w14:paraId="4A3D053B" w14:textId="77777777" w:rsidR="008869D8" w:rsidRDefault="008869D8" w:rsidP="00957AD0">
      <w:pPr>
        <w:rPr>
          <w:sz w:val="32"/>
          <w:szCs w:val="32"/>
        </w:rPr>
      </w:pPr>
    </w:p>
    <w:p w14:paraId="601679C0" w14:textId="48AC4DCB" w:rsidR="00B961C6" w:rsidRPr="00B961C6" w:rsidRDefault="00B961C6" w:rsidP="00957AD0">
      <w:pPr>
        <w:rPr>
          <w:b/>
          <w:bCs/>
          <w:sz w:val="32"/>
          <w:szCs w:val="32"/>
        </w:rPr>
      </w:pPr>
      <w:r w:rsidRPr="00B961C6">
        <w:rPr>
          <w:b/>
          <w:bCs/>
          <w:sz w:val="32"/>
          <w:szCs w:val="32"/>
        </w:rPr>
        <w:t>docker-</w:t>
      </w:r>
      <w:proofErr w:type="spellStart"/>
      <w:r w:rsidRPr="00B961C6">
        <w:rPr>
          <w:b/>
          <w:bCs/>
          <w:sz w:val="32"/>
          <w:szCs w:val="32"/>
        </w:rPr>
        <w:t>compose.yml</w:t>
      </w:r>
      <w:proofErr w:type="spellEnd"/>
      <w:r w:rsidRPr="00B961C6">
        <w:rPr>
          <w:b/>
          <w:bCs/>
          <w:sz w:val="32"/>
          <w:szCs w:val="32"/>
        </w:rPr>
        <w:t xml:space="preserve"> </w:t>
      </w:r>
    </w:p>
    <w:p w14:paraId="340D33B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98513B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5274C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357B92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hello-world</w:t>
      </w:r>
    </w:p>
    <w:p w14:paraId="676727D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B6F84F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</w:p>
    <w:p w14:paraId="004DFF16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B3F9761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619F3A6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4908BA9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/my-angular-test:a2</w:t>
      </w:r>
    </w:p>
    <w:p w14:paraId="284AB11B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792310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1DA24D83" w14:textId="77777777" w:rsidR="00B961C6" w:rsidRDefault="00B961C6" w:rsidP="00957AD0">
      <w:pPr>
        <w:rPr>
          <w:sz w:val="32"/>
          <w:szCs w:val="32"/>
        </w:rPr>
      </w:pPr>
    </w:p>
    <w:p w14:paraId="26C08B37" w14:textId="61EE6E18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open the command prompt </w:t>
      </w:r>
    </w:p>
    <w:p w14:paraId="5EA8A52A" w14:textId="4B9A37E7" w:rsidR="00B961C6" w:rsidRDefault="00B961C6" w:rsidP="00957AD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lastRenderedPageBreak/>
        <w:t>docker-compose up</w:t>
      </w:r>
      <w:r>
        <w:rPr>
          <w:sz w:val="32"/>
          <w:szCs w:val="32"/>
        </w:rPr>
        <w:t xml:space="preserve"> </w:t>
      </w:r>
    </w:p>
    <w:p w14:paraId="49C78B5C" w14:textId="1C4972F3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running container </w:t>
      </w:r>
    </w:p>
    <w:p w14:paraId="44F293F7" w14:textId="7EE6E25A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images </w:t>
      </w:r>
    </w:p>
    <w:p w14:paraId="157DA827" w14:textId="034DA3A9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12D5D29E" w14:textId="77777777" w:rsidR="00214830" w:rsidRDefault="00214830" w:rsidP="00957AD0">
      <w:pPr>
        <w:rPr>
          <w:sz w:val="32"/>
          <w:szCs w:val="32"/>
        </w:rPr>
      </w:pPr>
    </w:p>
    <w:p w14:paraId="28739699" w14:textId="1787F9EB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>docker-compose up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-d</w:t>
      </w:r>
      <w:r w:rsidR="000B71AC">
        <w:rPr>
          <w:sz w:val="32"/>
          <w:szCs w:val="32"/>
        </w:rPr>
        <w:tab/>
      </w:r>
      <w:r w:rsidR="000B71AC">
        <w:rPr>
          <w:sz w:val="32"/>
          <w:szCs w:val="32"/>
        </w:rPr>
        <w:tab/>
        <w:t xml:space="preserve">created and run in background </w:t>
      </w:r>
    </w:p>
    <w:p w14:paraId="0DC9960C" w14:textId="49C8BB9C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</w:rPr>
        <w:t xml:space="preserve">down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remove all container </w:t>
      </w:r>
    </w:p>
    <w:p w14:paraId="3429272C" w14:textId="169A5D9B" w:rsidR="00214830" w:rsidRPr="000B71AC" w:rsidRDefault="000B71AC" w:rsidP="00957AD0">
      <w:pPr>
        <w:rPr>
          <w:sz w:val="32"/>
          <w:szCs w:val="32"/>
          <w:highlight w:val="yellow"/>
        </w:rPr>
      </w:pPr>
      <w:r w:rsidRPr="000B71AC">
        <w:rPr>
          <w:sz w:val="32"/>
          <w:szCs w:val="32"/>
          <w:highlight w:val="yellow"/>
        </w:rPr>
        <w:t>docker-compose start</w:t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  <w:t xml:space="preserve">start all container </w:t>
      </w:r>
      <w:r w:rsidRPr="000B71AC">
        <w:rPr>
          <w:sz w:val="32"/>
          <w:szCs w:val="32"/>
          <w:highlight w:val="yellow"/>
        </w:rPr>
        <w:t xml:space="preserve"> </w:t>
      </w:r>
    </w:p>
    <w:p w14:paraId="5DE43659" w14:textId="7E2E708A" w:rsidR="000B71AC" w:rsidRDefault="000B71AC" w:rsidP="00957AD0">
      <w:pPr>
        <w:rPr>
          <w:sz w:val="32"/>
          <w:szCs w:val="32"/>
        </w:rPr>
      </w:pPr>
      <w:r w:rsidRPr="000B71AC">
        <w:rPr>
          <w:sz w:val="32"/>
          <w:szCs w:val="32"/>
          <w:highlight w:val="yellow"/>
        </w:rPr>
        <w:t>docker-compose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stop all container </w:t>
      </w:r>
    </w:p>
    <w:p w14:paraId="77B33D95" w14:textId="77777777" w:rsidR="000B71AC" w:rsidRPr="00633693" w:rsidRDefault="000B71AC" w:rsidP="00957AD0">
      <w:pPr>
        <w:rPr>
          <w:sz w:val="32"/>
          <w:szCs w:val="32"/>
        </w:rPr>
      </w:pPr>
    </w:p>
    <w:sectPr w:rsidR="000B71AC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3EC4"/>
    <w:rsid w:val="001513EA"/>
    <w:rsid w:val="001977AA"/>
    <w:rsid w:val="001A374F"/>
    <w:rsid w:val="001A62BB"/>
    <w:rsid w:val="0020429D"/>
    <w:rsid w:val="00214830"/>
    <w:rsid w:val="00253BD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B44B38"/>
    <w:rsid w:val="00B53C43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</cp:revision>
  <dcterms:created xsi:type="dcterms:W3CDTF">2024-07-09T01:04:00Z</dcterms:created>
  <dcterms:modified xsi:type="dcterms:W3CDTF">2024-07-12T01:49:00Z</dcterms:modified>
</cp:coreProperties>
</file>