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131FDA6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9160F1">
        <w:rPr>
          <w:b/>
          <w:bCs/>
          <w:sz w:val="28"/>
          <w:szCs w:val="28"/>
        </w:rPr>
        <w:t>3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3B2D4410" w14:textId="43E6F9A7" w:rsidR="00586CBC" w:rsidRDefault="00586CBC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r w:rsidR="00397792">
        <w:rPr>
          <w:sz w:val="28"/>
          <w:szCs w:val="28"/>
        </w:rPr>
        <w:t>: Stack is linear data structure which support the features as First In Last Out (FILO) or Last in First Out (LIFO)</w:t>
      </w:r>
    </w:p>
    <w:p w14:paraId="095381AE" w14:textId="26437FF7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361D1935" w14:textId="113B5EEC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the data from top to bottom. </w:t>
      </w:r>
    </w:p>
    <w:p w14:paraId="1F585EA8" w14:textId="084B63D5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>Pop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data from top </w:t>
      </w:r>
    </w:p>
    <w:p w14:paraId="1F81025E" w14:textId="62212868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top most element present in stack </w:t>
      </w:r>
    </w:p>
    <w:p w14:paraId="6EF61923" w14:textId="74A5360B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isEmpty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verify stack is empty or underflow </w:t>
      </w:r>
    </w:p>
    <w:p w14:paraId="451A39D9" w14:textId="71DA2A24" w:rsidR="00397792" w:rsidRP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number of element present in stack. </w:t>
      </w:r>
    </w:p>
    <w:sectPr w:rsidR="00397792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2"/>
  </w:num>
  <w:num w:numId="3" w16cid:durableId="572393613">
    <w:abstractNumId w:val="3"/>
  </w:num>
  <w:num w:numId="4" w16cid:durableId="1381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71B98"/>
    <w:rsid w:val="00586CBC"/>
    <w:rsid w:val="0065203C"/>
    <w:rsid w:val="006C7C3D"/>
    <w:rsid w:val="007026E8"/>
    <w:rsid w:val="00715D5D"/>
    <w:rsid w:val="00732BA8"/>
    <w:rsid w:val="00806A2C"/>
    <w:rsid w:val="00884B84"/>
    <w:rsid w:val="008F29A5"/>
    <w:rsid w:val="00900ECD"/>
    <w:rsid w:val="009160F1"/>
    <w:rsid w:val="00926A7E"/>
    <w:rsid w:val="009C6E36"/>
    <w:rsid w:val="00AC0562"/>
    <w:rsid w:val="00B17759"/>
    <w:rsid w:val="00BB0A9F"/>
    <w:rsid w:val="00BD6C33"/>
    <w:rsid w:val="00C3020F"/>
    <w:rsid w:val="00C74757"/>
    <w:rsid w:val="00E651F9"/>
    <w:rsid w:val="00E90FA2"/>
    <w:rsid w:val="00EC027D"/>
    <w:rsid w:val="00F36548"/>
    <w:rsid w:val="00F82FDE"/>
    <w:rsid w:val="00FA7266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2025-10-14T00:05:00Z</dcterms:created>
  <dcterms:modified xsi:type="dcterms:W3CDTF">2025-10-16T23:40:00Z</dcterms:modified>
</cp:coreProperties>
</file>