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F2745" w14:textId="3D2F1AD8" w:rsidR="00AC6685" w:rsidRDefault="00591B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10:</w:t>
      </w:r>
    </w:p>
    <w:p w14:paraId="7F18E11B" w14:textId="77777777" w:rsidR="00F70EDF" w:rsidRDefault="00F70EDF">
      <w:pPr>
        <w:rPr>
          <w:b/>
          <w:bCs/>
          <w:sz w:val="28"/>
          <w:szCs w:val="28"/>
        </w:rPr>
      </w:pPr>
    </w:p>
    <w:p w14:paraId="2D80BB85" w14:textId="44D82FFD" w:rsidR="00566B5D" w:rsidRDefault="00566B5D">
      <w:pPr>
        <w:rPr>
          <w:sz w:val="28"/>
          <w:szCs w:val="28"/>
        </w:rPr>
      </w:pPr>
      <w:r>
        <w:rPr>
          <w:sz w:val="28"/>
          <w:szCs w:val="28"/>
        </w:rPr>
        <w:t xml:space="preserve">Passing dynamic value from component to reducer we need to use dispatch() function with type as well as payload attribute. </w:t>
      </w:r>
    </w:p>
    <w:p w14:paraId="408063F7" w14:textId="15659D9A" w:rsidR="00566B5D" w:rsidRPr="00566B5D" w:rsidRDefault="00566B5D">
      <w:pPr>
        <w:rPr>
          <w:sz w:val="28"/>
          <w:szCs w:val="28"/>
        </w:rPr>
      </w:pPr>
      <w:r>
        <w:rPr>
          <w:sz w:val="28"/>
          <w:szCs w:val="28"/>
        </w:rPr>
        <w:t>dispatch({type:”ACTION_TYPE”,</w:t>
      </w:r>
      <w:proofErr w:type="spellStart"/>
      <w:r>
        <w:rPr>
          <w:sz w:val="28"/>
          <w:szCs w:val="28"/>
        </w:rPr>
        <w:t>payload:value</w:t>
      </w:r>
      <w:proofErr w:type="spellEnd"/>
      <w:r>
        <w:rPr>
          <w:sz w:val="28"/>
          <w:szCs w:val="28"/>
        </w:rPr>
        <w:t>});</w:t>
      </w:r>
    </w:p>
    <w:p w14:paraId="3FBD9F56" w14:textId="77777777" w:rsidR="00591B04" w:rsidRDefault="00591B04">
      <w:pPr>
        <w:rPr>
          <w:sz w:val="28"/>
          <w:szCs w:val="28"/>
        </w:rPr>
      </w:pPr>
    </w:p>
    <w:p w14:paraId="239CB830" w14:textId="60A7E296" w:rsidR="009530E2" w:rsidRPr="009530E2" w:rsidRDefault="009530E2">
      <w:pPr>
        <w:rPr>
          <w:b/>
          <w:bCs/>
          <w:sz w:val="28"/>
          <w:szCs w:val="28"/>
        </w:rPr>
      </w:pPr>
      <w:r w:rsidRPr="009530E2">
        <w:rPr>
          <w:b/>
          <w:bCs/>
          <w:sz w:val="28"/>
          <w:szCs w:val="28"/>
        </w:rPr>
        <w:t xml:space="preserve">redux toolkit </w:t>
      </w:r>
    </w:p>
    <w:p w14:paraId="2A5655F0" w14:textId="5A42C36C" w:rsidR="009530E2" w:rsidRDefault="0056192A">
      <w:pPr>
        <w:rPr>
          <w:sz w:val="28"/>
          <w:szCs w:val="28"/>
        </w:rPr>
      </w:pPr>
      <w:r>
        <w:rPr>
          <w:sz w:val="28"/>
          <w:szCs w:val="28"/>
        </w:rPr>
        <w:t xml:space="preserve">redux toolkit is another third party library base upon redux core. Redux toolkit provided abstract layer for reducer functions. </w:t>
      </w:r>
    </w:p>
    <w:p w14:paraId="62075987" w14:textId="7DAA5214" w:rsidR="0056192A" w:rsidRDefault="0056192A">
      <w:pPr>
        <w:rPr>
          <w:sz w:val="28"/>
          <w:szCs w:val="28"/>
        </w:rPr>
      </w:pPr>
      <w:r>
        <w:rPr>
          <w:sz w:val="28"/>
          <w:szCs w:val="28"/>
        </w:rPr>
        <w:t xml:space="preserve">It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</w:t>
      </w:r>
    </w:p>
    <w:p w14:paraId="6917FACD" w14:textId="2B326F7E" w:rsidR="0056192A" w:rsidRDefault="0056192A" w:rsidP="0056192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74C4D">
        <w:rPr>
          <w:sz w:val="28"/>
          <w:szCs w:val="28"/>
          <w:highlight w:val="yellow"/>
        </w:rPr>
        <w:t>configureStore</w:t>
      </w:r>
      <w:proofErr w:type="spellEnd"/>
      <w:r w:rsidRPr="00F74C4D">
        <w:rPr>
          <w:sz w:val="28"/>
          <w:szCs w:val="28"/>
          <w:highlight w:val="yellow"/>
        </w:rPr>
        <w:t>():</w:t>
      </w:r>
      <w:r>
        <w:rPr>
          <w:sz w:val="28"/>
          <w:szCs w:val="28"/>
        </w:rPr>
        <w:t xml:space="preserve"> </w:t>
      </w:r>
      <w:r w:rsidR="0011570D">
        <w:rPr>
          <w:sz w:val="28"/>
          <w:szCs w:val="28"/>
        </w:rPr>
        <w:t xml:space="preserve">it is equal to </w:t>
      </w:r>
      <w:proofErr w:type="spellStart"/>
      <w:r w:rsidR="0011570D">
        <w:rPr>
          <w:sz w:val="28"/>
          <w:szCs w:val="28"/>
        </w:rPr>
        <w:t>createStore</w:t>
      </w:r>
      <w:proofErr w:type="spellEnd"/>
      <w:r w:rsidR="0011570D">
        <w:rPr>
          <w:sz w:val="28"/>
          <w:szCs w:val="28"/>
        </w:rPr>
        <w:t xml:space="preserve">() </w:t>
      </w:r>
    </w:p>
    <w:p w14:paraId="2110C4B2" w14:textId="722724E2" w:rsidR="0011570D" w:rsidRDefault="0011570D" w:rsidP="0056192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74C4D">
        <w:rPr>
          <w:sz w:val="28"/>
          <w:szCs w:val="28"/>
          <w:highlight w:val="yellow"/>
        </w:rPr>
        <w:t>createSlice</w:t>
      </w:r>
      <w:proofErr w:type="spellEnd"/>
      <w:r w:rsidRPr="00F74C4D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 : it automatically create action creator and reducer. This function we need to use inside reducer file. Which takes n number of attribute as </w:t>
      </w:r>
      <w:proofErr w:type="spellStart"/>
      <w:r>
        <w:rPr>
          <w:sz w:val="28"/>
          <w:szCs w:val="28"/>
        </w:rPr>
        <w:t>name,initialState</w:t>
      </w:r>
      <w:proofErr w:type="spellEnd"/>
      <w:r>
        <w:rPr>
          <w:sz w:val="28"/>
          <w:szCs w:val="28"/>
        </w:rPr>
        <w:t xml:space="preserve">, reducer etc. </w:t>
      </w:r>
    </w:p>
    <w:p w14:paraId="5034C52C" w14:textId="53401878" w:rsidR="0011570D" w:rsidRDefault="0011570D" w:rsidP="005619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call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in react we can use fetch() function or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third party library. </w:t>
      </w:r>
    </w:p>
    <w:p w14:paraId="0CF04531" w14:textId="1EDF0D07" w:rsidR="00F74C4D" w:rsidRDefault="00F74C4D" w:rsidP="005619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With redux if we want to achieve asynchronous communication we need to install third party module it redux-</w:t>
      </w:r>
      <w:proofErr w:type="spellStart"/>
      <w:r>
        <w:rPr>
          <w:sz w:val="28"/>
          <w:szCs w:val="28"/>
        </w:rPr>
        <w:t>thunk</w:t>
      </w:r>
      <w:proofErr w:type="spellEnd"/>
      <w:r>
        <w:rPr>
          <w:sz w:val="28"/>
          <w:szCs w:val="28"/>
        </w:rPr>
        <w:t xml:space="preserve"> or redux-saga etc. </w:t>
      </w:r>
    </w:p>
    <w:p w14:paraId="19E13CFA" w14:textId="1FF05BD5" w:rsidR="00F74C4D" w:rsidRDefault="00F74C4D" w:rsidP="005619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Redux tool kit by default provided third party library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redux-</w:t>
      </w:r>
      <w:proofErr w:type="spellStart"/>
      <w:r>
        <w:rPr>
          <w:sz w:val="28"/>
          <w:szCs w:val="28"/>
        </w:rPr>
        <w:t>thunk</w:t>
      </w:r>
      <w:proofErr w:type="spellEnd"/>
      <w:r>
        <w:rPr>
          <w:sz w:val="28"/>
          <w:szCs w:val="28"/>
        </w:rPr>
        <w:t xml:space="preserve"> etc. </w:t>
      </w:r>
    </w:p>
    <w:p w14:paraId="08443F23" w14:textId="702AFB2C" w:rsidR="00F74C4D" w:rsidRDefault="00F74C4D" w:rsidP="005619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r w:rsidRPr="00F74C4D">
        <w:rPr>
          <w:sz w:val="28"/>
          <w:szCs w:val="28"/>
          <w:highlight w:val="yellow"/>
        </w:rPr>
        <w:t xml:space="preserve">function </w:t>
      </w:r>
      <w:proofErr w:type="spellStart"/>
      <w:r w:rsidRPr="00F74C4D">
        <w:rPr>
          <w:sz w:val="28"/>
          <w:szCs w:val="28"/>
          <w:highlight w:val="yellow"/>
        </w:rPr>
        <w:t>createAyncThunk</w:t>
      </w:r>
      <w:proofErr w:type="spellEnd"/>
      <w:r w:rsidRPr="00F74C4D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 function. </w:t>
      </w:r>
    </w:p>
    <w:p w14:paraId="6877B4B9" w14:textId="77777777" w:rsidR="00F74C4D" w:rsidRDefault="00F74C4D" w:rsidP="00F74C4D">
      <w:pPr>
        <w:rPr>
          <w:sz w:val="28"/>
          <w:szCs w:val="28"/>
        </w:rPr>
      </w:pPr>
    </w:p>
    <w:p w14:paraId="06643B88" w14:textId="15ED9260" w:rsidR="00F74C4D" w:rsidRDefault="00BB1463" w:rsidP="00F74C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F74C4D">
        <w:rPr>
          <w:sz w:val="28"/>
          <w:szCs w:val="28"/>
        </w:rPr>
        <w:t>pm</w:t>
      </w:r>
      <w:proofErr w:type="spellEnd"/>
      <w:r w:rsidR="00F74C4D">
        <w:rPr>
          <w:sz w:val="28"/>
          <w:szCs w:val="28"/>
        </w:rPr>
        <w:t xml:space="preserve"> create</w:t>
      </w:r>
      <w:r>
        <w:rPr>
          <w:sz w:val="28"/>
          <w:szCs w:val="28"/>
        </w:rPr>
        <w:t xml:space="preserve"> </w:t>
      </w:r>
      <w:proofErr w:type="spellStart"/>
      <w:r w:rsidR="00F74C4D">
        <w:rPr>
          <w:sz w:val="28"/>
          <w:szCs w:val="28"/>
        </w:rPr>
        <w:t>vite@latest</w:t>
      </w:r>
      <w:proofErr w:type="spellEnd"/>
      <w:r w:rsidR="00F74C4D">
        <w:rPr>
          <w:sz w:val="28"/>
          <w:szCs w:val="28"/>
        </w:rPr>
        <w:t xml:space="preserve"> react-with-redux-toolkit </w:t>
      </w:r>
    </w:p>
    <w:p w14:paraId="3842B032" w14:textId="61B46CCA" w:rsidR="00BB1463" w:rsidRDefault="00BB1463" w:rsidP="00F74C4D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react-with-redux-toolkit</w:t>
      </w:r>
    </w:p>
    <w:p w14:paraId="1055AEA0" w14:textId="73189B6A" w:rsidR="00BB1463" w:rsidRDefault="00BB1463" w:rsidP="00F74C4D">
      <w:pPr>
        <w:rPr>
          <w:b/>
          <w:bCs/>
          <w:sz w:val="28"/>
          <w:szCs w:val="28"/>
        </w:rPr>
      </w:pPr>
      <w:proofErr w:type="spellStart"/>
      <w:r w:rsidRPr="00BB1463">
        <w:rPr>
          <w:b/>
          <w:bCs/>
          <w:sz w:val="28"/>
          <w:szCs w:val="28"/>
        </w:rPr>
        <w:t>npm</w:t>
      </w:r>
      <w:proofErr w:type="spellEnd"/>
      <w:r w:rsidRPr="00BB1463">
        <w:rPr>
          <w:b/>
          <w:bCs/>
          <w:sz w:val="28"/>
          <w:szCs w:val="28"/>
        </w:rPr>
        <w:t xml:space="preserve"> install </w:t>
      </w:r>
      <w:r w:rsidRPr="00BB1463">
        <w:rPr>
          <w:b/>
          <w:bCs/>
          <w:sz w:val="28"/>
          <w:szCs w:val="28"/>
          <w:highlight w:val="yellow"/>
        </w:rPr>
        <w:t>@reduxjs/toolkit</w:t>
      </w:r>
      <w:r w:rsidRPr="00BB1463">
        <w:rPr>
          <w:b/>
          <w:bCs/>
          <w:sz w:val="28"/>
          <w:szCs w:val="28"/>
        </w:rPr>
        <w:t xml:space="preserve"> react-redux </w:t>
      </w:r>
    </w:p>
    <w:p w14:paraId="008F3C25" w14:textId="69CFD30B" w:rsidR="00365ED7" w:rsidRPr="00BB1463" w:rsidRDefault="00365ED7" w:rsidP="00F74C4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</w:t>
      </w:r>
    </w:p>
    <w:p w14:paraId="3E310A8B" w14:textId="77777777" w:rsidR="00BB1463" w:rsidRDefault="00BB1463" w:rsidP="00F74C4D">
      <w:pPr>
        <w:rPr>
          <w:sz w:val="28"/>
          <w:szCs w:val="28"/>
        </w:rPr>
      </w:pPr>
    </w:p>
    <w:p w14:paraId="68AB83ED" w14:textId="77777777" w:rsidR="00F74C4D" w:rsidRDefault="00F74C4D" w:rsidP="00F74C4D">
      <w:pPr>
        <w:rPr>
          <w:sz w:val="28"/>
          <w:szCs w:val="28"/>
        </w:rPr>
      </w:pPr>
    </w:p>
    <w:p w14:paraId="6A1B7A12" w14:textId="77777777" w:rsidR="00BB1463" w:rsidRDefault="00BB1463" w:rsidP="00F74C4D">
      <w:pPr>
        <w:rPr>
          <w:sz w:val="28"/>
          <w:szCs w:val="28"/>
        </w:rPr>
      </w:pPr>
    </w:p>
    <w:p w14:paraId="3B52C239" w14:textId="77777777" w:rsidR="00F74C4D" w:rsidRPr="00F74C4D" w:rsidRDefault="00F74C4D" w:rsidP="00F74C4D">
      <w:pPr>
        <w:rPr>
          <w:sz w:val="28"/>
          <w:szCs w:val="28"/>
        </w:rPr>
      </w:pPr>
    </w:p>
    <w:p w14:paraId="22A2EE59" w14:textId="77777777" w:rsidR="0011570D" w:rsidRPr="0011570D" w:rsidRDefault="0011570D" w:rsidP="0011570D">
      <w:pPr>
        <w:rPr>
          <w:sz w:val="28"/>
          <w:szCs w:val="28"/>
        </w:rPr>
      </w:pPr>
    </w:p>
    <w:p w14:paraId="38A829AA" w14:textId="77777777" w:rsidR="0011570D" w:rsidRDefault="0011570D" w:rsidP="0011570D">
      <w:pPr>
        <w:rPr>
          <w:sz w:val="28"/>
          <w:szCs w:val="28"/>
        </w:rPr>
      </w:pPr>
    </w:p>
    <w:p w14:paraId="37915352" w14:textId="77777777" w:rsidR="0011570D" w:rsidRDefault="0011570D" w:rsidP="0011570D">
      <w:pPr>
        <w:rPr>
          <w:sz w:val="28"/>
          <w:szCs w:val="28"/>
        </w:rPr>
      </w:pPr>
    </w:p>
    <w:p w14:paraId="06D6F44B" w14:textId="77777777" w:rsidR="0011570D" w:rsidRDefault="0011570D" w:rsidP="0011570D">
      <w:pPr>
        <w:rPr>
          <w:sz w:val="28"/>
          <w:szCs w:val="28"/>
        </w:rPr>
      </w:pPr>
    </w:p>
    <w:p w14:paraId="1DF1288B" w14:textId="77777777" w:rsidR="0011570D" w:rsidRPr="0011570D" w:rsidRDefault="0011570D" w:rsidP="0011570D">
      <w:pPr>
        <w:rPr>
          <w:sz w:val="28"/>
          <w:szCs w:val="28"/>
        </w:rPr>
      </w:pPr>
    </w:p>
    <w:p w14:paraId="69FAC312" w14:textId="77777777" w:rsidR="0056192A" w:rsidRDefault="0056192A">
      <w:pPr>
        <w:rPr>
          <w:sz w:val="28"/>
          <w:szCs w:val="28"/>
        </w:rPr>
      </w:pPr>
    </w:p>
    <w:p w14:paraId="17BE9FBC" w14:textId="77777777" w:rsidR="0056192A" w:rsidRDefault="0056192A">
      <w:pPr>
        <w:rPr>
          <w:sz w:val="28"/>
          <w:szCs w:val="28"/>
        </w:rPr>
      </w:pPr>
    </w:p>
    <w:p w14:paraId="0CF1832C" w14:textId="77777777" w:rsidR="0056192A" w:rsidRDefault="0056192A">
      <w:pPr>
        <w:rPr>
          <w:sz w:val="28"/>
          <w:szCs w:val="28"/>
        </w:rPr>
      </w:pPr>
    </w:p>
    <w:p w14:paraId="02B09982" w14:textId="77777777" w:rsidR="0056192A" w:rsidRPr="00591B04" w:rsidRDefault="0056192A">
      <w:pPr>
        <w:rPr>
          <w:sz w:val="28"/>
          <w:szCs w:val="28"/>
        </w:rPr>
      </w:pPr>
    </w:p>
    <w:sectPr w:rsidR="0056192A" w:rsidRPr="0059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733C9"/>
    <w:multiLevelType w:val="hybridMultilevel"/>
    <w:tmpl w:val="6918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5679F"/>
    <w:multiLevelType w:val="hybridMultilevel"/>
    <w:tmpl w:val="7A6AA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32369"/>
    <w:multiLevelType w:val="hybridMultilevel"/>
    <w:tmpl w:val="692E6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2604">
    <w:abstractNumId w:val="0"/>
  </w:num>
  <w:num w:numId="2" w16cid:durableId="459884269">
    <w:abstractNumId w:val="1"/>
  </w:num>
  <w:num w:numId="3" w16cid:durableId="1694111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76"/>
    <w:rsid w:val="00021B16"/>
    <w:rsid w:val="000547BC"/>
    <w:rsid w:val="00103C2A"/>
    <w:rsid w:val="0011570D"/>
    <w:rsid w:val="001349F7"/>
    <w:rsid w:val="00150195"/>
    <w:rsid w:val="00176A92"/>
    <w:rsid w:val="0018639C"/>
    <w:rsid w:val="00246A17"/>
    <w:rsid w:val="00261DB6"/>
    <w:rsid w:val="002A58DA"/>
    <w:rsid w:val="002B5755"/>
    <w:rsid w:val="00315DCC"/>
    <w:rsid w:val="00365ED7"/>
    <w:rsid w:val="003E0098"/>
    <w:rsid w:val="003F2467"/>
    <w:rsid w:val="00461BE1"/>
    <w:rsid w:val="00466DA0"/>
    <w:rsid w:val="0056192A"/>
    <w:rsid w:val="00566B5D"/>
    <w:rsid w:val="00591B04"/>
    <w:rsid w:val="005952B7"/>
    <w:rsid w:val="00645B70"/>
    <w:rsid w:val="00694A0A"/>
    <w:rsid w:val="006E6F67"/>
    <w:rsid w:val="006F4EF2"/>
    <w:rsid w:val="007026E8"/>
    <w:rsid w:val="00837E0F"/>
    <w:rsid w:val="008A1CE4"/>
    <w:rsid w:val="00900ECD"/>
    <w:rsid w:val="00926A7E"/>
    <w:rsid w:val="009358ED"/>
    <w:rsid w:val="009530E2"/>
    <w:rsid w:val="009623D3"/>
    <w:rsid w:val="00A13637"/>
    <w:rsid w:val="00A7127D"/>
    <w:rsid w:val="00AA2E48"/>
    <w:rsid w:val="00AA4FFF"/>
    <w:rsid w:val="00AA500A"/>
    <w:rsid w:val="00AA66DE"/>
    <w:rsid w:val="00AB5127"/>
    <w:rsid w:val="00AC6685"/>
    <w:rsid w:val="00AE1163"/>
    <w:rsid w:val="00B07847"/>
    <w:rsid w:val="00B160DB"/>
    <w:rsid w:val="00BA446D"/>
    <w:rsid w:val="00BB1463"/>
    <w:rsid w:val="00BE4C12"/>
    <w:rsid w:val="00C26BCF"/>
    <w:rsid w:val="00C304EA"/>
    <w:rsid w:val="00C57452"/>
    <w:rsid w:val="00D0544C"/>
    <w:rsid w:val="00DC6220"/>
    <w:rsid w:val="00E651F9"/>
    <w:rsid w:val="00E92393"/>
    <w:rsid w:val="00EC5FE0"/>
    <w:rsid w:val="00F43638"/>
    <w:rsid w:val="00F70EDF"/>
    <w:rsid w:val="00F7346E"/>
    <w:rsid w:val="00F74C4D"/>
    <w:rsid w:val="00FF4A6B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074"/>
  <w15:chartTrackingRefBased/>
  <w15:docId w15:val="{D9998363-9FF0-4103-9346-9285FC91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101</cp:revision>
  <dcterms:created xsi:type="dcterms:W3CDTF">2025-09-24T23:35:00Z</dcterms:created>
  <dcterms:modified xsi:type="dcterms:W3CDTF">2025-09-26T00:02:00Z</dcterms:modified>
</cp:coreProperties>
</file>