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6681AEBE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011460">
        <w:rPr>
          <w:b/>
          <w:bCs/>
          <w:sz w:val="28"/>
          <w:szCs w:val="28"/>
        </w:rPr>
        <w:t>2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745D6C6F" w14:textId="2DE818D4" w:rsidR="00C436DD" w:rsidRPr="00011460" w:rsidRDefault="00011460">
      <w:pPr>
        <w:rPr>
          <w:b/>
          <w:bCs/>
          <w:sz w:val="28"/>
          <w:szCs w:val="28"/>
        </w:rPr>
      </w:pPr>
      <w:r w:rsidRPr="00011460">
        <w:rPr>
          <w:b/>
          <w:bCs/>
          <w:sz w:val="28"/>
          <w:szCs w:val="28"/>
        </w:rPr>
        <w:t xml:space="preserve">Fs module </w:t>
      </w:r>
    </w:p>
    <w:p w14:paraId="639C65D4" w14:textId="28004CCB" w:rsidR="00011460" w:rsidRDefault="00854CEE">
      <w:pPr>
        <w:rPr>
          <w:sz w:val="28"/>
          <w:szCs w:val="28"/>
        </w:rPr>
      </w:pPr>
      <w:r>
        <w:rPr>
          <w:sz w:val="28"/>
          <w:szCs w:val="28"/>
        </w:rPr>
        <w:t>Read and write asynchronous manner.</w:t>
      </w:r>
    </w:p>
    <w:p w14:paraId="39FE0E56" w14:textId="64FB21DE" w:rsidR="00854CEE" w:rsidRDefault="00854CEE">
      <w:pPr>
        <w:rPr>
          <w:sz w:val="28"/>
          <w:szCs w:val="28"/>
        </w:rPr>
      </w:pPr>
      <w:r>
        <w:rPr>
          <w:sz w:val="28"/>
          <w:szCs w:val="28"/>
        </w:rPr>
        <w:t xml:space="preserve">Read and write synchronous manner. </w:t>
      </w:r>
    </w:p>
    <w:p w14:paraId="26147719" w14:textId="77777777" w:rsidR="00854CEE" w:rsidRDefault="00854CEE">
      <w:pPr>
        <w:rPr>
          <w:sz w:val="28"/>
          <w:szCs w:val="28"/>
        </w:rPr>
      </w:pPr>
    </w:p>
    <w:p w14:paraId="32AE031A" w14:textId="77777777" w:rsidR="00C436DD" w:rsidRDefault="00C436DD">
      <w:pPr>
        <w:rPr>
          <w:sz w:val="28"/>
          <w:szCs w:val="28"/>
        </w:rPr>
      </w:pPr>
    </w:p>
    <w:p w14:paraId="6BA1E4CE" w14:textId="77777777" w:rsidR="000919BA" w:rsidRPr="008F1850" w:rsidRDefault="000919BA">
      <w:pPr>
        <w:rPr>
          <w:sz w:val="28"/>
          <w:szCs w:val="28"/>
        </w:rPr>
      </w:pPr>
    </w:p>
    <w:sectPr w:rsidR="000919BA" w:rsidRPr="008F18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1"/>
  </w:num>
  <w:num w:numId="2" w16cid:durableId="184662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156835"/>
    <w:rsid w:val="00160939"/>
    <w:rsid w:val="002413CF"/>
    <w:rsid w:val="00252016"/>
    <w:rsid w:val="003708EA"/>
    <w:rsid w:val="003E4B29"/>
    <w:rsid w:val="00516638"/>
    <w:rsid w:val="00522736"/>
    <w:rsid w:val="00676660"/>
    <w:rsid w:val="006E2F7E"/>
    <w:rsid w:val="00854CEE"/>
    <w:rsid w:val="00880E7A"/>
    <w:rsid w:val="008E5C44"/>
    <w:rsid w:val="008F1850"/>
    <w:rsid w:val="00C436DD"/>
    <w:rsid w:val="00D04036"/>
    <w:rsid w:val="00D3273A"/>
    <w:rsid w:val="00E57D23"/>
    <w:rsid w:val="00EC7762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15</Words>
  <Characters>79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19</cp:revision>
  <dcterms:created xsi:type="dcterms:W3CDTF">2025-11-18T00:36:00Z</dcterms:created>
  <dcterms:modified xsi:type="dcterms:W3CDTF">2025-11-20T00:35:00Z</dcterms:modified>
</cp:coreProperties>
</file>