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req(http/https)-------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-------res(http/https)------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Php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Etc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 Hyper text mark up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t>CSS :</w:t>
      </w:r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MERN stack Mongo DB / MySQL Express JS Like spring Rest React  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 w:rsidRPr="00CB5971">
        <w:rPr>
          <w:rFonts w:ascii="Courier New" w:hAnsi="Courier New" w:cs="Courier New"/>
          <w:sz w:val="24"/>
          <w:highlight w:val="yellow"/>
        </w:rPr>
        <w:t>VSCode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&lt;!DOCTYPE html public url=”path.dtd”/&gt;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definition : inside this file they written the rules to html tags. means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 w:rsidRPr="00BC54A9">
        <w:rPr>
          <w:rFonts w:ascii="Courier New" w:hAnsi="Courier New" w:cs="Courier New"/>
          <w:sz w:val="24"/>
          <w:highlight w:val="yellow"/>
        </w:rPr>
        <w:t>&lt;!doctype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tags :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attributeName=”value” attributeName=’value’&gt;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&lt;/tagName&gt;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Unorder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email/number/url/search/date/color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etc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r w:rsidRPr="009D7E0A">
        <w:rPr>
          <w:rFonts w:ascii="Courier New" w:hAnsi="Courier New" w:cs="Courier New"/>
          <w:sz w:val="24"/>
          <w:highlight w:val="yellow"/>
        </w:rPr>
        <w:t>CSS :</w:t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>Without CSS</w:t>
      </w:r>
      <w:r>
        <w:rPr>
          <w:rFonts w:ascii="Courier New" w:hAnsi="Courier New" w:cs="Courier New"/>
          <w:sz w:val="24"/>
        </w:rPr>
        <w:t xml:space="preserve"> :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concern(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: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style=”property:value;property:value;”&gt;&lt;/tagName&gt;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: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Like p, b, i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Selector { property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selector : tagName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tagName,tagName,tagName etc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Local class selector : tagName.className{property:value}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.className {property:value,property:value}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#idName{property:value;property:value;}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class=”abc”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class=”abc”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: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CSS :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: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ECMA :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it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Variable :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 w:rsidRPr="00DB1323">
        <w:rPr>
          <w:rFonts w:ascii="Courier New" w:hAnsi="Courier New" w:cs="Courier New"/>
          <w:sz w:val="24"/>
          <w:highlight w:val="yellow"/>
        </w:rPr>
        <w:t>var variableName;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Arithmetic Operator :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Logical operator :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Conditional operator : &gt;, &gt;=, &lt;, &lt;=, ==, !=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Assignment operator :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Increment and decrement :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typeof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switch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looping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do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for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r w:rsidRPr="003C54E2">
        <w:rPr>
          <w:rFonts w:ascii="Courier New" w:hAnsi="Courier New" w:cs="Courier New"/>
          <w:sz w:val="24"/>
          <w:highlight w:val="yellow"/>
        </w:rPr>
        <w:t>function :</w:t>
      </w:r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alert(“msg”)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prompt()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parseInt()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parseFloat():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eval()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confirm()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2 :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switch()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case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conversation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case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default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break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}while()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function functionName(parameterList)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set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alert(“Welcome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add(a,b)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function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(id,name,salary,desg)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return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onClick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onDblClick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onMouseOver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onMouseOut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onKeyUp</w:t>
      </w:r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onKeyDown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textfields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onFocus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onBlur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onChange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onLoad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onUnload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etc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BOM :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DOM :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&lt;title&gt;This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textNode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textNode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msg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DOM API Document Object Model Application Programming interface. Lot of programming language like java, C#, C,C++, Python as well as JavaScript provided DOM API which help to read, write and update dom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jQuery :</w:t>
      </w:r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jQuery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JS :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css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Framework :</w:t>
      </w:r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or React JS or Vue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: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MERN Stack :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 My SQL Express Module React JS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r w:rsidRPr="009163E9">
        <w:rPr>
          <w:rFonts w:ascii="Courier New" w:hAnsi="Courier New" w:cs="Courier New"/>
          <w:sz w:val="24"/>
          <w:highlight w:val="yellow"/>
        </w:rPr>
        <w:t>node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With node JS we will get another one command that is npm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npm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r w:rsidRPr="00E87D4F">
        <w:rPr>
          <w:rFonts w:ascii="Courier New" w:hAnsi="Courier New" w:cs="Courier New"/>
          <w:sz w:val="24"/>
          <w:highlight w:val="yellow"/>
        </w:rPr>
        <w:t>npm</w:t>
      </w:r>
      <w:r>
        <w:rPr>
          <w:rFonts w:ascii="Courier New" w:hAnsi="Courier New" w:cs="Courier New"/>
          <w:sz w:val="24"/>
        </w:rPr>
        <w:t xml:space="preserve"> is like a mvn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r w:rsidRPr="009163E9">
        <w:rPr>
          <w:rFonts w:ascii="Courier New" w:hAnsi="Courier New" w:cs="Courier New"/>
          <w:sz w:val="24"/>
          <w:highlight w:val="yellow"/>
        </w:rPr>
        <w:t>npm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t>Angular :</w:t>
      </w:r>
      <w:r>
        <w:rPr>
          <w:rFonts w:ascii="Courier New" w:hAnsi="Courier New" w:cs="Courier New"/>
          <w:sz w:val="24"/>
        </w:rPr>
        <w:t xml:space="preserve"> Angular is a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t>npm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lastRenderedPageBreak/>
        <w:t>ng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command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 w:rsidRPr="003960A0">
        <w:rPr>
          <w:rFonts w:ascii="Courier New" w:hAnsi="Courier New" w:cs="Courier New"/>
          <w:sz w:val="24"/>
          <w:highlight w:val="yellow"/>
        </w:rPr>
        <w:t>ng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 w:rsidRPr="003960A0">
        <w:rPr>
          <w:rFonts w:ascii="Courier New" w:hAnsi="Courier New" w:cs="Courier New"/>
          <w:sz w:val="24"/>
          <w:highlight w:val="yellow"/>
        </w:rPr>
        <w:t>ng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do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styling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cd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 w:rsidRPr="00204D5F">
        <w:rPr>
          <w:rFonts w:ascii="Courier New" w:hAnsi="Courier New" w:cs="Courier New"/>
          <w:sz w:val="24"/>
          <w:highlight w:val="yellow"/>
        </w:rPr>
        <w:t>cd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 w:rsidRPr="00204D5F">
        <w:rPr>
          <w:rFonts w:ascii="Courier New" w:hAnsi="Courier New" w:cs="Courier New"/>
          <w:sz w:val="24"/>
          <w:highlight w:val="yellow"/>
        </w:rPr>
        <w:t>ng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by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r w:rsidRPr="00973FE5">
        <w:rPr>
          <w:rFonts w:ascii="Courier New" w:hAnsi="Courier New" w:cs="Courier New"/>
          <w:sz w:val="24"/>
          <w:highlight w:val="yellow"/>
        </w:rPr>
        <w:t>ng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49268A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="00204D5F"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please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expand src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app.component.ts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 w:rsidRPr="008F490A">
        <w:rPr>
          <w:rFonts w:ascii="Courier New" w:hAnsi="Courier New" w:cs="Courier New"/>
          <w:sz w:val="24"/>
          <w:highlight w:val="yellow"/>
        </w:rPr>
        <w:t>app.component.html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here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a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Selector :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&lt;div&gt;&lt;/div&gt;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&lt;form&gt;&lt;/form&gt;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angular we are creating user-defined tags. that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templateUrl :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styleUrls : This property is use to connect css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r w:rsidRPr="00C37C3C">
        <w:rPr>
          <w:rFonts w:ascii="Courier New" w:hAnsi="Courier New" w:cs="Courier New"/>
          <w:sz w:val="24"/>
          <w:highlight w:val="yellow"/>
        </w:rPr>
        <w:t>app.module.ts</w:t>
      </w:r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r w:rsidRPr="00E566C3">
        <w:rPr>
          <w:rFonts w:ascii="Courier New" w:hAnsi="Courier New" w:cs="Courier New"/>
          <w:sz w:val="24"/>
          <w:highlight w:val="yellow"/>
        </w:rPr>
        <w:t>@NgModule :</w:t>
      </w:r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r w:rsidRPr="009870C9">
        <w:rPr>
          <w:rFonts w:ascii="Courier New" w:hAnsi="Courier New" w:cs="Courier New"/>
          <w:sz w:val="24"/>
          <w:highlight w:val="yellow"/>
        </w:rPr>
        <w:t>ng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{{variableName}}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{{display()}}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314A5">
        <w:rPr>
          <w:rFonts w:ascii="Courier New" w:hAnsi="Courier New" w:cs="Courier New"/>
          <w:sz w:val="24"/>
          <w:highlight w:val="yellow"/>
        </w:rPr>
        <w:t>ng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=”variableName”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innerText</w:t>
      </w:r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=”variableName”&gt;&lt;/p&gt;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7530CA">
        <w:rPr>
          <w:rFonts w:ascii="Courier New" w:hAnsi="Courier New" w:cs="Courier New"/>
          <w:sz w:val="24"/>
          <w:highlight w:val="yellow"/>
        </w:rPr>
        <w:t>05-11-2021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: View to component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using same event provided by JavaScript only different on pre-fixed remove and event name must wrap with parenthesis.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event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Angular Event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onDblClick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(dblclick)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onMouseOver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(mouseOver)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onSubmit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(ngSubmit)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we are calling normal Javascript function through event.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in Angular we are calling component class function through events.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577B36">
        <w:rPr>
          <w:rFonts w:ascii="Courier New" w:hAnsi="Courier New" w:cs="Courier New"/>
          <w:sz w:val="24"/>
          <w:highlight w:val="yellow"/>
        </w:rPr>
        <w:t>Template Reference :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using one of the way ie Template reference we can pass the value from view to components. 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&lt;input type=”text” </w:t>
      </w:r>
      <w:r w:rsidRPr="00577B36">
        <w:rPr>
          <w:rFonts w:ascii="Courier New" w:hAnsi="Courier New" w:cs="Courier New"/>
          <w:sz w:val="24"/>
          <w:highlight w:val="yellow"/>
        </w:rPr>
        <w:t>#refere</w:t>
      </w:r>
      <w:r w:rsidR="00257DDC">
        <w:rPr>
          <w:rFonts w:ascii="Courier New" w:hAnsi="Courier New" w:cs="Courier New"/>
          <w:sz w:val="24"/>
          <w:highlight w:val="yellow"/>
        </w:rPr>
        <w:t>nce</w:t>
      </w:r>
      <w:r w:rsidRPr="00577B36">
        <w:rPr>
          <w:rFonts w:ascii="Courier New" w:hAnsi="Courier New" w:cs="Courier New"/>
          <w:sz w:val="24"/>
          <w:highlight w:val="yellow"/>
        </w:rPr>
        <w:t>Name</w:t>
      </w:r>
      <w:r>
        <w:rPr>
          <w:rFonts w:ascii="Courier New" w:hAnsi="Courier New" w:cs="Courier New"/>
          <w:sz w:val="24"/>
        </w:rPr>
        <w:t>/&gt;</w:t>
      </w:r>
    </w:p>
    <w:p w:rsidR="00257DDC" w:rsidRDefault="00257DDC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257DDC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like a id in html and JavaScript. </w:t>
      </w: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Two way data binding :</w:t>
      </w: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and String interpolation or property binding is known as two binding. </w:t>
      </w: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data binding using ngModel attribute.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we do any changes in view automatically update in component and vice-versa.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[(ngModel)]</w:t>
      </w:r>
      <w:r>
        <w:rPr>
          <w:rFonts w:ascii="Courier New" w:hAnsi="Courier New" w:cs="Courier New"/>
          <w:sz w:val="24"/>
        </w:rPr>
        <w:t xml:space="preserve"> </w:t>
      </w:r>
    </w:p>
    <w:p w:rsidR="00676041" w:rsidRPr="00676041" w:rsidRDefault="00676041" w:rsidP="0067604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[(ngModel)]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"desg"</w:t>
      </w: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ngModel is pre-defined attribute part of FormsModule.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in app.module.ts file we have to import FormsModule in import section.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93F1D">
        <w:rPr>
          <w:rFonts w:ascii="Courier New" w:hAnsi="Courier New" w:cs="Courier New"/>
          <w:sz w:val="24"/>
          <w:highlight w:val="yellow"/>
        </w:rPr>
        <w:t>Types of directive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7288B">
        <w:rPr>
          <w:rFonts w:ascii="Courier New" w:hAnsi="Courier New" w:cs="Courier New"/>
          <w:sz w:val="24"/>
          <w:highlight w:val="yellow"/>
        </w:rPr>
        <w:t>ng new types-of-directives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routing –no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styling –css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7288B">
        <w:rPr>
          <w:rFonts w:ascii="Courier New" w:hAnsi="Courier New" w:cs="Courier New"/>
          <w:sz w:val="24"/>
          <w:highlight w:val="yellow"/>
        </w:rPr>
        <w:lastRenderedPageBreak/>
        <w:t>Directive</w:t>
      </w:r>
      <w:r>
        <w:rPr>
          <w:rFonts w:ascii="Courier New" w:hAnsi="Courier New" w:cs="Courier New"/>
          <w:sz w:val="24"/>
        </w:rPr>
        <w:t xml:space="preserve"> : directive is use to add extra behaviour </w:t>
      </w:r>
      <w:r w:rsidR="00A304D1">
        <w:rPr>
          <w:rFonts w:ascii="Courier New" w:hAnsi="Courier New" w:cs="Courier New"/>
          <w:sz w:val="24"/>
        </w:rPr>
        <w:t xml:space="preserve">or functionality </w:t>
      </w:r>
      <w:r>
        <w:rPr>
          <w:rFonts w:ascii="Courier New" w:hAnsi="Courier New" w:cs="Courier New"/>
          <w:sz w:val="24"/>
        </w:rPr>
        <w:t xml:space="preserve">to html or dom.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directive </w:t>
      </w:r>
    </w:p>
    <w:p w:rsidR="00F7288B" w:rsidRDefault="00F7288B" w:rsidP="00F7288B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3 types of directives </w:t>
      </w:r>
    </w:p>
    <w:p w:rsid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directive </w:t>
      </w:r>
      <w:r w:rsidR="00A304D1">
        <w:rPr>
          <w:rFonts w:ascii="Courier New" w:hAnsi="Courier New" w:cs="Courier New"/>
          <w:sz w:val="24"/>
        </w:rPr>
        <w:t xml:space="preserve">: using this type of directive we can create the user-defined tags.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@Component({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Selector :”my-tag”,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templateUrl:”pageName.html”,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stylesUrl:[“pageName.css”]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})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export class AppComponent 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Structure directive</w:t>
      </w:r>
      <w:r w:rsidR="00A304D1">
        <w:rPr>
          <w:rFonts w:ascii="Courier New" w:hAnsi="Courier New" w:cs="Courier New"/>
          <w:sz w:val="24"/>
        </w:rPr>
        <w:t xml:space="preserve">: using structure directive we can add or remove dom elements from html page.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*ngIf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*ngFor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A909B2" w:rsidRDefault="00A909B2" w:rsidP="00A9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*ngFor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variableName of arrayName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{{name}}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F7288B" w:rsidRDefault="00F7288B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909B2">
        <w:rPr>
          <w:rFonts w:ascii="Courier New" w:hAnsi="Courier New" w:cs="Courier New"/>
          <w:sz w:val="24"/>
        </w:rPr>
        <w:t xml:space="preserve">Syntax to create the model class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className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 w:rsidRPr="00A909B2">
        <w:rPr>
          <w:rFonts w:ascii="Courier New" w:hAnsi="Courier New" w:cs="Courier New"/>
          <w:sz w:val="24"/>
          <w:highlight w:val="yellow"/>
        </w:rPr>
        <w:t>ng g class Employee</w:t>
      </w:r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711536" w:rsidRDefault="00A909B2" w:rsidP="00711536">
      <w:pPr>
        <w:spacing w:after="0"/>
        <w:rPr>
          <w:rFonts w:ascii="Courier New" w:hAnsi="Courier New" w:cs="Courier New"/>
          <w:sz w:val="24"/>
        </w:rPr>
      </w:pPr>
    </w:p>
    <w:p w:rsidR="00F7288B" w:rsidRP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</w:t>
      </w:r>
      <w:r w:rsidR="00A304D1">
        <w:rPr>
          <w:rFonts w:ascii="Courier New" w:hAnsi="Courier New" w:cs="Courier New"/>
          <w:sz w:val="24"/>
        </w:rPr>
        <w:t xml:space="preserve">directive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directive mainly use to apply CSS rules.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ngStyle like a style (inline CSS file)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ngClass like a css class selector.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 w:rsidRPr="00B66AFE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 Bootstrap is a open source CSS framework which provide set of pre-defined CSS classes respective tags.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Bootstrap is first framework which help to create the responsive web application base upon the device.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Bootstrap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tag related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container </w:t>
      </w:r>
      <w:r w:rsidR="00103D5D">
        <w:rPr>
          <w:rFonts w:ascii="Courier New" w:hAnsi="Courier New" w:cs="Courier New"/>
          <w:sz w:val="24"/>
        </w:rPr>
        <w:t xml:space="preserve">: it leave some space in left as well as right side.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contrainer-fluid </w:t>
      </w:r>
      <w:r w:rsidR="00103D5D">
        <w:rPr>
          <w:rFonts w:ascii="Courier New" w:hAnsi="Courier New" w:cs="Courier New"/>
          <w:sz w:val="24"/>
        </w:rPr>
        <w:t xml:space="preserve">: it use 100% width of the web page.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two separate project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  <w:r w:rsidRPr="0000540C">
        <w:rPr>
          <w:rFonts w:ascii="Courier New" w:hAnsi="Courier New" w:cs="Courier New"/>
          <w:sz w:val="24"/>
          <w:highlight w:val="yellow"/>
        </w:rPr>
        <w:t xml:space="preserve">ng new angular-forms </w:t>
      </w: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 w:rsidRPr="0000540C">
        <w:rPr>
          <w:rFonts w:ascii="Courier New" w:hAnsi="Courier New" w:cs="Courier New"/>
          <w:sz w:val="24"/>
          <w:highlight w:val="yellow"/>
        </w:rPr>
        <w:t>ng new angular-service</w:t>
      </w:r>
      <w:r>
        <w:rPr>
          <w:rFonts w:ascii="Courier New" w:hAnsi="Courier New" w:cs="Courier New"/>
          <w:sz w:val="24"/>
        </w:rPr>
        <w:t xml:space="preserve">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711536" w:rsidRDefault="00832EBD" w:rsidP="00832EBD">
      <w:pPr>
        <w:spacing w:after="0"/>
        <w:rPr>
          <w:rFonts w:ascii="Courier New" w:hAnsi="Courier New" w:cs="Courier New"/>
          <w:sz w:val="24"/>
        </w:rPr>
      </w:pPr>
      <w:r w:rsidRPr="00832EBD">
        <w:rPr>
          <w:rFonts w:ascii="Courier New" w:hAnsi="Courier New" w:cs="Courier New"/>
          <w:sz w:val="24"/>
          <w:highlight w:val="yellow"/>
        </w:rPr>
        <w:t>07-11-2021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forms we can pass the group of values in the form json.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forms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Model driven form or reactive form.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of the application from view (template) to component.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type of forms easy to develop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small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Reactive forms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the application component to view or template.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develop this this type of form people must have good knowledge on typescript.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enterprise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new project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 w:rsidRPr="00832EBD">
        <w:rPr>
          <w:rFonts w:ascii="Courier New" w:hAnsi="Courier New" w:cs="Courier New"/>
          <w:sz w:val="24"/>
          <w:highlight w:val="yellow"/>
        </w:rPr>
        <w:t>ng new angular-forms</w:t>
      </w:r>
      <w:r>
        <w:rPr>
          <w:rFonts w:ascii="Courier New" w:hAnsi="Courier New" w:cs="Courier New"/>
          <w:sz w:val="24"/>
        </w:rPr>
        <w:t xml:space="preserve"> </w:t>
      </w: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move inside a project folder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create two component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19674A" w:rsidRPr="00023C96" w:rsidRDefault="0019674A" w:rsidP="00832EBD">
      <w:pPr>
        <w:spacing w:after="0"/>
        <w:rPr>
          <w:rFonts w:ascii="Courier New" w:hAnsi="Courier New" w:cs="Courier New"/>
          <w:sz w:val="24"/>
          <w:highlight w:val="yellow"/>
        </w:rPr>
      </w:pPr>
      <w:r w:rsidRPr="00023C96">
        <w:rPr>
          <w:rFonts w:ascii="Courier New" w:hAnsi="Courier New" w:cs="Courier New"/>
          <w:sz w:val="24"/>
          <w:highlight w:val="yellow"/>
        </w:rPr>
        <w:t xml:space="preserve">ng g c tdf-login-page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r w:rsidRPr="00023C96">
        <w:rPr>
          <w:rFonts w:ascii="Courier New" w:hAnsi="Courier New" w:cs="Courier New"/>
          <w:sz w:val="24"/>
          <w:highlight w:val="yellow"/>
        </w:rPr>
        <w:t>ng g c mdf-login-page</w:t>
      </w:r>
      <w:r>
        <w:rPr>
          <w:rFonts w:ascii="Courier New" w:hAnsi="Courier New" w:cs="Courier New"/>
          <w:sz w:val="24"/>
        </w:rPr>
        <w:t xml:space="preserve"> </w:t>
      </w:r>
    </w:p>
    <w:p w:rsidR="00023C96" w:rsidRDefault="00023C96" w:rsidP="00832EBD">
      <w:pPr>
        <w:spacing w:after="0"/>
        <w:rPr>
          <w:rFonts w:ascii="Courier New" w:hAnsi="Courier New" w:cs="Courier New"/>
          <w:sz w:val="24"/>
        </w:rPr>
      </w:pPr>
    </w:p>
    <w:p w:rsidR="00023C96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template driven form we have to create the reference of form.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&lt;form </w:t>
      </w:r>
      <w:r w:rsidRPr="00F05DAC">
        <w:rPr>
          <w:rFonts w:ascii="Courier New" w:hAnsi="Courier New" w:cs="Courier New"/>
          <w:sz w:val="24"/>
          <w:highlight w:val="yellow"/>
        </w:rPr>
        <w:t>#loginRef=”ngForm”</w:t>
      </w:r>
      <w:r>
        <w:rPr>
          <w:rFonts w:ascii="Courier New" w:hAnsi="Courier New" w:cs="Courier New"/>
          <w:sz w:val="24"/>
        </w:rPr>
        <w:t>&gt;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&lt;/form&gt;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Reference name start with # followed by reference name equal to ngForm. ngForm is a pre-defined attribute. Which help to create the </w:t>
      </w:r>
      <w:r w:rsidR="007A2F27">
        <w:rPr>
          <w:rFonts w:ascii="Courier New" w:hAnsi="Courier New" w:cs="Courier New"/>
          <w:sz w:val="24"/>
        </w:rPr>
        <w:t xml:space="preserve">reference. ngForm pre-defined attribute is a part of FormsModule. So we have to import this module in app.module.ts file mandatory. </w:t>
      </w: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you want to bind textfield, password field to ngForm reference. We have to use ngModel attribute. </w:t>
      </w:r>
    </w:p>
    <w:p w:rsidR="00832EBD" w:rsidRP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E80941" w:rsidP="00832EBD">
      <w:pPr>
        <w:spacing w:after="0"/>
        <w:rPr>
          <w:rFonts w:ascii="Courier New" w:hAnsi="Courier New" w:cs="Courier New"/>
          <w:sz w:val="24"/>
        </w:rPr>
      </w:pPr>
      <w:r w:rsidRPr="00E80941">
        <w:rPr>
          <w:rFonts w:ascii="Courier New" w:hAnsi="Courier New" w:cs="Courier New"/>
          <w:sz w:val="24"/>
          <w:highlight w:val="yellow"/>
        </w:rPr>
        <w:t>Reactive form or Model Driven Form</w:t>
      </w:r>
      <w:r>
        <w:rPr>
          <w:rFonts w:ascii="Courier New" w:hAnsi="Courier New" w:cs="Courier New"/>
          <w:sz w:val="24"/>
        </w:rPr>
        <w:t xml:space="preserve"> </w:t>
      </w: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According to Reactive form in html textfield, password field, radio button, checkbox is known as FormControl. </w:t>
      </w:r>
      <w:r w:rsidR="0084313C">
        <w:rPr>
          <w:rFonts w:ascii="Courier New" w:hAnsi="Courier New" w:cs="Courier New"/>
          <w:sz w:val="24"/>
        </w:rPr>
        <w:t xml:space="preserve">We can’t create FormControl without FormGroup. So FormGroup is a collection of more than one FormControl.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FormControl and FormGroup are API.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Login Page we require one FormGroup which contains two FormControl.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formGroup and formCont</w:t>
      </w:r>
      <w:r w:rsidR="000151F5">
        <w:rPr>
          <w:rFonts w:ascii="Courier New" w:hAnsi="Courier New" w:cs="Courier New"/>
          <w:sz w:val="24"/>
        </w:rPr>
        <w:t>rolName are pre-defined attr</w:t>
      </w:r>
      <w:r>
        <w:rPr>
          <w:rFonts w:ascii="Courier New" w:hAnsi="Courier New" w:cs="Courier New"/>
          <w:sz w:val="24"/>
        </w:rPr>
        <w:t xml:space="preserve">ibute part of ReactiveFormsModule. </w:t>
      </w:r>
      <w:r w:rsidR="000151F5">
        <w:rPr>
          <w:rFonts w:ascii="Courier New" w:hAnsi="Courier New" w:cs="Courier New"/>
          <w:sz w:val="24"/>
        </w:rPr>
        <w:t xml:space="preserve">So We have to import ReactiveFormsModule in app.module.ts file. </w:t>
      </w: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13AC6" w:rsidP="00832EBD">
      <w:pPr>
        <w:spacing w:after="0"/>
        <w:rPr>
          <w:rFonts w:ascii="Courier New" w:hAnsi="Courier New" w:cs="Courier New"/>
          <w:sz w:val="24"/>
        </w:rPr>
      </w:pPr>
      <w:r w:rsidRPr="00813AC6">
        <w:rPr>
          <w:rFonts w:ascii="Courier New" w:hAnsi="Courier New" w:cs="Courier New"/>
          <w:sz w:val="24"/>
          <w:highlight w:val="yellow"/>
        </w:rPr>
        <w:t>Angular Service :</w:t>
      </w:r>
    </w:p>
    <w:p w:rsidR="00813AC6" w:rsidRDefault="00813AC6" w:rsidP="00832EBD">
      <w:pPr>
        <w:spacing w:after="0"/>
        <w:rPr>
          <w:rFonts w:ascii="Courier New" w:hAnsi="Courier New" w:cs="Courier New"/>
          <w:sz w:val="24"/>
        </w:rPr>
      </w:pPr>
    </w:p>
    <w:p w:rsidR="00813AC6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we write any simple or complex business logic in component that logic or code become local to that component. Same logic we can’t access in another html or template page.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overcome this problem Angular service came in a picture.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View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  Service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147139</wp:posOffset>
                </wp:positionV>
                <wp:extent cx="272143" cy="201385"/>
                <wp:effectExtent l="0" t="0" r="7112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0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7D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pt;margin-top:11.6pt;width:21.4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e2QEAAAQ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70939</wp:posOffset>
                </wp:positionV>
                <wp:extent cx="1872342" cy="32657"/>
                <wp:effectExtent l="0" t="38100" r="33020" b="1009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2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93F6" id="Straight Arrow Connector 1" o:spid="_x0000_s1026" type="#_x0000_t32" style="position:absolute;margin-left:31.3pt;margin-top:5.6pt;width:147.4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component ts file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145143</wp:posOffset>
                </wp:positionV>
                <wp:extent cx="250190" cy="332014"/>
                <wp:effectExtent l="0" t="38100" r="5461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A13E" id="Straight Arrow Connector 7" o:spid="_x0000_s1026" type="#_x0000_t32" style="position:absolute;margin-left:306.45pt;margin-top:11.45pt;width:19.7pt;height:2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106589</wp:posOffset>
                </wp:positionV>
                <wp:extent cx="250371" cy="0"/>
                <wp:effectExtent l="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4DB6" id="Straight Arrow Connector 6" o:spid="_x0000_s1026" type="#_x0000_t32" style="position:absolute;margin-left:306.45pt;margin-top:8.4pt;width:19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BP0wEAAP8D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85271</wp:posOffset>
                </wp:positionV>
                <wp:extent cx="1894114" cy="16329"/>
                <wp:effectExtent l="0" t="57150" r="1143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8CE" id="Straight Arrow Connector 3" o:spid="_x0000_s1026" type="#_x0000_t32" style="position:absolute;margin-left:31.3pt;margin-top:6.7pt;width:149.1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ts file </w:t>
      </w:r>
      <w:r>
        <w:rPr>
          <w:rFonts w:ascii="Courier New" w:hAnsi="Courier New" w:cs="Courier New"/>
          <w:sz w:val="24"/>
        </w:rPr>
        <w:tab/>
        <w:t xml:space="preserve">Service ts file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Pr="00832EBD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368754</wp:posOffset>
                </wp:positionH>
                <wp:positionV relativeFrom="paragraph">
                  <wp:posOffset>82278</wp:posOffset>
                </wp:positionV>
                <wp:extent cx="1905000" cy="16328"/>
                <wp:effectExtent l="0" t="76200" r="1905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457" id="Straight Arrow Connector 4" o:spid="_x0000_s1026" type="#_x0000_t32" style="position:absolute;margin-left:29.05pt;margin-top:6.5pt;width:150pt;height: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ts file </w:t>
      </w: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Service mainly divided into two types </w:t>
      </w: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service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user defined service class object explicitly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Creating user defined service class object using DI.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IOC : Inversion of control is a concept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 : DI is a implementation of IOC.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support only one type of DI ie constructor base DI.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angular want to create the object for service class we have to follow few rules.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9F31BD">
        <w:rPr>
          <w:rFonts w:ascii="Courier New" w:hAnsi="Courier New" w:cs="Courier New"/>
          <w:sz w:val="24"/>
          <w:highlight w:val="yellow"/>
        </w:rPr>
        <w:t>Points to remember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 have to make class with decorator @</w:t>
      </w:r>
      <w:r w:rsidRPr="009F31BD">
        <w:rPr>
          <w:rFonts w:ascii="Courier New" w:hAnsi="Courier New" w:cs="Courier New"/>
          <w:sz w:val="24"/>
          <w:highlight w:val="yellow"/>
        </w:rPr>
        <w:t>Injectable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we have to register this class details inside a module or component with property as </w:t>
      </w:r>
      <w:r w:rsidRPr="009F31BD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>.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Register in module level.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app.module.ts file and provide the service class name inside a provider attribute. </w:t>
      </w:r>
    </w:p>
    <w:p w:rsidR="004F58BA" w:rsidRDefault="004F58BA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 a component file we have to pull the object using constructor.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P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service </w:t>
      </w:r>
    </w:p>
    <w:p w:rsidR="003F3937" w:rsidRP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create the new angular-service project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inside this project create two component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  <w:highlight w:val="yellow"/>
        </w:rPr>
      </w:pPr>
      <w:r w:rsidRPr="003F3937">
        <w:rPr>
          <w:rFonts w:ascii="Courier New" w:hAnsi="Courier New" w:cs="Courier New"/>
          <w:sz w:val="24"/>
          <w:highlight w:val="yellow"/>
        </w:rPr>
        <w:t xml:space="preserve">ng g c first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 w:rsidRPr="003F3937">
        <w:rPr>
          <w:rFonts w:ascii="Courier New" w:hAnsi="Courier New" w:cs="Courier New"/>
          <w:sz w:val="24"/>
          <w:highlight w:val="yellow"/>
        </w:rPr>
        <w:t>ng g c second</w:t>
      </w:r>
      <w:r>
        <w:rPr>
          <w:rFonts w:ascii="Courier New" w:hAnsi="Courier New" w:cs="Courier New"/>
          <w:sz w:val="24"/>
        </w:rPr>
        <w:t xml:space="preserve">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D31C7F" w:rsidP="00276496">
      <w:pPr>
        <w:spacing w:after="0"/>
        <w:rPr>
          <w:rFonts w:ascii="Courier New" w:hAnsi="Courier New" w:cs="Courier New"/>
          <w:sz w:val="24"/>
        </w:rPr>
      </w:pPr>
      <w:r w:rsidRPr="00D31C7F">
        <w:rPr>
          <w:rFonts w:ascii="Courier New" w:hAnsi="Courier New" w:cs="Courier New"/>
          <w:sz w:val="24"/>
          <w:highlight w:val="yellow"/>
        </w:rPr>
        <w:t>Pre-defined Service :</w:t>
      </w:r>
      <w:r>
        <w:rPr>
          <w:rFonts w:ascii="Courier New" w:hAnsi="Courier New" w:cs="Courier New"/>
          <w:sz w:val="24"/>
        </w:rPr>
        <w:t xml:space="preserve">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pre-defined API ie HttpClient which help to call backend technologies REST API.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HttpClient we can call Get, post, put and delete methods.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project if want to keep any static images or json files we have to keep inside a assets folder.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service class using ng command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 w:rsidRPr="00A45D40">
        <w:rPr>
          <w:rFonts w:ascii="Courier New" w:hAnsi="Courier New" w:cs="Courier New"/>
          <w:sz w:val="24"/>
          <w:highlight w:val="yellow"/>
        </w:rPr>
        <w:t>ng g s employee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 w:rsidRPr="00BD23E9">
        <w:rPr>
          <w:rFonts w:ascii="Courier New" w:hAnsi="Courier New" w:cs="Courier New"/>
          <w:sz w:val="24"/>
          <w:highlight w:val="yellow"/>
        </w:rPr>
        <w:t>ng g c employee</w:t>
      </w:r>
      <w:r>
        <w:rPr>
          <w:rFonts w:ascii="Courier New" w:hAnsi="Courier New" w:cs="Courier New"/>
          <w:sz w:val="24"/>
        </w:rPr>
        <w:t xml:space="preserve">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 w:rsidRPr="00BD23E9">
        <w:rPr>
          <w:rFonts w:ascii="Courier New" w:hAnsi="Courier New" w:cs="Courier New"/>
          <w:sz w:val="24"/>
          <w:highlight w:val="yellow"/>
        </w:rPr>
        <w:t>ng g class employee</w:t>
      </w:r>
      <w:r>
        <w:rPr>
          <w:rFonts w:ascii="Courier New" w:hAnsi="Courier New" w:cs="Courier New"/>
          <w:sz w:val="24"/>
        </w:rPr>
        <w:br/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6679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inside a user-defined service class we have to do DI for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  <w:r w:rsidRPr="006679B4">
        <w:rPr>
          <w:rFonts w:ascii="Courier New" w:hAnsi="Courier New" w:cs="Courier New"/>
          <w:sz w:val="24"/>
          <w:highlight w:val="yellow"/>
        </w:rPr>
        <w:t>HttpClient API</w:t>
      </w:r>
      <w:r>
        <w:rPr>
          <w:rFonts w:ascii="Courier New" w:hAnsi="Courier New" w:cs="Courier New"/>
          <w:sz w:val="24"/>
        </w:rPr>
        <w:t xml:space="preserve">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HttpClient all methods return type is Observable.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RxJS ( Reactive JavaScript).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return type is Observable we have to use subscribe method to load the data.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Subscribe method takes 3 parameter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Next </w:t>
      </w:r>
      <w:r>
        <w:rPr>
          <w:rFonts w:ascii="Courier New" w:hAnsi="Courier New" w:cs="Courier New"/>
          <w:sz w:val="24"/>
        </w:rPr>
        <w:tab/>
        <w:t xml:space="preserve">: This method is use to load the data one by one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Error </w:t>
      </w:r>
      <w:r>
        <w:rPr>
          <w:rFonts w:ascii="Courier New" w:hAnsi="Courier New" w:cs="Courier New"/>
          <w:sz w:val="24"/>
        </w:rPr>
        <w:tab/>
        <w:t xml:space="preserve">: if any error generate at the beginning or middle or at last this method called.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Completed : if there is not error after loaded all data 3 parameter get called. </w:t>
      </w:r>
    </w:p>
    <w:p w:rsidR="00742149" w:rsidRDefault="00742149" w:rsidP="00742149">
      <w:pPr>
        <w:spacing w:after="0"/>
        <w:rPr>
          <w:rFonts w:ascii="Courier New" w:hAnsi="Courier New" w:cs="Courier New"/>
          <w:sz w:val="24"/>
        </w:rPr>
      </w:pPr>
    </w:p>
    <w:p w:rsidR="00742149" w:rsidRPr="00742149" w:rsidRDefault="00742149" w:rsidP="0074214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All these 3 parameter take callback function as parameter.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HttpClient is pre-defined API part of HttpClientModule. So we have to import HttpClientModule in app.module.ts file. </w:t>
      </w: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Server communication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communication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Synchronous communication :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will execute the code line by line.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L3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execute after L1 statement. L3 statement execute after L2 statement.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Asynchronous communication </w:t>
      </w:r>
    </w:p>
    <w:p w:rsidR="006814B8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communication is asynchronous communication every statement execute independently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 Statement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L3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L1, L2 and L3 statement execute independently.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r w:rsidRPr="00512783">
        <w:rPr>
          <w:rFonts w:ascii="Courier New" w:hAnsi="Courier New" w:cs="Courier New"/>
          <w:sz w:val="24"/>
          <w:highlight w:val="yellow"/>
        </w:rPr>
        <w:t>Calling Fake REST API using Angular</w:t>
      </w:r>
      <w:r>
        <w:rPr>
          <w:rFonts w:ascii="Courier New" w:hAnsi="Courier New" w:cs="Courier New"/>
          <w:sz w:val="24"/>
        </w:rPr>
        <w:t xml:space="preserve">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the angular project using command as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r w:rsidRPr="00512783">
        <w:rPr>
          <w:rFonts w:ascii="Courier New" w:hAnsi="Courier New" w:cs="Courier New"/>
          <w:sz w:val="24"/>
          <w:highlight w:val="yellow"/>
        </w:rPr>
        <w:t>ng new angular-product-api</w:t>
      </w:r>
      <w:r>
        <w:rPr>
          <w:rFonts w:ascii="Courier New" w:hAnsi="Courier New" w:cs="Courier New"/>
          <w:sz w:val="24"/>
        </w:rPr>
        <w:t xml:space="preserve">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routing -</w:t>
      </w:r>
      <w:r w:rsidRPr="00E215D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styling </w:t>
      </w:r>
      <w:r w:rsidRPr="00E215D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component </w:t>
      </w: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s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service </w:t>
      </w: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class </w:t>
      </w:r>
    </w:p>
    <w:p w:rsidR="00E7426A" w:rsidRDefault="00E7426A" w:rsidP="00276496">
      <w:pPr>
        <w:spacing w:after="0"/>
        <w:rPr>
          <w:rFonts w:ascii="Courier New" w:hAnsi="Courier New" w:cs="Courier New"/>
          <w:sz w:val="24"/>
        </w:rPr>
      </w:pPr>
    </w:p>
    <w:p w:rsidR="00E7426A" w:rsidRDefault="00E7426A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  <w:r w:rsidRPr="00742295">
        <w:rPr>
          <w:rFonts w:ascii="Courier New" w:hAnsi="Courier New" w:cs="Courier New"/>
          <w:sz w:val="24"/>
          <w:highlight w:val="yellow"/>
        </w:rPr>
        <w:t>Angular routing and HttpClient Post methods</w:t>
      </w:r>
      <w:r>
        <w:rPr>
          <w:rFonts w:ascii="Courier New" w:hAnsi="Courier New" w:cs="Courier New"/>
          <w:sz w:val="24"/>
        </w:rPr>
        <w:t xml:space="preserve"> </w:t>
      </w: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Node JS provided one of the type of module ie json-server which help to run the json file as server.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node command we have to install json-server module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 w:rsidRPr="00073D46">
        <w:rPr>
          <w:rFonts w:ascii="Courier New" w:hAnsi="Courier New" w:cs="Courier New"/>
          <w:sz w:val="24"/>
          <w:highlight w:val="yellow"/>
        </w:rPr>
        <w:t>npm install json-server –g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 open command prompt in location where file stored.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 w:rsidRPr="00073D46">
        <w:rPr>
          <w:rFonts w:ascii="Courier New" w:hAnsi="Courier New" w:cs="Courier New"/>
          <w:sz w:val="24"/>
          <w:highlight w:val="yellow"/>
        </w:rPr>
        <w:t>json-server login.json</w:t>
      </w:r>
      <w:r>
        <w:rPr>
          <w:rFonts w:ascii="Courier New" w:hAnsi="Courier New" w:cs="Courier New"/>
          <w:sz w:val="24"/>
        </w:rPr>
        <w:t xml:space="preserve">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073D46" w:rsidRDefault="00147B8E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running you can see the application running on port number 3000 </w:t>
      </w:r>
    </w:p>
    <w:p w:rsidR="00147B8E" w:rsidRDefault="00147B8E" w:rsidP="00276496">
      <w:pPr>
        <w:spacing w:after="0"/>
        <w:rPr>
          <w:rFonts w:ascii="Courier New" w:hAnsi="Courier New" w:cs="Courier New"/>
          <w:sz w:val="24"/>
        </w:rPr>
      </w:pPr>
    </w:p>
    <w:p w:rsidR="00147B8E" w:rsidRDefault="004110EB" w:rsidP="00276496">
      <w:pPr>
        <w:spacing w:after="0"/>
        <w:rPr>
          <w:rFonts w:ascii="Courier New" w:hAnsi="Courier New" w:cs="Courier New"/>
          <w:sz w:val="24"/>
        </w:rPr>
      </w:pPr>
      <w:hyperlink r:id="rId8" w:history="1">
        <w:r w:rsidRPr="00B862E4">
          <w:rPr>
            <w:rStyle w:val="Hyperlink"/>
            <w:rFonts w:ascii="Courier New" w:hAnsi="Courier New" w:cs="Courier New"/>
            <w:sz w:val="24"/>
          </w:rPr>
          <w:t>http://localhost:3000/login</w:t>
        </w:r>
      </w:hyperlink>
      <w:r w:rsidR="00147B8E">
        <w:rPr>
          <w:rFonts w:ascii="Courier New" w:hAnsi="Courier New" w:cs="Courier New"/>
          <w:sz w:val="24"/>
        </w:rPr>
        <w:t xml:space="preserve"> </w:t>
      </w:r>
    </w:p>
    <w:p w:rsidR="00147B8E" w:rsidRDefault="00147B8E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4110EB" w:rsidRDefault="00AD05F5" w:rsidP="00276496">
      <w:pPr>
        <w:spacing w:after="0"/>
        <w:rPr>
          <w:rFonts w:ascii="Courier New" w:hAnsi="Courier New" w:cs="Courier New"/>
          <w:sz w:val="24"/>
        </w:rPr>
      </w:pPr>
      <w:r w:rsidRPr="00AD05F5">
        <w:rPr>
          <w:rFonts w:ascii="Courier New" w:hAnsi="Courier New" w:cs="Courier New"/>
          <w:sz w:val="24"/>
          <w:highlight w:val="yellow"/>
        </w:rPr>
        <w:t>now create new angular project</w:t>
      </w:r>
      <w:r>
        <w:rPr>
          <w:rFonts w:ascii="Courier New" w:hAnsi="Courier New" w:cs="Courier New"/>
          <w:sz w:val="24"/>
        </w:rPr>
        <w:t xml:space="preserve">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r w:rsidRPr="009C76D9">
        <w:rPr>
          <w:rFonts w:ascii="Courier New" w:hAnsi="Courier New" w:cs="Courier New"/>
          <w:sz w:val="24"/>
          <w:highlight w:val="yellow"/>
        </w:rPr>
        <w:t>ng new angular-login</w:t>
      </w:r>
      <w:r>
        <w:rPr>
          <w:rFonts w:ascii="Courier New" w:hAnsi="Courier New" w:cs="Courier New"/>
          <w:sz w:val="24"/>
        </w:rPr>
        <w:t xml:space="preserve">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routing -</w:t>
      </w:r>
      <w:r w:rsidRPr="00AD05F5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yes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styling </w:t>
      </w:r>
      <w:r>
        <w:rPr>
          <w:rFonts w:ascii="Courier New" w:hAnsi="Courier New" w:cs="Courier New"/>
          <w:sz w:val="24"/>
        </w:rPr>
        <w:tab/>
      </w:r>
      <w:r w:rsidRPr="00AD05F5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645CC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Routing : Routing is use to navigate from one component to another component depending upon the path provide in routing file. </w:t>
      </w:r>
    </w:p>
    <w:p w:rsidR="00645CCC" w:rsidRDefault="00645CCC" w:rsidP="00276496">
      <w:pPr>
        <w:spacing w:after="0"/>
        <w:rPr>
          <w:rFonts w:ascii="Courier New" w:hAnsi="Courier New" w:cs="Courier New"/>
          <w:sz w:val="24"/>
        </w:rPr>
      </w:pPr>
    </w:p>
    <w:p w:rsidR="00645CC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do the routing create few components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aboutus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Ng g c contactus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login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signup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dashboard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Angular provided pre-defined tag ie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 w:rsidRPr="00796F7C">
        <w:rPr>
          <w:rFonts w:ascii="Courier New" w:hAnsi="Courier New" w:cs="Courier New"/>
          <w:sz w:val="24"/>
          <w:highlight w:val="yellow"/>
        </w:rPr>
        <w:t>&lt;router-outlet&gt;&lt;/router-outlet&gt;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is behave like placeholder which help to load the content of component base upon the path provided in routing module file.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ECF"/>
    <w:multiLevelType w:val="hybridMultilevel"/>
    <w:tmpl w:val="E6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6899"/>
    <w:multiLevelType w:val="hybridMultilevel"/>
    <w:tmpl w:val="FBA6CD32"/>
    <w:lvl w:ilvl="0" w:tplc="D31A3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3614"/>
    <w:multiLevelType w:val="hybridMultilevel"/>
    <w:tmpl w:val="BA5A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73B2"/>
    <w:multiLevelType w:val="hybridMultilevel"/>
    <w:tmpl w:val="98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D6208"/>
    <w:multiLevelType w:val="hybridMultilevel"/>
    <w:tmpl w:val="4874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091"/>
    <w:multiLevelType w:val="hybridMultilevel"/>
    <w:tmpl w:val="0C8A5132"/>
    <w:lvl w:ilvl="0" w:tplc="24BA6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2A78"/>
    <w:multiLevelType w:val="hybridMultilevel"/>
    <w:tmpl w:val="C04E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5"/>
  </w:num>
  <w:num w:numId="16">
    <w:abstractNumId w:val="1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0540C"/>
    <w:rsid w:val="000151F5"/>
    <w:rsid w:val="00023C96"/>
    <w:rsid w:val="00035246"/>
    <w:rsid w:val="00037519"/>
    <w:rsid w:val="00062D7F"/>
    <w:rsid w:val="00073D46"/>
    <w:rsid w:val="000952ED"/>
    <w:rsid w:val="000C501C"/>
    <w:rsid w:val="000F7BF1"/>
    <w:rsid w:val="00103D5D"/>
    <w:rsid w:val="00115A25"/>
    <w:rsid w:val="00122DC1"/>
    <w:rsid w:val="001314A5"/>
    <w:rsid w:val="00147B8E"/>
    <w:rsid w:val="00151191"/>
    <w:rsid w:val="00161EB2"/>
    <w:rsid w:val="0019674A"/>
    <w:rsid w:val="001A01A4"/>
    <w:rsid w:val="001D4D02"/>
    <w:rsid w:val="001D7544"/>
    <w:rsid w:val="001E7735"/>
    <w:rsid w:val="00204D5F"/>
    <w:rsid w:val="00217AF3"/>
    <w:rsid w:val="00257DDC"/>
    <w:rsid w:val="00276496"/>
    <w:rsid w:val="0028285D"/>
    <w:rsid w:val="00295544"/>
    <w:rsid w:val="002A42F9"/>
    <w:rsid w:val="00312938"/>
    <w:rsid w:val="00316E19"/>
    <w:rsid w:val="00323BB5"/>
    <w:rsid w:val="00332982"/>
    <w:rsid w:val="00337A09"/>
    <w:rsid w:val="00354734"/>
    <w:rsid w:val="00366E10"/>
    <w:rsid w:val="00386D5B"/>
    <w:rsid w:val="003960A0"/>
    <w:rsid w:val="003C54E2"/>
    <w:rsid w:val="003F3937"/>
    <w:rsid w:val="004110EB"/>
    <w:rsid w:val="00414E82"/>
    <w:rsid w:val="00422E8C"/>
    <w:rsid w:val="00423EB3"/>
    <w:rsid w:val="00456A96"/>
    <w:rsid w:val="0049268A"/>
    <w:rsid w:val="004A20BE"/>
    <w:rsid w:val="004E2B34"/>
    <w:rsid w:val="004E2C49"/>
    <w:rsid w:val="004F58BA"/>
    <w:rsid w:val="00502F62"/>
    <w:rsid w:val="00512783"/>
    <w:rsid w:val="0051781C"/>
    <w:rsid w:val="00520AF8"/>
    <w:rsid w:val="00537DDC"/>
    <w:rsid w:val="00577B36"/>
    <w:rsid w:val="005F5C8D"/>
    <w:rsid w:val="005F7F98"/>
    <w:rsid w:val="006039B1"/>
    <w:rsid w:val="00644D9D"/>
    <w:rsid w:val="00645CCC"/>
    <w:rsid w:val="006679B4"/>
    <w:rsid w:val="00676041"/>
    <w:rsid w:val="006814B8"/>
    <w:rsid w:val="006F11BB"/>
    <w:rsid w:val="006F4F3F"/>
    <w:rsid w:val="00711536"/>
    <w:rsid w:val="007140B8"/>
    <w:rsid w:val="00742149"/>
    <w:rsid w:val="00742295"/>
    <w:rsid w:val="00745030"/>
    <w:rsid w:val="007530CA"/>
    <w:rsid w:val="00796F7C"/>
    <w:rsid w:val="007A2F27"/>
    <w:rsid w:val="007B6666"/>
    <w:rsid w:val="007E3ED8"/>
    <w:rsid w:val="007F6860"/>
    <w:rsid w:val="00807E89"/>
    <w:rsid w:val="00813AC6"/>
    <w:rsid w:val="00832EBD"/>
    <w:rsid w:val="0084313C"/>
    <w:rsid w:val="008672AA"/>
    <w:rsid w:val="008920BF"/>
    <w:rsid w:val="008A66EF"/>
    <w:rsid w:val="008F490A"/>
    <w:rsid w:val="00907D30"/>
    <w:rsid w:val="00912FFF"/>
    <w:rsid w:val="009163E9"/>
    <w:rsid w:val="0092111E"/>
    <w:rsid w:val="00940FB2"/>
    <w:rsid w:val="00944C28"/>
    <w:rsid w:val="00973FE5"/>
    <w:rsid w:val="009834C5"/>
    <w:rsid w:val="00986D10"/>
    <w:rsid w:val="009870C9"/>
    <w:rsid w:val="00990C2A"/>
    <w:rsid w:val="009C76D9"/>
    <w:rsid w:val="009D7E0A"/>
    <w:rsid w:val="009E690B"/>
    <w:rsid w:val="009F31BD"/>
    <w:rsid w:val="00A304D1"/>
    <w:rsid w:val="00A45D40"/>
    <w:rsid w:val="00A63638"/>
    <w:rsid w:val="00A909B2"/>
    <w:rsid w:val="00A92FBB"/>
    <w:rsid w:val="00AA5A3C"/>
    <w:rsid w:val="00AA79D5"/>
    <w:rsid w:val="00AD05F5"/>
    <w:rsid w:val="00AD0DEE"/>
    <w:rsid w:val="00B57B59"/>
    <w:rsid w:val="00B66AFE"/>
    <w:rsid w:val="00B95410"/>
    <w:rsid w:val="00BC54A9"/>
    <w:rsid w:val="00BD06D8"/>
    <w:rsid w:val="00BD23E9"/>
    <w:rsid w:val="00BE163B"/>
    <w:rsid w:val="00C3794D"/>
    <w:rsid w:val="00C37C3C"/>
    <w:rsid w:val="00C4562B"/>
    <w:rsid w:val="00CB5971"/>
    <w:rsid w:val="00CC21F9"/>
    <w:rsid w:val="00D0404F"/>
    <w:rsid w:val="00D048AC"/>
    <w:rsid w:val="00D31C7F"/>
    <w:rsid w:val="00D85B51"/>
    <w:rsid w:val="00DB1323"/>
    <w:rsid w:val="00E215D8"/>
    <w:rsid w:val="00E23392"/>
    <w:rsid w:val="00E3276D"/>
    <w:rsid w:val="00E4268E"/>
    <w:rsid w:val="00E45BF6"/>
    <w:rsid w:val="00E566C3"/>
    <w:rsid w:val="00E7426A"/>
    <w:rsid w:val="00E80941"/>
    <w:rsid w:val="00E80C27"/>
    <w:rsid w:val="00E85C75"/>
    <w:rsid w:val="00E87D4F"/>
    <w:rsid w:val="00EB12BF"/>
    <w:rsid w:val="00ED2EB4"/>
    <w:rsid w:val="00F05DAC"/>
    <w:rsid w:val="00F2140D"/>
    <w:rsid w:val="00F4540B"/>
    <w:rsid w:val="00F7288B"/>
    <w:rsid w:val="00F74079"/>
    <w:rsid w:val="00F93F1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25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288</cp:revision>
  <dcterms:created xsi:type="dcterms:W3CDTF">2021-10-28T06:44:00Z</dcterms:created>
  <dcterms:modified xsi:type="dcterms:W3CDTF">2021-11-08T10:06:00Z</dcterms:modified>
</cp:coreProperties>
</file>