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DDE0" w14:textId="77777777" w:rsidR="00E04B42" w:rsidRDefault="00E04B42">
      <w:pPr>
        <w:rPr>
          <w:highlight w:val="yellow"/>
        </w:rPr>
      </w:pPr>
    </w:p>
    <w:p w14:paraId="5957599E" w14:textId="77777777" w:rsidR="00E04B42" w:rsidRDefault="00E04B42">
      <w:pPr>
        <w:rPr>
          <w:highlight w:val="yellow"/>
        </w:rPr>
      </w:pPr>
    </w:p>
    <w:p w14:paraId="6D474670" w14:textId="3836B229" w:rsidR="00E04B42" w:rsidRDefault="00E04B42">
      <w:pPr>
        <w:rPr>
          <w:highlight w:val="yellow"/>
        </w:rPr>
      </w:pPr>
      <w:r>
        <w:rPr>
          <w:highlight w:val="yellow"/>
        </w:rPr>
        <w:t xml:space="preserve">Day </w:t>
      </w:r>
      <w:r w:rsidR="008E1C05">
        <w:rPr>
          <w:highlight w:val="yellow"/>
        </w:rPr>
        <w:t>7</w:t>
      </w:r>
      <w:r>
        <w:rPr>
          <w:highlight w:val="yellow"/>
        </w:rPr>
        <w:t xml:space="preserve"> </w:t>
      </w:r>
    </w:p>
    <w:p w14:paraId="7ADC2907" w14:textId="0CC6BF7D" w:rsidR="00472A87" w:rsidRPr="00472A87" w:rsidRDefault="00472A87">
      <w:r w:rsidRPr="00472A87">
        <w:t xml:space="preserve">Docker </w:t>
      </w:r>
    </w:p>
    <w:p w14:paraId="6278B498" w14:textId="77777777" w:rsidR="00472A87" w:rsidRDefault="00472A87">
      <w:pPr>
        <w:rPr>
          <w:highlight w:val="yellow"/>
        </w:rPr>
      </w:pPr>
    </w:p>
    <w:p w14:paraId="77EC09EE" w14:textId="29D30644" w:rsidR="007322E8" w:rsidRDefault="00D136F3">
      <w:pPr>
        <w:rPr>
          <w:highlight w:val="yellow"/>
        </w:rPr>
      </w:pPr>
      <w:r w:rsidRPr="005B2789">
        <w:rPr>
          <w:color w:val="FF0000"/>
          <w:highlight w:val="yellow"/>
        </w:rPr>
        <w:t xml:space="preserve">How to containerization </w:t>
      </w:r>
    </w:p>
    <w:p w14:paraId="0E1ACEEA" w14:textId="763A45F4" w:rsidR="00D136F3" w:rsidRPr="006A6A40" w:rsidRDefault="00D136F3">
      <w:pPr>
        <w:rPr>
          <w:color w:val="FF0000"/>
        </w:rPr>
      </w:pPr>
      <w:r w:rsidRPr="006A6A40">
        <w:rPr>
          <w:color w:val="FF0000"/>
          <w:highlight w:val="yellow"/>
        </w:rPr>
        <w:t>how to deploy a container using CI/CD</w:t>
      </w:r>
    </w:p>
    <w:p w14:paraId="68B85ABF" w14:textId="4EBE9C24" w:rsidR="00D136F3" w:rsidRPr="00D136F3" w:rsidRDefault="00D136F3">
      <w:pPr>
        <w:rPr>
          <w:highlight w:val="yellow"/>
        </w:rPr>
      </w:pPr>
      <w:r w:rsidRPr="00D136F3">
        <w:rPr>
          <w:highlight w:val="yellow"/>
        </w:rPr>
        <w:t xml:space="preserve">integration the concept in the </w:t>
      </w:r>
      <w:proofErr w:type="spellStart"/>
      <w:r w:rsidRPr="00D136F3">
        <w:rPr>
          <w:highlight w:val="yellow"/>
        </w:rPr>
        <w:t>devops</w:t>
      </w:r>
      <w:proofErr w:type="spellEnd"/>
      <w:r w:rsidRPr="00D136F3">
        <w:rPr>
          <w:highlight w:val="yellow"/>
        </w:rPr>
        <w:t xml:space="preserve"> cycle</w:t>
      </w:r>
    </w:p>
    <w:p w14:paraId="43D83F20" w14:textId="3E9350F2" w:rsidR="00A74EC7" w:rsidRPr="005D3653" w:rsidRDefault="00D136F3" w:rsidP="00474AC9">
      <w:pPr>
        <w:rPr>
          <w:color w:val="FF0000"/>
        </w:rPr>
      </w:pPr>
      <w:r w:rsidRPr="005D3653">
        <w:rPr>
          <w:color w:val="FF0000"/>
          <w:highlight w:val="yellow"/>
        </w:rPr>
        <w:t>Would need proper difference on container and VM</w:t>
      </w:r>
    </w:p>
    <w:p w14:paraId="62F343EC" w14:textId="77777777" w:rsidR="00E06FEC" w:rsidRDefault="00E06FEC" w:rsidP="00474AC9"/>
    <w:p w14:paraId="3D808FE6" w14:textId="7E8F3099" w:rsidR="00534739" w:rsidRDefault="004E4611" w:rsidP="001A5450">
      <w:r>
        <w:t xml:space="preserve">If we want to run more than one container </w:t>
      </w:r>
      <w:proofErr w:type="gramStart"/>
      <w:r>
        <w:t>those container</w:t>
      </w:r>
      <w:proofErr w:type="gramEnd"/>
      <w:r>
        <w:t xml:space="preserve"> are running independently or they are communicating with each other to do some task. </w:t>
      </w:r>
    </w:p>
    <w:p w14:paraId="3336E344" w14:textId="05F65A9D" w:rsidR="004E4611" w:rsidRDefault="004E4611" w:rsidP="004E4611">
      <w:pPr>
        <w:pStyle w:val="ListParagraph"/>
        <w:numPr>
          <w:ilvl w:val="0"/>
          <w:numId w:val="7"/>
        </w:numPr>
      </w:pPr>
      <w:r>
        <w:t xml:space="preserve">Docker Compose </w:t>
      </w:r>
    </w:p>
    <w:p w14:paraId="1D970F24" w14:textId="7B3EC525" w:rsidR="004E4611" w:rsidRDefault="004E4611" w:rsidP="004E4611">
      <w:pPr>
        <w:pStyle w:val="ListParagraph"/>
        <w:numPr>
          <w:ilvl w:val="0"/>
          <w:numId w:val="7"/>
        </w:numPr>
      </w:pPr>
      <w:r>
        <w:t xml:space="preserve">Docker swarm </w:t>
      </w:r>
    </w:p>
    <w:p w14:paraId="7D89D79C" w14:textId="77777777" w:rsidR="004E4611" w:rsidRDefault="004E4611" w:rsidP="004E4611">
      <w:pPr>
        <w:pStyle w:val="ListParagraph"/>
        <w:numPr>
          <w:ilvl w:val="0"/>
          <w:numId w:val="7"/>
        </w:numPr>
      </w:pPr>
      <w:r>
        <w:t>Kubernetes</w:t>
      </w:r>
    </w:p>
    <w:p w14:paraId="47FB9A96" w14:textId="4248CA68" w:rsidR="004E4611" w:rsidRDefault="004E4611" w:rsidP="004E4611">
      <w:r>
        <w:t xml:space="preserve"> </w:t>
      </w:r>
    </w:p>
    <w:p w14:paraId="7A7515DB" w14:textId="77777777" w:rsidR="004E4611" w:rsidRDefault="004E4611" w:rsidP="006A6A40">
      <w:r>
        <w:t xml:space="preserve">Docker swarm and Kubernetes are known as container management tools. </w:t>
      </w:r>
    </w:p>
    <w:p w14:paraId="09E19DA8" w14:textId="70213664" w:rsidR="006A6A40" w:rsidRDefault="006A6A40" w:rsidP="006A6A40">
      <w:r>
        <w:t xml:space="preserve"> </w:t>
      </w:r>
      <w:r w:rsidR="004E4611">
        <w:t xml:space="preserve">In Docker compose all container must be run in same machine or node or device. </w:t>
      </w:r>
    </w:p>
    <w:p w14:paraId="106B4DA2" w14:textId="77777777" w:rsidR="004E4611" w:rsidRDefault="004E4611" w:rsidP="006A6A40">
      <w:r>
        <w:t xml:space="preserve">But Docker swarm as well as Kubernetes all container can be run on same machine or different machine or node but those machine or nodes must be in same cluster environment. </w:t>
      </w:r>
    </w:p>
    <w:p w14:paraId="37528CCB" w14:textId="77777777" w:rsidR="004E4611" w:rsidRDefault="004E4611" w:rsidP="006A6A40">
      <w:r>
        <w:t>We will run another docker compose file to run more than one container and those container are interacting with each other.</w:t>
      </w:r>
    </w:p>
    <w:p w14:paraId="3B3409F1" w14:textId="77777777" w:rsidR="004E4611" w:rsidRDefault="004E4611" w:rsidP="006A6A40"/>
    <w:p w14:paraId="1DC7E932" w14:textId="74F02122" w:rsidR="004E4611" w:rsidRDefault="004E4611" w:rsidP="006A6A40">
      <w:r>
        <w:t xml:space="preserve"> </w:t>
      </w:r>
    </w:p>
    <w:p w14:paraId="1E6155BB" w14:textId="77777777" w:rsidR="004E4611" w:rsidRDefault="004E4611" w:rsidP="006A6A40">
      <w:r>
        <w:t xml:space="preserve">Frontend technologies </w:t>
      </w:r>
      <w:r>
        <w:tab/>
      </w:r>
      <w:r>
        <w:tab/>
      </w:r>
      <w:r>
        <w:tab/>
      </w:r>
      <w:r>
        <w:tab/>
        <w:t xml:space="preserve">backend technologies </w:t>
      </w:r>
      <w:r>
        <w:tab/>
      </w:r>
      <w:r>
        <w:tab/>
      </w:r>
      <w:r>
        <w:tab/>
        <w:t xml:space="preserve">database </w:t>
      </w:r>
    </w:p>
    <w:p w14:paraId="578E01A5" w14:textId="16B1E0D3" w:rsidR="004E4611" w:rsidRDefault="004E4611" w:rsidP="006A6A40">
      <w:r>
        <w:t xml:space="preserve">Html, </w:t>
      </w:r>
      <w:proofErr w:type="spellStart"/>
      <w:r>
        <w:t>css</w:t>
      </w:r>
      <w:proofErr w:type="spellEnd"/>
      <w:r>
        <w:t xml:space="preserve">, </w:t>
      </w:r>
      <w:proofErr w:type="spellStart"/>
      <w:r>
        <w:t>js</w:t>
      </w:r>
      <w:proofErr w:type="spellEnd"/>
      <w:r>
        <w:t xml:space="preserve">, </w:t>
      </w:r>
      <w:proofErr w:type="spellStart"/>
      <w:r>
        <w:t>ts</w:t>
      </w:r>
      <w:proofErr w:type="spellEnd"/>
      <w:r>
        <w:t xml:space="preserve">, </w:t>
      </w:r>
      <w:r>
        <w:tab/>
      </w:r>
      <w:r>
        <w:tab/>
      </w:r>
      <w:r>
        <w:tab/>
      </w:r>
      <w:r>
        <w:tab/>
      </w:r>
      <w:r>
        <w:tab/>
        <w:t xml:space="preserve">java or spring boot </w:t>
      </w:r>
      <w:r>
        <w:tab/>
      </w:r>
      <w:r>
        <w:tab/>
      </w:r>
      <w:r>
        <w:tab/>
      </w:r>
      <w:proofErr w:type="spellStart"/>
      <w:r>
        <w:t>mysql</w:t>
      </w:r>
      <w:proofErr w:type="spellEnd"/>
      <w:r>
        <w:t xml:space="preserve"> or </w:t>
      </w:r>
    </w:p>
    <w:p w14:paraId="68BBAB79" w14:textId="5449323E" w:rsidR="004E4611" w:rsidRDefault="004E4611" w:rsidP="006A6A40">
      <w:r>
        <w:t xml:space="preserve">Angular or react or </w:t>
      </w:r>
      <w:r>
        <w:tab/>
      </w:r>
      <w:r>
        <w:tab/>
      </w:r>
      <w:r>
        <w:tab/>
      </w:r>
      <w:r>
        <w:tab/>
        <w:t>or asp.net</w:t>
      </w:r>
      <w:r>
        <w:tab/>
      </w:r>
      <w:r>
        <w:tab/>
      </w:r>
      <w:r>
        <w:tab/>
      </w:r>
      <w:r>
        <w:tab/>
        <w:t xml:space="preserve">oracle </w:t>
      </w:r>
    </w:p>
    <w:p w14:paraId="6D14BEC7" w14:textId="3F13ED4F" w:rsidR="004E4611" w:rsidRDefault="004E4611" w:rsidP="006A6A40">
      <w:r>
        <w:t xml:space="preserve">Any other JavaScript </w:t>
      </w:r>
      <w:r>
        <w:tab/>
      </w:r>
      <w:r>
        <w:tab/>
      </w:r>
      <w:r>
        <w:tab/>
      </w:r>
      <w:r>
        <w:tab/>
        <w:t xml:space="preserve">python or </w:t>
      </w:r>
      <w:proofErr w:type="spellStart"/>
      <w:r>
        <w:t>php</w:t>
      </w:r>
      <w:proofErr w:type="spellEnd"/>
      <w:r>
        <w:tab/>
      </w:r>
      <w:r>
        <w:tab/>
      </w:r>
      <w:r>
        <w:tab/>
      </w:r>
      <w:r>
        <w:tab/>
        <w:t xml:space="preserve">or db2 </w:t>
      </w:r>
    </w:p>
    <w:p w14:paraId="133A43A8" w14:textId="72F6C8F7" w:rsidR="004E4611" w:rsidRDefault="004E4611" w:rsidP="006A6A40">
      <w:r>
        <w:t xml:space="preserve">Library </w:t>
      </w:r>
      <w:r>
        <w:tab/>
      </w:r>
      <w:r>
        <w:tab/>
      </w:r>
      <w:r>
        <w:tab/>
      </w:r>
      <w:r>
        <w:tab/>
      </w:r>
      <w:r>
        <w:tab/>
      </w:r>
      <w:r>
        <w:tab/>
        <w:t xml:space="preserve">node </w:t>
      </w:r>
      <w:proofErr w:type="spellStart"/>
      <w:r>
        <w:t>js</w:t>
      </w:r>
      <w:proofErr w:type="spellEnd"/>
      <w:r>
        <w:t xml:space="preserve"> with express </w:t>
      </w:r>
      <w:proofErr w:type="spellStart"/>
      <w:r>
        <w:t>js</w:t>
      </w:r>
      <w:proofErr w:type="spellEnd"/>
      <w:r>
        <w:t xml:space="preserve"> </w:t>
      </w:r>
      <w:r>
        <w:tab/>
      </w:r>
      <w:r>
        <w:tab/>
      </w:r>
      <w:r>
        <w:tab/>
        <w:t xml:space="preserve">mongo </w:t>
      </w:r>
      <w:proofErr w:type="spellStart"/>
      <w:r>
        <w:t>db</w:t>
      </w:r>
      <w:proofErr w:type="spellEnd"/>
      <w:r>
        <w:t xml:space="preserve"> </w:t>
      </w:r>
    </w:p>
    <w:p w14:paraId="737192EA" w14:textId="5ABA09EB" w:rsidR="004E4611" w:rsidRDefault="004E4611" w:rsidP="006A6A40">
      <w:r>
        <w:t xml:space="preserve"> </w:t>
      </w:r>
      <w:r>
        <w:tab/>
      </w:r>
      <w:r>
        <w:tab/>
      </w:r>
      <w:r>
        <w:tab/>
      </w:r>
      <w:r>
        <w:tab/>
      </w:r>
      <w:r>
        <w:tab/>
      </w:r>
      <w:r>
        <w:tab/>
      </w:r>
      <w:r>
        <w:tab/>
      </w:r>
      <w:r>
        <w:tab/>
      </w:r>
      <w:r>
        <w:tab/>
      </w:r>
      <w:r>
        <w:tab/>
      </w:r>
      <w:r>
        <w:tab/>
        <w:t xml:space="preserve">Neo4j </w:t>
      </w:r>
    </w:p>
    <w:p w14:paraId="6B95F277" w14:textId="77777777" w:rsidR="004E4611" w:rsidRDefault="004E4611" w:rsidP="006A6A40"/>
    <w:p w14:paraId="723D6A4B" w14:textId="77777777" w:rsidR="004606C5" w:rsidRDefault="004606C5" w:rsidP="006A6A40"/>
    <w:p w14:paraId="2BF8AA94" w14:textId="77777777" w:rsidR="004606C5" w:rsidRDefault="004606C5" w:rsidP="006A6A40"/>
    <w:p w14:paraId="3E36F698" w14:textId="3923C2E5" w:rsidR="004606C5" w:rsidRDefault="004606C5" w:rsidP="006A6A40">
      <w:r>
        <w:rPr>
          <w:noProof/>
        </w:rPr>
        <w:lastRenderedPageBreak/>
        <mc:AlternateContent>
          <mc:Choice Requires="wps">
            <w:drawing>
              <wp:anchor distT="0" distB="0" distL="114300" distR="114300" simplePos="0" relativeHeight="251660288" behindDoc="0" locked="0" layoutInCell="1" allowOverlap="1" wp14:anchorId="24EC86F1" wp14:editId="355997D6">
                <wp:simplePos x="0" y="0"/>
                <wp:positionH relativeFrom="column">
                  <wp:posOffset>3799405</wp:posOffset>
                </wp:positionH>
                <wp:positionV relativeFrom="paragraph">
                  <wp:posOffset>98313</wp:posOffset>
                </wp:positionV>
                <wp:extent cx="723697" cy="4890"/>
                <wp:effectExtent l="38100" t="76200" r="19685" b="90805"/>
                <wp:wrapNone/>
                <wp:docPr id="975829997" name="Straight Arrow Connector 2"/>
                <wp:cNvGraphicFramePr/>
                <a:graphic xmlns:a="http://schemas.openxmlformats.org/drawingml/2006/main">
                  <a:graphicData uri="http://schemas.microsoft.com/office/word/2010/wordprocessingShape">
                    <wps:wsp>
                      <wps:cNvCnPr/>
                      <wps:spPr>
                        <a:xfrm flipV="1">
                          <a:off x="0" y="0"/>
                          <a:ext cx="723697" cy="48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121E1F" id="_x0000_t32" coordsize="21600,21600" o:spt="32" o:oned="t" path="m,l21600,21600e" filled="f">
                <v:path arrowok="t" fillok="f" o:connecttype="none"/>
                <o:lock v:ext="edit" shapetype="t"/>
              </v:shapetype>
              <v:shape id="Straight Arrow Connector 2" o:spid="_x0000_s1026" type="#_x0000_t32" style="position:absolute;margin-left:299.15pt;margin-top:7.75pt;width:57pt;height:.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A068BCF" wp14:editId="027D023E">
                <wp:simplePos x="0" y="0"/>
                <wp:positionH relativeFrom="column">
                  <wp:posOffset>919290</wp:posOffset>
                </wp:positionH>
                <wp:positionV relativeFrom="paragraph">
                  <wp:posOffset>122762</wp:posOffset>
                </wp:positionV>
                <wp:extent cx="1775012" cy="4890"/>
                <wp:effectExtent l="38100" t="76200" r="15875" b="90805"/>
                <wp:wrapNone/>
                <wp:docPr id="1989562749" name="Straight Arrow Connector 1"/>
                <wp:cNvGraphicFramePr/>
                <a:graphic xmlns:a="http://schemas.openxmlformats.org/drawingml/2006/main">
                  <a:graphicData uri="http://schemas.microsoft.com/office/word/2010/wordprocessingShape">
                    <wps:wsp>
                      <wps:cNvCnPr/>
                      <wps:spPr>
                        <a:xfrm flipV="1">
                          <a:off x="0" y="0"/>
                          <a:ext cx="1775012" cy="48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38603" id="Straight Arrow Connector 1" o:spid="_x0000_s1026" type="#_x0000_t32" style="position:absolute;margin-left:72.4pt;margin-top:9.65pt;width:139.75pt;height:.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" strokecolor="#4472c4 [3204]" strokeweight=".5pt">
                <v:stroke startarrow="block" endarrow="block" joinstyle="miter"/>
              </v:shape>
            </w:pict>
          </mc:Fallback>
        </mc:AlternateContent>
      </w:r>
      <w:r>
        <w:t xml:space="preserve">Front container </w:t>
      </w:r>
      <w:r>
        <w:tab/>
      </w:r>
      <w:r>
        <w:tab/>
      </w:r>
      <w:r>
        <w:tab/>
      </w:r>
      <w:r>
        <w:tab/>
      </w:r>
      <w:r>
        <w:tab/>
        <w:t xml:space="preserve">backend container </w:t>
      </w:r>
      <w:r>
        <w:tab/>
      </w:r>
      <w:r>
        <w:tab/>
        <w:t xml:space="preserve">database container </w:t>
      </w:r>
    </w:p>
    <w:p w14:paraId="56992EC2" w14:textId="77777777" w:rsidR="004606C5" w:rsidRDefault="004606C5" w:rsidP="006A6A40"/>
    <w:p w14:paraId="186EBC6C" w14:textId="77777777" w:rsidR="004606C5" w:rsidRDefault="004606C5" w:rsidP="006A6A40"/>
    <w:p w14:paraId="5CE1C236" w14:textId="43EEA06E" w:rsidR="004E4611" w:rsidRDefault="004606C5" w:rsidP="006A6A40">
      <w:r>
        <w:t>Login page</w:t>
      </w:r>
      <w:r>
        <w:tab/>
      </w:r>
      <w:r>
        <w:tab/>
        <w:t xml:space="preserve">Rest API  </w:t>
      </w:r>
      <w:r>
        <w:tab/>
      </w:r>
      <w:r>
        <w:tab/>
        <w:t xml:space="preserve">language </w:t>
      </w:r>
      <w:r>
        <w:tab/>
      </w:r>
      <w:r>
        <w:tab/>
        <w:t xml:space="preserve">check with database. </w:t>
      </w:r>
    </w:p>
    <w:p w14:paraId="7E32105F" w14:textId="739229CC" w:rsidR="004606C5" w:rsidRDefault="004606C5" w:rsidP="006A6A40">
      <w:r>
        <w:t xml:space="preserve">Sign in or </w:t>
      </w:r>
      <w:r>
        <w:tab/>
      </w:r>
      <w:r>
        <w:tab/>
        <w:t xml:space="preserve">we will </w:t>
      </w:r>
      <w:r>
        <w:tab/>
      </w:r>
      <w:r>
        <w:tab/>
      </w:r>
      <w:r>
        <w:tab/>
        <w:t xml:space="preserve">receive the </w:t>
      </w:r>
    </w:p>
    <w:p w14:paraId="7E115076" w14:textId="1B782361" w:rsidR="004606C5" w:rsidRDefault="004606C5" w:rsidP="006A6A40">
      <w:proofErr w:type="spellStart"/>
      <w:r>
        <w:t>Singup</w:t>
      </w:r>
      <w:proofErr w:type="spellEnd"/>
      <w:r>
        <w:t xml:space="preserve"> </w:t>
      </w:r>
      <w:r>
        <w:tab/>
      </w:r>
      <w:r>
        <w:tab/>
      </w:r>
      <w:r>
        <w:tab/>
        <w:t xml:space="preserve">send the </w:t>
      </w:r>
      <w:r>
        <w:tab/>
      </w:r>
      <w:r>
        <w:tab/>
        <w:t xml:space="preserve">information </w:t>
      </w:r>
    </w:p>
    <w:p w14:paraId="545B755D" w14:textId="1676349A" w:rsidR="006A6A40" w:rsidRDefault="004606C5" w:rsidP="006A6A40">
      <w:r>
        <w:tab/>
      </w:r>
      <w:r>
        <w:tab/>
      </w:r>
      <w:r>
        <w:tab/>
        <w:t xml:space="preserve">Data </w:t>
      </w:r>
      <w:r>
        <w:tab/>
      </w:r>
      <w:r>
        <w:tab/>
      </w:r>
      <w:r>
        <w:tab/>
        <w:t xml:space="preserve">from </w:t>
      </w:r>
    </w:p>
    <w:p w14:paraId="480C9284" w14:textId="2F0EB6BD" w:rsidR="004606C5" w:rsidRDefault="004606C5" w:rsidP="006A6A40">
      <w:r>
        <w:tab/>
      </w:r>
      <w:r>
        <w:tab/>
      </w:r>
      <w:r>
        <w:tab/>
        <w:t xml:space="preserve">To backend </w:t>
      </w:r>
      <w:r>
        <w:tab/>
      </w:r>
      <w:r>
        <w:tab/>
        <w:t xml:space="preserve">frontend </w:t>
      </w:r>
    </w:p>
    <w:p w14:paraId="36053881" w14:textId="602663C8" w:rsidR="004606C5" w:rsidRDefault="004606C5" w:rsidP="004606C5">
      <w:pPr>
        <w:ind w:left="1440" w:firstLine="720"/>
      </w:pPr>
      <w:r>
        <w:t xml:space="preserve">Technologies </w:t>
      </w:r>
      <w:r>
        <w:tab/>
      </w:r>
      <w:r>
        <w:tab/>
        <w:t xml:space="preserve">technologies </w:t>
      </w:r>
    </w:p>
    <w:p w14:paraId="7D2607C9" w14:textId="3FEDDC92" w:rsidR="006B6F19" w:rsidRDefault="003F6A29" w:rsidP="001A5450">
      <w:proofErr w:type="spellStart"/>
      <w:r>
        <w:t>Os</w:t>
      </w:r>
      <w:proofErr w:type="spellEnd"/>
      <w:r>
        <w:t xml:space="preserve"> </w:t>
      </w:r>
      <w:r>
        <w:tab/>
      </w:r>
      <w:r>
        <w:tab/>
      </w:r>
      <w:r>
        <w:tab/>
      </w:r>
      <w:r>
        <w:tab/>
      </w:r>
      <w:proofErr w:type="spellStart"/>
      <w:r>
        <w:t>os</w:t>
      </w:r>
      <w:proofErr w:type="spellEnd"/>
      <w:r>
        <w:tab/>
      </w:r>
      <w:r>
        <w:tab/>
      </w:r>
      <w:r>
        <w:tab/>
      </w:r>
      <w:r>
        <w:tab/>
      </w:r>
      <w:r>
        <w:tab/>
      </w:r>
      <w:r>
        <w:tab/>
      </w:r>
      <w:r>
        <w:tab/>
      </w:r>
      <w:proofErr w:type="spellStart"/>
      <w:r>
        <w:t>os</w:t>
      </w:r>
      <w:proofErr w:type="spellEnd"/>
      <w:r>
        <w:t xml:space="preserve"> </w:t>
      </w:r>
    </w:p>
    <w:p w14:paraId="310CD53C" w14:textId="45A03A01" w:rsidR="004606C5" w:rsidRDefault="00F531BD" w:rsidP="001A5450">
      <w:r>
        <w:rPr>
          <w:noProof/>
        </w:rPr>
        <mc:AlternateContent>
          <mc:Choice Requires="wps">
            <w:drawing>
              <wp:anchor distT="0" distB="0" distL="114300" distR="114300" simplePos="0" relativeHeight="251662336" behindDoc="0" locked="0" layoutInCell="1" allowOverlap="1" wp14:anchorId="2EDE12BA" wp14:editId="7FB6ACB7">
                <wp:simplePos x="0" y="0"/>
                <wp:positionH relativeFrom="column">
                  <wp:posOffset>478790</wp:posOffset>
                </wp:positionH>
                <wp:positionV relativeFrom="paragraph">
                  <wp:posOffset>115380</wp:posOffset>
                </wp:positionV>
                <wp:extent cx="1344706" cy="14669"/>
                <wp:effectExtent l="19050" t="76200" r="84455" b="99695"/>
                <wp:wrapNone/>
                <wp:docPr id="1603705828" name="Straight Arrow Connector 5"/>
                <wp:cNvGraphicFramePr/>
                <a:graphic xmlns:a="http://schemas.openxmlformats.org/drawingml/2006/main">
                  <a:graphicData uri="http://schemas.microsoft.com/office/word/2010/wordprocessingShape">
                    <wps:wsp>
                      <wps:cNvCnPr/>
                      <wps:spPr>
                        <a:xfrm>
                          <a:off x="0" y="0"/>
                          <a:ext cx="1344706" cy="146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10FB3" id="Straight Arrow Connector 5" o:spid="_x0000_s1026" type="#_x0000_t32" style="position:absolute;margin-left:37.7pt;margin-top:9.1pt;width:105.9pt;height: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" strokecolor="#4472c4 [3204]" strokeweight=".5pt">
                <v:stroke startarrow="block" endarrow="block" joinstyle="miter"/>
              </v:shape>
            </w:pict>
          </mc:Fallback>
        </mc:AlternateContent>
      </w:r>
      <w:r w:rsidR="003F6A29">
        <w:rPr>
          <w:noProof/>
        </w:rPr>
        <mc:AlternateContent>
          <mc:Choice Requires="wps">
            <w:drawing>
              <wp:anchor distT="0" distB="0" distL="114300" distR="114300" simplePos="0" relativeHeight="251661312" behindDoc="0" locked="0" layoutInCell="1" allowOverlap="1" wp14:anchorId="140971D2" wp14:editId="695C9649">
                <wp:simplePos x="0" y="0"/>
                <wp:positionH relativeFrom="column">
                  <wp:posOffset>2552496</wp:posOffset>
                </wp:positionH>
                <wp:positionV relativeFrom="paragraph">
                  <wp:posOffset>58114</wp:posOffset>
                </wp:positionV>
                <wp:extent cx="2435140" cy="34229"/>
                <wp:effectExtent l="19050" t="76200" r="99060" b="99695"/>
                <wp:wrapNone/>
                <wp:docPr id="125323374" name="Straight Arrow Connector 3"/>
                <wp:cNvGraphicFramePr/>
                <a:graphic xmlns:a="http://schemas.openxmlformats.org/drawingml/2006/main">
                  <a:graphicData uri="http://schemas.microsoft.com/office/word/2010/wordprocessingShape">
                    <wps:wsp>
                      <wps:cNvCnPr/>
                      <wps:spPr>
                        <a:xfrm>
                          <a:off x="0" y="0"/>
                          <a:ext cx="2435140" cy="3422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3CCFF" id="Straight Arrow Connector 3" o:spid="_x0000_s1026" type="#_x0000_t32" style="position:absolute;margin-left:201pt;margin-top:4.6pt;width:191.75pt;height: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" strokecolor="#4472c4 [3204]" strokeweight=".5pt">
                <v:stroke startarrow="block" endarrow="block" joinstyle="miter"/>
              </v:shape>
            </w:pict>
          </mc:Fallback>
        </mc:AlternateContent>
      </w:r>
      <w:r w:rsidR="004606C5">
        <w:t xml:space="preserve">Angular </w:t>
      </w:r>
      <w:r>
        <w:t xml:space="preserve">         public </w:t>
      </w:r>
      <w:r w:rsidR="004606C5">
        <w:tab/>
      </w:r>
      <w:r w:rsidR="004606C5">
        <w:tab/>
        <w:t xml:space="preserve">spring boot </w:t>
      </w:r>
      <w:r w:rsidR="004606C5">
        <w:tab/>
      </w:r>
      <w:r w:rsidR="004606C5">
        <w:tab/>
      </w:r>
      <w:r w:rsidR="003F6A29">
        <w:t>Private</w:t>
      </w:r>
      <w:r w:rsidR="004606C5">
        <w:tab/>
      </w:r>
      <w:r w:rsidR="004606C5">
        <w:tab/>
      </w:r>
      <w:r w:rsidR="004606C5">
        <w:tab/>
      </w:r>
      <w:r w:rsidR="004606C5">
        <w:tab/>
        <w:t xml:space="preserve">mysql </w:t>
      </w:r>
    </w:p>
    <w:p w14:paraId="2900D009" w14:textId="5A3DF6AA" w:rsidR="00F531BD" w:rsidRDefault="00F531BD" w:rsidP="001A5450">
      <w:r>
        <w:tab/>
      </w:r>
      <w:r>
        <w:tab/>
      </w:r>
      <w:r>
        <w:tab/>
      </w:r>
      <w:r>
        <w:tab/>
        <w:t xml:space="preserve">Public : angular and spring boot </w:t>
      </w:r>
    </w:p>
    <w:p w14:paraId="47692C94" w14:textId="77777777" w:rsidR="00F531BD" w:rsidRDefault="00F531BD" w:rsidP="001A5450">
      <w:r>
        <w:tab/>
      </w:r>
      <w:r>
        <w:tab/>
      </w:r>
      <w:r>
        <w:tab/>
      </w:r>
      <w:r>
        <w:tab/>
        <w:t xml:space="preserve">Private </w:t>
      </w:r>
      <w:r w:rsidR="003F6A29">
        <w:tab/>
      </w:r>
      <w:r>
        <w:t xml:space="preserve">: spring boot and database </w:t>
      </w:r>
    </w:p>
    <w:p w14:paraId="6D535542" w14:textId="77777777" w:rsidR="003B717A" w:rsidRDefault="003B717A" w:rsidP="001A5450"/>
    <w:p w14:paraId="1B0D19D8" w14:textId="3F9CD151" w:rsidR="003B717A" w:rsidRDefault="003B717A" w:rsidP="001A5450">
      <w:r>
        <w:t xml:space="preserve">Frontend and backend technologies will communicate using http protocol. </w:t>
      </w:r>
    </w:p>
    <w:p w14:paraId="6BA10254" w14:textId="77777777" w:rsidR="003B717A" w:rsidRDefault="003B717A" w:rsidP="001A5450"/>
    <w:p w14:paraId="507960A0" w14:textId="529885E2" w:rsidR="003B717A" w:rsidRDefault="003B717A" w:rsidP="001A5450">
      <w:r>
        <w:t>OS</w:t>
      </w:r>
      <w:r>
        <w:tab/>
      </w:r>
      <w:r>
        <w:tab/>
      </w:r>
      <w:r>
        <w:tab/>
      </w:r>
      <w:r>
        <w:tab/>
      </w:r>
      <w:r>
        <w:tab/>
      </w:r>
      <w:r>
        <w:tab/>
      </w:r>
      <w:proofErr w:type="spellStart"/>
      <w:r>
        <w:t>OS</w:t>
      </w:r>
      <w:proofErr w:type="spellEnd"/>
    </w:p>
    <w:p w14:paraId="5958E4AE" w14:textId="43ABB753" w:rsidR="003B717A" w:rsidRDefault="003B717A" w:rsidP="001A5450">
      <w:r>
        <w:t xml:space="preserve">Frontend </w:t>
      </w:r>
      <w:r>
        <w:tab/>
      </w:r>
      <w:r>
        <w:tab/>
      </w:r>
      <w:r>
        <w:tab/>
      </w:r>
      <w:r>
        <w:tab/>
      </w:r>
      <w:r>
        <w:tab/>
        <w:t xml:space="preserve">backend </w:t>
      </w:r>
    </w:p>
    <w:p w14:paraId="258AB16C" w14:textId="77777777" w:rsidR="003B717A" w:rsidRDefault="003B717A" w:rsidP="001A5450"/>
    <w:p w14:paraId="2D147BA9" w14:textId="64F68601" w:rsidR="003B717A" w:rsidRDefault="00000000" w:rsidP="001A5450">
      <w:hyperlink r:id="rId5" w:history="1">
        <w:r w:rsidR="003B717A" w:rsidRPr="003F1802">
          <w:rPr>
            <w:rStyle w:val="Hyperlink"/>
          </w:rPr>
          <w:t>http://localhost:9090</w:t>
        </w:r>
      </w:hyperlink>
    </w:p>
    <w:p w14:paraId="066E8712" w14:textId="2090C39E" w:rsidR="003B717A" w:rsidRDefault="00000000" w:rsidP="001A5450">
      <w:hyperlink r:id="rId6" w:history="1">
        <w:r w:rsidR="003B717A" w:rsidRPr="003F1802">
          <w:rPr>
            <w:rStyle w:val="Hyperlink"/>
          </w:rPr>
          <w:t>http://IPAddress:9090</w:t>
        </w:r>
      </w:hyperlink>
    </w:p>
    <w:p w14:paraId="6896F04B" w14:textId="77777777" w:rsidR="003B717A" w:rsidRDefault="003B717A" w:rsidP="001A5450"/>
    <w:p w14:paraId="5FE6BD4F" w14:textId="77777777" w:rsidR="0038673C" w:rsidRDefault="0038673C" w:rsidP="001A5450"/>
    <w:p w14:paraId="45AD97A6" w14:textId="77777777" w:rsidR="0038673C" w:rsidRDefault="0038673C" w:rsidP="001A5450"/>
    <w:p w14:paraId="48798916" w14:textId="77777777" w:rsidR="0038673C" w:rsidRDefault="0038673C" w:rsidP="001A5450"/>
    <w:p w14:paraId="30FC7DD1" w14:textId="77777777" w:rsidR="0038673C" w:rsidRDefault="0038673C" w:rsidP="001A5450"/>
    <w:p w14:paraId="26929DBE" w14:textId="77777777" w:rsidR="0038673C" w:rsidRDefault="0038673C" w:rsidP="001A5450"/>
    <w:p w14:paraId="4501435B" w14:textId="77777777" w:rsidR="0038673C" w:rsidRDefault="0038673C" w:rsidP="001A5450"/>
    <w:p w14:paraId="799A0805" w14:textId="77777777" w:rsidR="0038673C" w:rsidRDefault="0038673C" w:rsidP="001A5450"/>
    <w:p w14:paraId="21FA69DC" w14:textId="77777777" w:rsidR="0038673C" w:rsidRDefault="0038673C" w:rsidP="001A5450"/>
    <w:p w14:paraId="2A445C0B" w14:textId="77777777" w:rsidR="0038673C" w:rsidRDefault="0038673C" w:rsidP="001A5450"/>
    <w:p w14:paraId="1A2EE6D6" w14:textId="1EBBEB73" w:rsidR="0038673C" w:rsidRDefault="0038673C" w:rsidP="001A5450">
      <w:r>
        <w:lastRenderedPageBreak/>
        <w:t xml:space="preserve">to open </w:t>
      </w:r>
      <w:proofErr w:type="spellStart"/>
      <w:r>
        <w:t>mysql</w:t>
      </w:r>
      <w:proofErr w:type="spellEnd"/>
      <w:r>
        <w:t xml:space="preserve"> database container </w:t>
      </w:r>
      <w:proofErr w:type="spellStart"/>
      <w:r>
        <w:t>os</w:t>
      </w:r>
      <w:proofErr w:type="spellEnd"/>
      <w:r>
        <w:t xml:space="preserve"> </w:t>
      </w:r>
    </w:p>
    <w:p w14:paraId="5BC56EA1" w14:textId="5BA34139" w:rsidR="0038673C" w:rsidRDefault="0038673C" w:rsidP="001A5450">
      <w:proofErr w:type="spellStart"/>
      <w:r w:rsidRPr="0038673C">
        <w:rPr>
          <w:highlight w:val="yellow"/>
        </w:rPr>
        <w:t>sudo</w:t>
      </w:r>
      <w:proofErr w:type="spellEnd"/>
      <w:r w:rsidRPr="0038673C">
        <w:rPr>
          <w:highlight w:val="yellow"/>
        </w:rPr>
        <w:t xml:space="preserve"> docker exec -it </w:t>
      </w:r>
      <w:proofErr w:type="spellStart"/>
      <w:r w:rsidRPr="0038673C">
        <w:rPr>
          <w:highlight w:val="yellow"/>
        </w:rPr>
        <w:t>mysql</w:t>
      </w:r>
      <w:proofErr w:type="spellEnd"/>
      <w:r w:rsidRPr="0038673C">
        <w:rPr>
          <w:highlight w:val="yellow"/>
        </w:rPr>
        <w:t>-container bash</w:t>
      </w:r>
    </w:p>
    <w:p w14:paraId="1FF6F6FB" w14:textId="77777777" w:rsidR="0038673C" w:rsidRDefault="0038673C" w:rsidP="001A5450">
      <w:r>
        <w:t xml:space="preserve">after open </w:t>
      </w:r>
      <w:proofErr w:type="spellStart"/>
      <w:r>
        <w:t>mysql</w:t>
      </w:r>
      <w:proofErr w:type="spellEnd"/>
      <w:r>
        <w:t xml:space="preserve"> </w:t>
      </w:r>
      <w:proofErr w:type="spellStart"/>
      <w:r>
        <w:t>os</w:t>
      </w:r>
      <w:proofErr w:type="spellEnd"/>
      <w:r>
        <w:t xml:space="preserve"> </w:t>
      </w:r>
    </w:p>
    <w:p w14:paraId="51197001" w14:textId="77777777" w:rsidR="0038673C" w:rsidRDefault="0038673C" w:rsidP="001A5450">
      <w:r>
        <w:t xml:space="preserve">please connect to </w:t>
      </w:r>
      <w:proofErr w:type="spellStart"/>
      <w:r>
        <w:t>mysql</w:t>
      </w:r>
      <w:proofErr w:type="spellEnd"/>
      <w:r>
        <w:t xml:space="preserve"> database using command as </w:t>
      </w:r>
    </w:p>
    <w:p w14:paraId="53CD5AAC" w14:textId="77777777" w:rsidR="0038673C" w:rsidRPr="0038673C" w:rsidRDefault="0038673C" w:rsidP="001A5450">
      <w:pPr>
        <w:rPr>
          <w:highlight w:val="yellow"/>
        </w:rPr>
      </w:pPr>
      <w:proofErr w:type="spellStart"/>
      <w:r w:rsidRPr="0038673C">
        <w:rPr>
          <w:highlight w:val="yellow"/>
        </w:rPr>
        <w:t>mysql</w:t>
      </w:r>
      <w:proofErr w:type="spellEnd"/>
      <w:r w:rsidRPr="0038673C">
        <w:rPr>
          <w:highlight w:val="yellow"/>
        </w:rPr>
        <w:t xml:space="preserve"> -u root -p </w:t>
      </w:r>
    </w:p>
    <w:p w14:paraId="507D814E" w14:textId="2030A7D0" w:rsidR="004606C5" w:rsidRDefault="0038673C" w:rsidP="001A5450">
      <w:r w:rsidRPr="0038673C">
        <w:rPr>
          <w:highlight w:val="yellow"/>
        </w:rPr>
        <w:t>password : root</w:t>
      </w:r>
      <w:r>
        <w:t xml:space="preserve"> </w:t>
      </w:r>
      <w:r w:rsidR="003F6A29">
        <w:tab/>
        <w:t xml:space="preserve"> </w:t>
      </w:r>
    </w:p>
    <w:p w14:paraId="335A82D6" w14:textId="77777777" w:rsidR="004606C5" w:rsidRDefault="004606C5" w:rsidP="001A5450"/>
    <w:p w14:paraId="5D5716CA" w14:textId="7B11444A" w:rsidR="0038673C" w:rsidRDefault="0038673C" w:rsidP="001A5450">
      <w:r w:rsidRPr="0038673C">
        <w:rPr>
          <w:highlight w:val="yellow"/>
        </w:rPr>
        <w:t>show databases</w:t>
      </w:r>
      <w:r>
        <w:t xml:space="preserve"> </w:t>
      </w:r>
      <w:r>
        <w:tab/>
      </w:r>
      <w:r>
        <w:tab/>
        <w:t xml:space="preserve">this command is use to display all databases names </w:t>
      </w:r>
    </w:p>
    <w:p w14:paraId="1F847931" w14:textId="77777777" w:rsidR="0038673C" w:rsidRDefault="0038673C" w:rsidP="001A5450"/>
    <w:p w14:paraId="42F6E050" w14:textId="4EC0B158" w:rsidR="0038673C" w:rsidRDefault="0038673C" w:rsidP="001A5450">
      <w:r w:rsidRPr="0038673C">
        <w:rPr>
          <w:highlight w:val="yellow"/>
        </w:rPr>
        <w:t xml:space="preserve">use </w:t>
      </w:r>
      <w:proofErr w:type="spellStart"/>
      <w:r w:rsidRPr="0038673C">
        <w:rPr>
          <w:highlight w:val="yellow"/>
        </w:rPr>
        <w:t>mydb</w:t>
      </w:r>
      <w:proofErr w:type="spellEnd"/>
      <w:r w:rsidRPr="0038673C">
        <w:rPr>
          <w:highlight w:val="yellow"/>
        </w:rPr>
        <w:t>;</w:t>
      </w:r>
      <w:r>
        <w:tab/>
      </w:r>
      <w:r>
        <w:tab/>
      </w:r>
      <w:r>
        <w:tab/>
        <w:t xml:space="preserve">it is use to switch inside that database or move inside that database. </w:t>
      </w:r>
    </w:p>
    <w:p w14:paraId="7B840B9D" w14:textId="77777777" w:rsidR="0038673C" w:rsidRDefault="0038673C" w:rsidP="001A5450"/>
    <w:p w14:paraId="0ACCEEE7" w14:textId="2F2F4E4F" w:rsidR="0038673C" w:rsidRDefault="0038673C" w:rsidP="001A5450">
      <w:r w:rsidRPr="0038673C">
        <w:rPr>
          <w:highlight w:val="yellow"/>
        </w:rPr>
        <w:t>show tables;</w:t>
      </w:r>
      <w:r>
        <w:tab/>
      </w:r>
      <w:r>
        <w:tab/>
      </w:r>
      <w:r>
        <w:tab/>
        <w:t xml:space="preserve">show all tables present in current database. </w:t>
      </w:r>
    </w:p>
    <w:p w14:paraId="47BFF022" w14:textId="77777777" w:rsidR="0038673C" w:rsidRDefault="0038673C" w:rsidP="001A5450"/>
    <w:p w14:paraId="33F588A6" w14:textId="0D477410" w:rsidR="0038673C" w:rsidRDefault="00AA7EE3" w:rsidP="001A5450">
      <w:pPr>
        <w:rPr>
          <w:b/>
          <w:bCs/>
          <w:color w:val="3E3E3E"/>
          <w:sz w:val="36"/>
          <w:szCs w:val="36"/>
        </w:rPr>
      </w:pPr>
      <w:r w:rsidRPr="00AA7EE3">
        <w:rPr>
          <w:b/>
          <w:bCs/>
          <w:color w:val="3E3E3E"/>
          <w:sz w:val="36"/>
          <w:szCs w:val="36"/>
        </w:rPr>
        <w:t xml:space="preserve">Orchestration tool </w:t>
      </w:r>
      <w:r>
        <w:rPr>
          <w:b/>
          <w:bCs/>
          <w:color w:val="3E3E3E"/>
          <w:sz w:val="36"/>
          <w:szCs w:val="36"/>
        </w:rPr>
        <w:t xml:space="preserve">: it is responsible to manage the life of container. Scale up, Scale down, availability, health check, heal up, rollback, etc. </w:t>
      </w:r>
    </w:p>
    <w:p w14:paraId="66FF71F1" w14:textId="77777777" w:rsidR="00AA7EE3" w:rsidRPr="00AA7EE3" w:rsidRDefault="00AA7EE3" w:rsidP="001A5450">
      <w:pPr>
        <w:rPr>
          <w:b/>
          <w:bCs/>
          <w:color w:val="3E3E3E"/>
          <w:sz w:val="36"/>
          <w:szCs w:val="36"/>
        </w:rPr>
      </w:pPr>
    </w:p>
    <w:p w14:paraId="5980435E" w14:textId="77777777" w:rsidR="0038673C" w:rsidRDefault="0038673C" w:rsidP="001A5450"/>
    <w:p w14:paraId="43C0355C" w14:textId="77777777" w:rsidR="002438D8" w:rsidRDefault="002438D8" w:rsidP="001A5450">
      <w:r>
        <w:t xml:space="preserve">Kubernetes also known as K8S. </w:t>
      </w:r>
    </w:p>
    <w:p w14:paraId="0B9374EE" w14:textId="77777777" w:rsidR="002438D8" w:rsidRDefault="002438D8" w:rsidP="001A5450"/>
    <w:p w14:paraId="0D50B6B8" w14:textId="19459945" w:rsidR="0038673C" w:rsidRDefault="002438D8" w:rsidP="001A5450">
      <w:r>
        <w:t xml:space="preserve">Cluster : we need to connected more than one machine or node in one network environment.  </w:t>
      </w:r>
    </w:p>
    <w:p w14:paraId="1FAC7B06" w14:textId="77777777" w:rsidR="00B74E3D" w:rsidRDefault="00B74E3D" w:rsidP="001A5450"/>
    <w:p w14:paraId="178FFCF2" w14:textId="77777777" w:rsidR="00B74E3D" w:rsidRDefault="00B74E3D" w:rsidP="001A5450"/>
    <w:p w14:paraId="113E09CA" w14:textId="77777777" w:rsidR="00B74E3D" w:rsidRDefault="00B74E3D" w:rsidP="001A5450"/>
    <w:p w14:paraId="67BD550C" w14:textId="77777777" w:rsidR="00B74E3D" w:rsidRDefault="00B74E3D" w:rsidP="001A5450"/>
    <w:p w14:paraId="485E5D0B" w14:textId="77777777" w:rsidR="00B74E3D" w:rsidRDefault="00B74E3D" w:rsidP="001A5450"/>
    <w:p w14:paraId="7835D273" w14:textId="77777777" w:rsidR="00B74E3D" w:rsidRDefault="00B74E3D" w:rsidP="001A5450"/>
    <w:p w14:paraId="3FB44F10" w14:textId="77777777" w:rsidR="00B74E3D" w:rsidRDefault="00B74E3D" w:rsidP="001A5450"/>
    <w:p w14:paraId="4889CFD9" w14:textId="77777777" w:rsidR="00B74E3D" w:rsidRDefault="00B74E3D" w:rsidP="001A5450"/>
    <w:p w14:paraId="577754DC" w14:textId="77777777" w:rsidR="00B74E3D" w:rsidRDefault="00B74E3D" w:rsidP="001A5450"/>
    <w:p w14:paraId="710D63E9" w14:textId="69F7835C" w:rsidR="00B74E3D" w:rsidRDefault="00B74E3D" w:rsidP="001A5450">
      <w:r>
        <w:lastRenderedPageBreak/>
        <w:t xml:space="preserve">Micro service </w:t>
      </w:r>
    </w:p>
    <w:p w14:paraId="2F5D1EF5" w14:textId="77777777" w:rsidR="00B74E3D" w:rsidRDefault="00B74E3D" w:rsidP="001A5450"/>
    <w:p w14:paraId="27F697F9" w14:textId="1FA5A5DE" w:rsidR="00B74E3D" w:rsidRDefault="00B74E3D" w:rsidP="001A5450">
      <w:r w:rsidRPr="00B74E3D">
        <w:rPr>
          <w:highlight w:val="yellow"/>
        </w:rPr>
        <w:t>Add product and display the product</w:t>
      </w:r>
      <w:r>
        <w:t xml:space="preserve"> </w:t>
      </w:r>
    </w:p>
    <w:p w14:paraId="0FFDB990" w14:textId="77777777" w:rsidR="00B74E3D" w:rsidRDefault="00B74E3D" w:rsidP="001A5450"/>
    <w:p w14:paraId="00C57E6A" w14:textId="4C70D9EB" w:rsidR="00B74E3D" w:rsidRDefault="00B74E3D" w:rsidP="001A5450">
      <w:r>
        <w:t xml:space="preserve">Login module </w:t>
      </w:r>
      <w:r w:rsidR="00673735">
        <w:tab/>
      </w:r>
      <w:r w:rsidR="00673735">
        <w:tab/>
      </w:r>
      <w:r w:rsidR="00673735">
        <w:tab/>
        <w:t>Team1</w:t>
      </w:r>
      <w:r w:rsidR="00673735">
        <w:tab/>
      </w:r>
      <w:r w:rsidR="00673735">
        <w:tab/>
        <w:t xml:space="preserve">java </w:t>
      </w:r>
      <w:r w:rsidR="00673735">
        <w:tab/>
      </w:r>
      <w:r w:rsidR="00673735">
        <w:tab/>
      </w:r>
      <w:r w:rsidR="00673735">
        <w:tab/>
      </w:r>
      <w:proofErr w:type="spellStart"/>
      <w:r w:rsidR="00673735">
        <w:t>mysql</w:t>
      </w:r>
      <w:proofErr w:type="spellEnd"/>
      <w:r w:rsidR="00673735">
        <w:t xml:space="preserve"> </w:t>
      </w:r>
    </w:p>
    <w:p w14:paraId="6DE315A5" w14:textId="46B55463" w:rsidR="00B74E3D" w:rsidRDefault="00B74E3D" w:rsidP="001A5450">
      <w:r>
        <w:t xml:space="preserve">Dashboard module </w:t>
      </w:r>
      <w:r w:rsidR="00673735">
        <w:tab/>
      </w:r>
      <w:r w:rsidR="00673735">
        <w:tab/>
        <w:t>Team2</w:t>
      </w:r>
      <w:r w:rsidR="00673735">
        <w:tab/>
      </w:r>
      <w:r w:rsidR="00673735">
        <w:tab/>
        <w:t xml:space="preserve">python </w:t>
      </w:r>
    </w:p>
    <w:p w14:paraId="32ED8D90" w14:textId="470C3F72" w:rsidR="00B74E3D" w:rsidRDefault="00B74E3D" w:rsidP="00673735">
      <w:r>
        <w:t xml:space="preserve">Product module </w:t>
      </w:r>
      <w:r w:rsidR="00673735">
        <w:tab/>
      </w:r>
      <w:r w:rsidR="00673735">
        <w:tab/>
        <w:t>Team3</w:t>
      </w:r>
    </w:p>
    <w:p w14:paraId="080964B1" w14:textId="7707A0CB" w:rsidR="00B74E3D" w:rsidRDefault="00B74E3D" w:rsidP="00673735">
      <w:pPr>
        <w:ind w:firstLine="720"/>
      </w:pPr>
      <w:r>
        <w:t xml:space="preserve">Order module </w:t>
      </w:r>
    </w:p>
    <w:p w14:paraId="5F7797BC" w14:textId="2E2A94DE" w:rsidR="00B74E3D" w:rsidRDefault="00B74E3D" w:rsidP="001A5450">
      <w:r>
        <w:t xml:space="preserve">Payment module </w:t>
      </w:r>
      <w:r w:rsidR="00673735">
        <w:tab/>
      </w:r>
      <w:r w:rsidR="00673735">
        <w:tab/>
      </w:r>
      <w:r w:rsidR="00673735">
        <w:tab/>
      </w:r>
      <w:r w:rsidR="00673735">
        <w:tab/>
        <w:t xml:space="preserve">.net or asp.net or node </w:t>
      </w:r>
      <w:proofErr w:type="spellStart"/>
      <w:r w:rsidR="00673735">
        <w:t>js</w:t>
      </w:r>
      <w:proofErr w:type="spellEnd"/>
      <w:r w:rsidR="00673735">
        <w:t xml:space="preserve"> </w:t>
      </w:r>
      <w:r w:rsidR="00673735">
        <w:tab/>
        <w:t xml:space="preserve">mongo </w:t>
      </w:r>
      <w:proofErr w:type="spellStart"/>
      <w:r w:rsidR="00673735">
        <w:t>db</w:t>
      </w:r>
      <w:proofErr w:type="spellEnd"/>
      <w:r w:rsidR="00673735">
        <w:t xml:space="preserve"> </w:t>
      </w:r>
    </w:p>
    <w:p w14:paraId="35EB53B4" w14:textId="243754F8" w:rsidR="00B74E3D" w:rsidRDefault="00B74E3D" w:rsidP="001A5450">
      <w:r>
        <w:t xml:space="preserve">Feedback module </w:t>
      </w:r>
      <w:r w:rsidR="00673735">
        <w:tab/>
      </w:r>
      <w:r w:rsidR="00673735">
        <w:tab/>
      </w:r>
      <w:proofErr w:type="spellStart"/>
      <w:r w:rsidR="00673735">
        <w:t>Teamn</w:t>
      </w:r>
      <w:proofErr w:type="spellEnd"/>
      <w:r w:rsidR="00673735">
        <w:t xml:space="preserve"> </w:t>
      </w:r>
    </w:p>
    <w:p w14:paraId="5F55E91F" w14:textId="77777777" w:rsidR="00B74E3D" w:rsidRDefault="00B74E3D" w:rsidP="001A5450"/>
    <w:p w14:paraId="416D2946" w14:textId="77777777" w:rsidR="00B74E3D" w:rsidRDefault="00B74E3D" w:rsidP="001A5450"/>
    <w:p w14:paraId="1B89BE16" w14:textId="79ECA0C0" w:rsidR="00B74E3D" w:rsidRDefault="00673735" w:rsidP="001A5450">
      <w:r>
        <w:rPr>
          <w:noProof/>
        </w:rPr>
        <w:drawing>
          <wp:inline distT="0" distB="0" distL="0" distR="0" wp14:anchorId="4AE1C1BF" wp14:editId="6334403A">
            <wp:extent cx="5731510" cy="2771775"/>
            <wp:effectExtent l="0" t="0" r="2540" b="9525"/>
            <wp:docPr id="1205424552" name="Picture 6"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6352FFFA" w14:textId="77777777" w:rsidR="006C1582" w:rsidRDefault="006C1582" w:rsidP="001A5450"/>
    <w:p w14:paraId="7D438C4E" w14:textId="77777777" w:rsidR="006C1582" w:rsidRDefault="006C1582" w:rsidP="001A5450"/>
    <w:p w14:paraId="49C990F1" w14:textId="39BE2972" w:rsidR="006C1582" w:rsidRDefault="00584E12" w:rsidP="001A5450">
      <w:r w:rsidRPr="00584E12">
        <w:rPr>
          <w:highlight w:val="yellow"/>
        </w:rPr>
        <w:t>Kubernetes Cluster :</w:t>
      </w:r>
      <w:r>
        <w:t xml:space="preserve"> </w:t>
      </w:r>
    </w:p>
    <w:p w14:paraId="3D582ECD" w14:textId="29302460" w:rsidR="00584E12" w:rsidRDefault="00584E12" w:rsidP="001A5450">
      <w:r>
        <w:t xml:space="preserve">Cluster environment helps to run more than one container in same node or different nodes. </w:t>
      </w:r>
    </w:p>
    <w:p w14:paraId="3A0AE889" w14:textId="5E10B7AC" w:rsidR="00584E12" w:rsidRDefault="004F32BE" w:rsidP="001A5450">
      <w:r w:rsidRPr="004F32BE">
        <w:rPr>
          <w:highlight w:val="yellow"/>
        </w:rPr>
        <w:t>Node</w:t>
      </w:r>
      <w:r>
        <w:t xml:space="preserve"> : it is a single host which is capable of running on physical or virtual machine with unique IP Address. </w:t>
      </w:r>
    </w:p>
    <w:p w14:paraId="72692ACD" w14:textId="3B2C12B1" w:rsidR="004F32BE" w:rsidRDefault="004F32BE" w:rsidP="001A5450">
      <w:r w:rsidRPr="004F32BE">
        <w:rPr>
          <w:highlight w:val="yellow"/>
        </w:rPr>
        <w:t>Cluster :</w:t>
      </w:r>
      <w:r>
        <w:t xml:space="preserve"> it is a collection of host or serve or nodes or machine that helps you to aggregate the availability. </w:t>
      </w:r>
    </w:p>
    <w:p w14:paraId="3DAC76F1" w14:textId="77777777" w:rsidR="004F32BE" w:rsidRDefault="004F32BE" w:rsidP="001A5450"/>
    <w:p w14:paraId="2ADA4743" w14:textId="77777777" w:rsidR="004F32BE" w:rsidRDefault="004F32BE" w:rsidP="001A5450"/>
    <w:p w14:paraId="071F5125" w14:textId="29C94EA1" w:rsidR="004F32BE" w:rsidRDefault="004F32BE" w:rsidP="001A5450">
      <w:r w:rsidRPr="004F32BE">
        <w:rPr>
          <w:highlight w:val="yellow"/>
        </w:rPr>
        <w:lastRenderedPageBreak/>
        <w:t>Kubernetes cluster:</w:t>
      </w:r>
      <w:r>
        <w:t xml:space="preserve"> </w:t>
      </w:r>
    </w:p>
    <w:p w14:paraId="40A633DC" w14:textId="1D4881B5" w:rsidR="004F32BE" w:rsidRDefault="004F32BE" w:rsidP="001A5450">
      <w:proofErr w:type="spellStart"/>
      <w:r w:rsidRPr="004F32BE">
        <w:rPr>
          <w:highlight w:val="yellow"/>
        </w:rPr>
        <w:t>Kubeadm</w:t>
      </w:r>
      <w:proofErr w:type="spellEnd"/>
      <w:r>
        <w:t xml:space="preserve"> : </w:t>
      </w:r>
      <w:proofErr w:type="spellStart"/>
      <w:r>
        <w:t>kubeadm</w:t>
      </w:r>
      <w:proofErr w:type="spellEnd"/>
      <w:r>
        <w:t xml:space="preserve"> is a tool provided by Kubernetes which help to provide Kubernetes cluster environment. </w:t>
      </w:r>
    </w:p>
    <w:p w14:paraId="28318047" w14:textId="77EC798A" w:rsidR="004F32BE" w:rsidRDefault="004F32BE" w:rsidP="001A5450">
      <w:proofErr w:type="spellStart"/>
      <w:r>
        <w:t>Kubeadmn</w:t>
      </w:r>
      <w:proofErr w:type="spellEnd"/>
      <w:r>
        <w:t xml:space="preserve"> provide master node as well as we can make more than one worker node. </w:t>
      </w:r>
    </w:p>
    <w:p w14:paraId="778695E3" w14:textId="1C036EB6" w:rsidR="004F32BE" w:rsidRDefault="004F32BE" w:rsidP="001A5450">
      <w:r w:rsidRPr="004F32BE">
        <w:rPr>
          <w:highlight w:val="yellow"/>
        </w:rPr>
        <w:t>Master node</w:t>
      </w:r>
      <w:r>
        <w:t xml:space="preserve"> : it is responsible for managing Kubernetes cluster environments. </w:t>
      </w:r>
    </w:p>
    <w:p w14:paraId="04941D35" w14:textId="142411CE" w:rsidR="004F32BE" w:rsidRDefault="004F32BE" w:rsidP="001A5450">
      <w:r w:rsidRPr="004F32BE">
        <w:rPr>
          <w:highlight w:val="yellow"/>
        </w:rPr>
        <w:t>Worker node</w:t>
      </w:r>
      <w:r>
        <w:t xml:space="preserve"> : we need to connect master node to do some operation in Kubernetes cluster environment. </w:t>
      </w:r>
    </w:p>
    <w:p w14:paraId="154885C4" w14:textId="42B38243" w:rsidR="004F32BE" w:rsidRDefault="004F32BE" w:rsidP="001A5450">
      <w:r>
        <w:t xml:space="preserve">Node EC2 instance to run master node </w:t>
      </w:r>
    </w:p>
    <w:p w14:paraId="3D0AB22B" w14:textId="524092F6" w:rsidR="004F32BE" w:rsidRDefault="004F32BE" w:rsidP="001A5450">
      <w:r>
        <w:t xml:space="preserve">Then we can create more than one instance to connect master node. And to communicate to master node Kubernetes provided </w:t>
      </w:r>
      <w:proofErr w:type="spellStart"/>
      <w:r w:rsidRPr="004F32BE">
        <w:rPr>
          <w:highlight w:val="yellow"/>
        </w:rPr>
        <w:t>kubectl</w:t>
      </w:r>
      <w:proofErr w:type="spellEnd"/>
      <w:r>
        <w:t xml:space="preserve"> tools which help to deploy the container in Kubernetes cluster environments. </w:t>
      </w:r>
    </w:p>
    <w:p w14:paraId="6DA19FBF" w14:textId="77777777" w:rsidR="004F32BE" w:rsidRDefault="004F32BE" w:rsidP="001A5450"/>
    <w:p w14:paraId="00093FDB" w14:textId="28A581ED" w:rsidR="00E949C1" w:rsidRDefault="00E949C1" w:rsidP="001A5450">
      <w:r>
        <w:t xml:space="preserve">There are lot off other tools present in market which provide </w:t>
      </w:r>
      <w:r w:rsidRPr="008A05B2">
        <w:rPr>
          <w:highlight w:val="yellow"/>
        </w:rPr>
        <w:t>Kubernetes Cluster</w:t>
      </w:r>
      <w:r>
        <w:t xml:space="preserve"> environment. </w:t>
      </w:r>
    </w:p>
    <w:p w14:paraId="021082C1" w14:textId="7E123CF1" w:rsidR="00E949C1" w:rsidRDefault="00E949C1" w:rsidP="00E949C1">
      <w:pPr>
        <w:pStyle w:val="ListParagraph"/>
        <w:numPr>
          <w:ilvl w:val="0"/>
          <w:numId w:val="10"/>
        </w:numPr>
      </w:pPr>
      <w:proofErr w:type="spellStart"/>
      <w:r w:rsidRPr="00E949C1">
        <w:rPr>
          <w:highlight w:val="yellow"/>
        </w:rPr>
        <w:t>minikube</w:t>
      </w:r>
      <w:proofErr w:type="spellEnd"/>
      <w:r>
        <w:t xml:space="preserve"> : it is an open source tool which provide </w:t>
      </w:r>
      <w:r w:rsidRPr="00E949C1">
        <w:rPr>
          <w:highlight w:val="yellow"/>
        </w:rPr>
        <w:t>single cluster Kubernetes environments</w:t>
      </w:r>
      <w:r>
        <w:t xml:space="preserve">. </w:t>
      </w:r>
    </w:p>
    <w:p w14:paraId="55F78B1D" w14:textId="4A851A74" w:rsidR="00E949C1" w:rsidRDefault="00976EB2" w:rsidP="00E949C1">
      <w:pPr>
        <w:pStyle w:val="ListParagraph"/>
        <w:numPr>
          <w:ilvl w:val="0"/>
          <w:numId w:val="10"/>
        </w:numPr>
      </w:pPr>
      <w:proofErr w:type="spellStart"/>
      <w:r w:rsidRPr="008A05B2">
        <w:rPr>
          <w:highlight w:val="yellow"/>
        </w:rPr>
        <w:t>Kubeadm</w:t>
      </w:r>
      <w:proofErr w:type="spellEnd"/>
      <w:r>
        <w:t xml:space="preserve"> </w:t>
      </w:r>
    </w:p>
    <w:p w14:paraId="201BD6EB" w14:textId="38F94EF3" w:rsidR="00976EB2" w:rsidRDefault="00976EB2" w:rsidP="00E949C1">
      <w:pPr>
        <w:pStyle w:val="ListParagraph"/>
        <w:numPr>
          <w:ilvl w:val="0"/>
          <w:numId w:val="10"/>
        </w:numPr>
      </w:pPr>
      <w:r w:rsidRPr="008A05B2">
        <w:rPr>
          <w:highlight w:val="yellow"/>
        </w:rPr>
        <w:t>Kind</w:t>
      </w:r>
      <w:r>
        <w:t xml:space="preserve"> </w:t>
      </w:r>
    </w:p>
    <w:p w14:paraId="49323942" w14:textId="4490B7E2" w:rsidR="00976EB2" w:rsidRDefault="00976EB2" w:rsidP="00E949C1">
      <w:pPr>
        <w:pStyle w:val="ListParagraph"/>
        <w:numPr>
          <w:ilvl w:val="0"/>
          <w:numId w:val="10"/>
        </w:numPr>
      </w:pPr>
      <w:r w:rsidRPr="008A05B2">
        <w:rPr>
          <w:highlight w:val="yellow"/>
        </w:rPr>
        <w:t>EKS : Amazon</w:t>
      </w:r>
      <w:r>
        <w:t xml:space="preserve"> </w:t>
      </w:r>
    </w:p>
    <w:p w14:paraId="1FBABCFA" w14:textId="6FB908FB" w:rsidR="00976EB2" w:rsidRDefault="001F4382" w:rsidP="00E949C1">
      <w:pPr>
        <w:pStyle w:val="ListParagraph"/>
        <w:numPr>
          <w:ilvl w:val="0"/>
          <w:numId w:val="10"/>
        </w:numPr>
      </w:pPr>
      <w:r w:rsidRPr="008A05B2">
        <w:rPr>
          <w:highlight w:val="yellow"/>
        </w:rPr>
        <w:t>AKS : azure</w:t>
      </w:r>
      <w:r>
        <w:t xml:space="preserve"> </w:t>
      </w:r>
    </w:p>
    <w:p w14:paraId="48DF9106" w14:textId="77777777" w:rsidR="001F4382" w:rsidRDefault="001F4382" w:rsidP="001F4382">
      <w:pPr>
        <w:pStyle w:val="ListParagraph"/>
      </w:pPr>
    </w:p>
    <w:p w14:paraId="48C0DC1E" w14:textId="77777777" w:rsidR="004F32BE" w:rsidRDefault="004F32BE" w:rsidP="001A5450"/>
    <w:p w14:paraId="596790C0" w14:textId="15408E56" w:rsidR="004F32BE" w:rsidRDefault="00E949C1" w:rsidP="001A5450">
      <w:r>
        <w:rPr>
          <w:noProof/>
        </w:rPr>
        <w:drawing>
          <wp:inline distT="0" distB="0" distL="0" distR="0" wp14:anchorId="46EBE05D" wp14:editId="335C9060">
            <wp:extent cx="4677788" cy="3921651"/>
            <wp:effectExtent l="0" t="0" r="8890" b="3175"/>
            <wp:docPr id="809493121" name="Picture 7" descr="Kubernetes Architecture Diagram: The Complete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Architecture Diagram: The Complete Explan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5190" cy="3927857"/>
                    </a:xfrm>
                    <a:prstGeom prst="rect">
                      <a:avLst/>
                    </a:prstGeom>
                    <a:noFill/>
                    <a:ln>
                      <a:noFill/>
                    </a:ln>
                  </pic:spPr>
                </pic:pic>
              </a:graphicData>
            </a:graphic>
          </wp:inline>
        </w:drawing>
      </w:r>
    </w:p>
    <w:p w14:paraId="63296D66" w14:textId="77777777" w:rsidR="004F32BE" w:rsidRDefault="004F32BE" w:rsidP="001A5450"/>
    <w:p w14:paraId="35C78D06" w14:textId="77777777" w:rsidR="00584E12" w:rsidRDefault="00584E12" w:rsidP="001A5450"/>
    <w:p w14:paraId="35ACD085" w14:textId="77777777" w:rsidR="00584E12" w:rsidRDefault="00584E12" w:rsidP="001A5450"/>
    <w:sectPr w:rsidR="00584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AB2"/>
    <w:multiLevelType w:val="hybridMultilevel"/>
    <w:tmpl w:val="E97E1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F1AD2"/>
    <w:multiLevelType w:val="hybridMultilevel"/>
    <w:tmpl w:val="951E0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F2DD4"/>
    <w:multiLevelType w:val="hybridMultilevel"/>
    <w:tmpl w:val="47C85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C5718C"/>
    <w:multiLevelType w:val="hybridMultilevel"/>
    <w:tmpl w:val="E4924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391FC6"/>
    <w:multiLevelType w:val="hybridMultilevel"/>
    <w:tmpl w:val="5C4C4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56002F"/>
    <w:multiLevelType w:val="hybridMultilevel"/>
    <w:tmpl w:val="C33C7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C2387A"/>
    <w:multiLevelType w:val="hybridMultilevel"/>
    <w:tmpl w:val="2408B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1F7EC1"/>
    <w:multiLevelType w:val="hybridMultilevel"/>
    <w:tmpl w:val="B090FBCC"/>
    <w:lvl w:ilvl="0" w:tplc="BA40BD8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F42C4"/>
    <w:multiLevelType w:val="hybridMultilevel"/>
    <w:tmpl w:val="8BF47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230605"/>
    <w:multiLevelType w:val="hybridMultilevel"/>
    <w:tmpl w:val="FB3E3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631779">
    <w:abstractNumId w:val="9"/>
  </w:num>
  <w:num w:numId="2" w16cid:durableId="578059031">
    <w:abstractNumId w:val="5"/>
  </w:num>
  <w:num w:numId="3" w16cid:durableId="86579592">
    <w:abstractNumId w:val="2"/>
  </w:num>
  <w:num w:numId="4" w16cid:durableId="491338685">
    <w:abstractNumId w:val="0"/>
  </w:num>
  <w:num w:numId="5" w16cid:durableId="107624866">
    <w:abstractNumId w:val="8"/>
  </w:num>
  <w:num w:numId="6" w16cid:durableId="1446928168">
    <w:abstractNumId w:val="7"/>
  </w:num>
  <w:num w:numId="7" w16cid:durableId="1874420078">
    <w:abstractNumId w:val="6"/>
  </w:num>
  <w:num w:numId="8" w16cid:durableId="454296288">
    <w:abstractNumId w:val="3"/>
  </w:num>
  <w:num w:numId="9" w16cid:durableId="855272969">
    <w:abstractNumId w:val="4"/>
  </w:num>
  <w:num w:numId="10" w16cid:durableId="1483543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60"/>
    <w:rsid w:val="00005B43"/>
    <w:rsid w:val="0001450E"/>
    <w:rsid w:val="00031C34"/>
    <w:rsid w:val="000421DD"/>
    <w:rsid w:val="00065D57"/>
    <w:rsid w:val="000A1EA7"/>
    <w:rsid w:val="000B7AC4"/>
    <w:rsid w:val="000F4458"/>
    <w:rsid w:val="000F516A"/>
    <w:rsid w:val="00113EED"/>
    <w:rsid w:val="00131AD2"/>
    <w:rsid w:val="00132ED3"/>
    <w:rsid w:val="00164281"/>
    <w:rsid w:val="0017196B"/>
    <w:rsid w:val="0017198A"/>
    <w:rsid w:val="001A5450"/>
    <w:rsid w:val="001A6B6D"/>
    <w:rsid w:val="001D3C44"/>
    <w:rsid w:val="001E563D"/>
    <w:rsid w:val="001E7F50"/>
    <w:rsid w:val="001F128B"/>
    <w:rsid w:val="001F4382"/>
    <w:rsid w:val="001F5664"/>
    <w:rsid w:val="00234D65"/>
    <w:rsid w:val="002438D8"/>
    <w:rsid w:val="00246010"/>
    <w:rsid w:val="00252BED"/>
    <w:rsid w:val="00266FE3"/>
    <w:rsid w:val="002A5851"/>
    <w:rsid w:val="002B3B09"/>
    <w:rsid w:val="002B5755"/>
    <w:rsid w:val="002D4D22"/>
    <w:rsid w:val="002F0098"/>
    <w:rsid w:val="00306630"/>
    <w:rsid w:val="00366DF6"/>
    <w:rsid w:val="00371DE2"/>
    <w:rsid w:val="0038673C"/>
    <w:rsid w:val="003A5DF1"/>
    <w:rsid w:val="003B717A"/>
    <w:rsid w:val="003F6A29"/>
    <w:rsid w:val="00400AB7"/>
    <w:rsid w:val="00403C48"/>
    <w:rsid w:val="004221DB"/>
    <w:rsid w:val="00443C2A"/>
    <w:rsid w:val="00455FD8"/>
    <w:rsid w:val="0045641E"/>
    <w:rsid w:val="004606C5"/>
    <w:rsid w:val="00472A87"/>
    <w:rsid w:val="00474AC9"/>
    <w:rsid w:val="00493CEF"/>
    <w:rsid w:val="004B5FCB"/>
    <w:rsid w:val="004B7907"/>
    <w:rsid w:val="004C3A33"/>
    <w:rsid w:val="004D6160"/>
    <w:rsid w:val="004E4611"/>
    <w:rsid w:val="004E566E"/>
    <w:rsid w:val="004F32BE"/>
    <w:rsid w:val="004F7EBA"/>
    <w:rsid w:val="0050340E"/>
    <w:rsid w:val="00534739"/>
    <w:rsid w:val="00584E12"/>
    <w:rsid w:val="00595C36"/>
    <w:rsid w:val="0059691E"/>
    <w:rsid w:val="005B2789"/>
    <w:rsid w:val="005B38B4"/>
    <w:rsid w:val="005B6EF9"/>
    <w:rsid w:val="005D0394"/>
    <w:rsid w:val="005D3653"/>
    <w:rsid w:val="00606483"/>
    <w:rsid w:val="00612F60"/>
    <w:rsid w:val="00623770"/>
    <w:rsid w:val="00673735"/>
    <w:rsid w:val="00677C9D"/>
    <w:rsid w:val="006A6A40"/>
    <w:rsid w:val="006B6F19"/>
    <w:rsid w:val="006C1582"/>
    <w:rsid w:val="006C7A8C"/>
    <w:rsid w:val="006D2E46"/>
    <w:rsid w:val="006E26F4"/>
    <w:rsid w:val="006E669F"/>
    <w:rsid w:val="007026E8"/>
    <w:rsid w:val="007178FB"/>
    <w:rsid w:val="007218B7"/>
    <w:rsid w:val="00727687"/>
    <w:rsid w:val="007322E8"/>
    <w:rsid w:val="00742ECA"/>
    <w:rsid w:val="00746664"/>
    <w:rsid w:val="00766D05"/>
    <w:rsid w:val="0078084C"/>
    <w:rsid w:val="00845DF1"/>
    <w:rsid w:val="008928AA"/>
    <w:rsid w:val="008A05B2"/>
    <w:rsid w:val="008C4478"/>
    <w:rsid w:val="008E1C05"/>
    <w:rsid w:val="0090592E"/>
    <w:rsid w:val="0091587B"/>
    <w:rsid w:val="00925EF2"/>
    <w:rsid w:val="00931590"/>
    <w:rsid w:val="00942A20"/>
    <w:rsid w:val="00944A63"/>
    <w:rsid w:val="00945FA7"/>
    <w:rsid w:val="009763DF"/>
    <w:rsid w:val="00976EB2"/>
    <w:rsid w:val="00985F47"/>
    <w:rsid w:val="00993116"/>
    <w:rsid w:val="009B3208"/>
    <w:rsid w:val="009E71AB"/>
    <w:rsid w:val="009E7879"/>
    <w:rsid w:val="00A22F9E"/>
    <w:rsid w:val="00A400F3"/>
    <w:rsid w:val="00A4156A"/>
    <w:rsid w:val="00A74EC7"/>
    <w:rsid w:val="00A93594"/>
    <w:rsid w:val="00A962E3"/>
    <w:rsid w:val="00AA7EE3"/>
    <w:rsid w:val="00AB1EF3"/>
    <w:rsid w:val="00AB78C0"/>
    <w:rsid w:val="00AC5364"/>
    <w:rsid w:val="00B03343"/>
    <w:rsid w:val="00B114C7"/>
    <w:rsid w:val="00B720A1"/>
    <w:rsid w:val="00B74E3D"/>
    <w:rsid w:val="00B83E4C"/>
    <w:rsid w:val="00B915EC"/>
    <w:rsid w:val="00BB6AD0"/>
    <w:rsid w:val="00BD1399"/>
    <w:rsid w:val="00BD455B"/>
    <w:rsid w:val="00BD5DBC"/>
    <w:rsid w:val="00BD72EC"/>
    <w:rsid w:val="00BD7633"/>
    <w:rsid w:val="00BE3EE9"/>
    <w:rsid w:val="00BF2890"/>
    <w:rsid w:val="00BF4D17"/>
    <w:rsid w:val="00C05A4F"/>
    <w:rsid w:val="00C839F4"/>
    <w:rsid w:val="00CB16EB"/>
    <w:rsid w:val="00CB1F00"/>
    <w:rsid w:val="00CB5705"/>
    <w:rsid w:val="00D136F3"/>
    <w:rsid w:val="00D45C6F"/>
    <w:rsid w:val="00D6013E"/>
    <w:rsid w:val="00D87C5C"/>
    <w:rsid w:val="00DE7665"/>
    <w:rsid w:val="00E04B42"/>
    <w:rsid w:val="00E06FEC"/>
    <w:rsid w:val="00E32F13"/>
    <w:rsid w:val="00E35CEB"/>
    <w:rsid w:val="00E469EB"/>
    <w:rsid w:val="00E64C34"/>
    <w:rsid w:val="00E90E6A"/>
    <w:rsid w:val="00E949C1"/>
    <w:rsid w:val="00EB2F25"/>
    <w:rsid w:val="00F2158E"/>
    <w:rsid w:val="00F308DE"/>
    <w:rsid w:val="00F31AA2"/>
    <w:rsid w:val="00F531BD"/>
    <w:rsid w:val="00FA544B"/>
    <w:rsid w:val="00FE0981"/>
    <w:rsid w:val="00FE14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BF67"/>
  <w15:chartTrackingRefBased/>
  <w15:docId w15:val="{C276BDAB-1DA6-4B4F-9956-1D79CA04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63"/>
    <w:pPr>
      <w:ind w:left="720"/>
      <w:contextualSpacing/>
    </w:pPr>
  </w:style>
  <w:style w:type="character" w:styleId="Hyperlink">
    <w:name w:val="Hyperlink"/>
    <w:basedOn w:val="DefaultParagraphFont"/>
    <w:uiPriority w:val="99"/>
    <w:unhideWhenUsed/>
    <w:rsid w:val="0091587B"/>
    <w:rPr>
      <w:color w:val="0563C1" w:themeColor="hyperlink"/>
      <w:u w:val="single"/>
    </w:rPr>
  </w:style>
  <w:style w:type="character" w:styleId="UnresolvedMention">
    <w:name w:val="Unresolved Mention"/>
    <w:basedOn w:val="DefaultParagraphFont"/>
    <w:uiPriority w:val="99"/>
    <w:semiHidden/>
    <w:unhideWhenUsed/>
    <w:rsid w:val="00915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9090" TargetMode="External"/><Relationship Id="rId5" Type="http://schemas.openxmlformats.org/officeDocument/2006/relationships/hyperlink" Target="http://localhost:909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6</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197</cp:revision>
  <cp:lastPrinted>2023-10-28T07:34:00Z</cp:lastPrinted>
  <dcterms:created xsi:type="dcterms:W3CDTF">2023-10-07T03:48:00Z</dcterms:created>
  <dcterms:modified xsi:type="dcterms:W3CDTF">2023-10-29T03:52:00Z</dcterms:modified>
</cp:coreProperties>
</file>