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p>
    <w:p w:rsidR="00A81B99" w:rsidRDefault="00A81B99">
      <w:pPr>
        <w:rPr>
          <w:sz w:val="28"/>
          <w:szCs w:val="28"/>
        </w:rPr>
      </w:pPr>
      <w:r>
        <w:rPr>
          <w:sz w:val="28"/>
          <w:szCs w:val="28"/>
        </w:rPr>
        <w:t>By default @</w:t>
      </w:r>
      <w:r w:rsidR="00734DE3">
        <w:rPr>
          <w:sz w:val="28"/>
          <w:szCs w:val="28"/>
        </w:rPr>
        <w:t>Component annotation is not enable</w:t>
      </w:r>
      <w:bookmarkStart w:id="0" w:name="_GoBack"/>
      <w:bookmarkEnd w:id="0"/>
      <w:r>
        <w:rPr>
          <w:sz w:val="28"/>
          <w:szCs w:val="28"/>
        </w:rPr>
        <w:t xml:space="preserve"> we have to enable this annotation using xml file or using configuration class with few more annotation. </w:t>
      </w:r>
    </w:p>
    <w:p w:rsidR="00A81B99" w:rsidRDefault="00A81B99">
      <w:pPr>
        <w:rPr>
          <w:sz w:val="28"/>
          <w:szCs w:val="28"/>
        </w:rPr>
      </w:pPr>
    </w:p>
    <w:p w:rsidR="00A81B99" w:rsidRPr="00DB0108" w:rsidRDefault="00A81B99">
      <w:pPr>
        <w:rPr>
          <w:sz w:val="28"/>
          <w:szCs w:val="28"/>
        </w:rPr>
      </w:pPr>
    </w:p>
    <w:sectPr w:rsidR="00A81B99" w:rsidRPr="00D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962A0"/>
    <w:rsid w:val="001438DE"/>
    <w:rsid w:val="001A4565"/>
    <w:rsid w:val="001A5203"/>
    <w:rsid w:val="002D7C89"/>
    <w:rsid w:val="002F3418"/>
    <w:rsid w:val="00300DA8"/>
    <w:rsid w:val="004B5ED4"/>
    <w:rsid w:val="005153D2"/>
    <w:rsid w:val="00605A2C"/>
    <w:rsid w:val="006823F4"/>
    <w:rsid w:val="00734DE3"/>
    <w:rsid w:val="00754074"/>
    <w:rsid w:val="009D7259"/>
    <w:rsid w:val="00A81B99"/>
    <w:rsid w:val="00B0112E"/>
    <w:rsid w:val="00BE2E07"/>
    <w:rsid w:val="00D863D0"/>
    <w:rsid w:val="00DB0108"/>
    <w:rsid w:val="00DE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2022-06-25T13:35:00Z</dcterms:created>
  <dcterms:modified xsi:type="dcterms:W3CDTF">2022-06-26T14:43:00Z</dcterms:modified>
</cp:coreProperties>
</file>