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D2FE" w14:textId="77777777" w:rsidR="006404DB" w:rsidRDefault="006404DB">
      <w:pPr>
        <w:rPr>
          <w:b/>
          <w:bCs/>
        </w:rPr>
      </w:pPr>
    </w:p>
    <w:p w14:paraId="4ADE1104" w14:textId="5A23A6BF" w:rsidR="00676660" w:rsidRDefault="000739E7">
      <w:pPr>
        <w:rPr>
          <w:b/>
          <w:bCs/>
        </w:rPr>
      </w:pPr>
      <w:r w:rsidRPr="000739E7">
        <w:rPr>
          <w:b/>
          <w:bCs/>
        </w:rPr>
        <w:t>FSD - Developing a Reliable Back-end with Node and Express</w:t>
      </w:r>
      <w:r>
        <w:rPr>
          <w:b/>
          <w:bCs/>
        </w:rPr>
        <w:t xml:space="preserve"> </w:t>
      </w:r>
    </w:p>
    <w:p w14:paraId="161FD08F" w14:textId="78E643E7" w:rsidR="000739E7" w:rsidRDefault="000739E7">
      <w:pPr>
        <w:rPr>
          <w:b/>
          <w:bCs/>
        </w:rPr>
      </w:pPr>
      <w:r>
        <w:rPr>
          <w:b/>
          <w:bCs/>
        </w:rPr>
        <w:t xml:space="preserve">Day </w:t>
      </w:r>
      <w:r w:rsidR="00394C88">
        <w:rPr>
          <w:b/>
          <w:bCs/>
        </w:rPr>
        <w:t>8</w:t>
      </w:r>
      <w:r>
        <w:rPr>
          <w:b/>
          <w:bCs/>
        </w:rPr>
        <w:t>:</w:t>
      </w:r>
    </w:p>
    <w:p w14:paraId="453A01EA" w14:textId="0C8146D8" w:rsidR="00A953CD" w:rsidRDefault="00394C88">
      <w:r>
        <w:rPr>
          <w:b/>
          <w:bCs/>
        </w:rPr>
        <w:t xml:space="preserve">Express JS MVC : </w:t>
      </w:r>
      <w:r w:rsidRPr="00394C88">
        <w:t>Model View Controller:</w:t>
      </w:r>
    </w:p>
    <w:p w14:paraId="272D399F" w14:textId="05797E6E" w:rsidR="00394C88" w:rsidRDefault="00394C88">
      <w:r>
        <w:t xml:space="preserve">MVC Architecture : architecture advice to break the into more than one file base upon code functionality. </w:t>
      </w:r>
    </w:p>
    <w:p w14:paraId="4BB988BC" w14:textId="77777777" w:rsidR="00394C88" w:rsidRDefault="00394C88"/>
    <w:p w14:paraId="145BE771" w14:textId="66727A55" w:rsidR="00394C88" w:rsidRPr="00394C88" w:rsidRDefault="00394C88">
      <w:proofErr w:type="spellStart"/>
      <w:r w:rsidRPr="00394C88">
        <w:rPr>
          <w:b/>
          <w:bCs/>
        </w:rPr>
        <w:t>mkdir</w:t>
      </w:r>
      <w:proofErr w:type="spellEnd"/>
      <w:r w:rsidRPr="00394C88">
        <w:rPr>
          <w:b/>
          <w:bCs/>
        </w:rPr>
        <w:t xml:space="preserve"> product-</w:t>
      </w:r>
      <w:proofErr w:type="spellStart"/>
      <w:r w:rsidRPr="00394C88">
        <w:rPr>
          <w:b/>
          <w:bCs/>
        </w:rPr>
        <w:t>api</w:t>
      </w:r>
      <w:proofErr w:type="spellEnd"/>
      <w:r w:rsidRPr="00394C88">
        <w:rPr>
          <w:b/>
          <w:bCs/>
        </w:rPr>
        <w:t>-</w:t>
      </w:r>
      <w:r w:rsidR="00997207">
        <w:rPr>
          <w:b/>
          <w:bCs/>
        </w:rPr>
        <w:t>using</w:t>
      </w:r>
      <w:r w:rsidRPr="00394C88">
        <w:rPr>
          <w:b/>
          <w:bCs/>
        </w:rPr>
        <w:t>-</w:t>
      </w:r>
      <w:proofErr w:type="spellStart"/>
      <w:r w:rsidRPr="00394C88">
        <w:rPr>
          <w:b/>
          <w:bCs/>
        </w:rPr>
        <w:t>mvc</w:t>
      </w:r>
      <w:proofErr w:type="spellEnd"/>
      <w:r w:rsidRPr="00394C88">
        <w:rPr>
          <w:b/>
          <w:bCs/>
        </w:rPr>
        <w:br/>
      </w:r>
      <w:r w:rsidRPr="00394C88">
        <w:tab/>
        <w:t xml:space="preserve">sub folder </w:t>
      </w:r>
    </w:p>
    <w:p w14:paraId="7F4AE20E" w14:textId="6C463BAA" w:rsidR="00394C88" w:rsidRPr="00394C88" w:rsidRDefault="00394C88">
      <w:pPr>
        <w:rPr>
          <w:b/>
          <w:bCs/>
        </w:rPr>
      </w:pPr>
      <w:r w:rsidRPr="00394C88">
        <w:tab/>
      </w:r>
      <w:r w:rsidRPr="00394C88">
        <w:rPr>
          <w:b/>
          <w:bCs/>
        </w:rPr>
        <w:t>config</w:t>
      </w:r>
    </w:p>
    <w:p w14:paraId="7C75D8DC" w14:textId="2F50E055" w:rsidR="00394C88" w:rsidRDefault="00394C88">
      <w:r w:rsidRPr="00394C88">
        <w:tab/>
      </w:r>
      <w:r w:rsidRPr="00394C88">
        <w:tab/>
      </w:r>
      <w:r w:rsidRPr="000A740B">
        <w:rPr>
          <w:b/>
          <w:bCs/>
        </w:rPr>
        <w:t>db.js</w:t>
      </w:r>
      <w:r>
        <w:tab/>
        <w:t xml:space="preserve">: it provide database connection details. </w:t>
      </w:r>
    </w:p>
    <w:p w14:paraId="37F1A38D" w14:textId="23AC79CB" w:rsidR="00394C88" w:rsidRDefault="00394C88">
      <w:pPr>
        <w:rPr>
          <w:b/>
          <w:bCs/>
        </w:rPr>
      </w:pPr>
      <w:r>
        <w:tab/>
      </w:r>
      <w:r w:rsidRPr="00394C88">
        <w:rPr>
          <w:b/>
          <w:bCs/>
        </w:rPr>
        <w:t>repository</w:t>
      </w:r>
    </w:p>
    <w:p w14:paraId="326E8B63" w14:textId="26698156" w:rsidR="00394C88" w:rsidRDefault="00394C88">
      <w:r>
        <w:rPr>
          <w:b/>
          <w:bCs/>
        </w:rPr>
        <w:tab/>
      </w:r>
      <w:r>
        <w:rPr>
          <w:b/>
          <w:bCs/>
        </w:rPr>
        <w:tab/>
      </w:r>
      <w:r w:rsidRPr="000A740B">
        <w:rPr>
          <w:b/>
          <w:bCs/>
        </w:rPr>
        <w:t>productRepositoy.js</w:t>
      </w:r>
      <w:r>
        <w:t xml:space="preserve">: this file contains database related code or logic. </w:t>
      </w:r>
    </w:p>
    <w:p w14:paraId="7486C2C5" w14:textId="28AC4F02" w:rsidR="000A740B" w:rsidRDefault="000A740B">
      <w:r>
        <w:tab/>
      </w:r>
      <w:r>
        <w:tab/>
      </w:r>
      <w:r>
        <w:tab/>
        <w:t xml:space="preserve">Pure database logic. Repository take the help of </w:t>
      </w:r>
      <w:proofErr w:type="spellStart"/>
      <w:r>
        <w:t>db</w:t>
      </w:r>
      <w:proofErr w:type="spellEnd"/>
      <w:r>
        <w:t xml:space="preserve"> file to get the database connection and do the particular operation. </w:t>
      </w:r>
    </w:p>
    <w:p w14:paraId="4289ADF3" w14:textId="65D3418E" w:rsidR="000A740B" w:rsidRPr="000A740B" w:rsidRDefault="000A740B" w:rsidP="000A740B">
      <w:pPr>
        <w:ind w:left="720"/>
      </w:pPr>
      <w:r>
        <w:rPr>
          <w:b/>
          <w:bCs/>
        </w:rPr>
        <w:t>s</w:t>
      </w:r>
      <w:r w:rsidRPr="000A740B">
        <w:rPr>
          <w:b/>
          <w:bCs/>
        </w:rPr>
        <w:t>ervice</w:t>
      </w:r>
    </w:p>
    <w:p w14:paraId="5D44D458" w14:textId="71D17716" w:rsidR="000A740B" w:rsidRDefault="000A740B">
      <w:r>
        <w:rPr>
          <w:b/>
          <w:bCs/>
        </w:rPr>
        <w:tab/>
      </w:r>
      <w:r>
        <w:rPr>
          <w:b/>
          <w:bCs/>
        </w:rPr>
        <w:tab/>
        <w:t xml:space="preserve">productService.js : </w:t>
      </w:r>
      <w:r>
        <w:t xml:space="preserve">this file contains pure business logic. Service file send the request to repository file. </w:t>
      </w:r>
    </w:p>
    <w:p w14:paraId="7E7D871C" w14:textId="426D9997" w:rsidR="000A740B" w:rsidRPr="000A740B" w:rsidRDefault="000A740B">
      <w:pPr>
        <w:rPr>
          <w:b/>
          <w:bCs/>
        </w:rPr>
      </w:pPr>
      <w:r>
        <w:tab/>
      </w:r>
      <w:r>
        <w:rPr>
          <w:b/>
          <w:bCs/>
        </w:rPr>
        <w:t>c</w:t>
      </w:r>
      <w:r w:rsidRPr="000A740B">
        <w:rPr>
          <w:b/>
          <w:bCs/>
        </w:rPr>
        <w:t>ontroller</w:t>
      </w:r>
      <w:r>
        <w:rPr>
          <w:b/>
          <w:bCs/>
        </w:rPr>
        <w:tab/>
      </w:r>
    </w:p>
    <w:p w14:paraId="7187D19E" w14:textId="021FC3F2" w:rsidR="000A740B" w:rsidRDefault="000A740B">
      <w:r>
        <w:tab/>
      </w:r>
      <w:r>
        <w:tab/>
      </w:r>
      <w:r w:rsidRPr="000A740B">
        <w:rPr>
          <w:b/>
          <w:bCs/>
        </w:rPr>
        <w:t>productController.js</w:t>
      </w:r>
      <w:r>
        <w:rPr>
          <w:b/>
          <w:bCs/>
        </w:rPr>
        <w:t xml:space="preserve">: </w:t>
      </w:r>
      <w:r>
        <w:t xml:space="preserve">responsible to receive the request and base upon request provide the response. It contains http related operation. Controller send the request to service file. </w:t>
      </w:r>
    </w:p>
    <w:p w14:paraId="0D39C39B" w14:textId="749ECC08" w:rsidR="000A740B" w:rsidRPr="000A740B" w:rsidRDefault="000A740B">
      <w:pPr>
        <w:rPr>
          <w:b/>
          <w:bCs/>
        </w:rPr>
      </w:pPr>
      <w:r>
        <w:tab/>
      </w:r>
      <w:r>
        <w:rPr>
          <w:b/>
          <w:bCs/>
        </w:rPr>
        <w:t>r</w:t>
      </w:r>
      <w:r w:rsidRPr="000A740B">
        <w:rPr>
          <w:b/>
          <w:bCs/>
        </w:rPr>
        <w:t>outer</w:t>
      </w:r>
    </w:p>
    <w:p w14:paraId="6C81B41A" w14:textId="130459E5" w:rsidR="000A740B" w:rsidRDefault="000A740B">
      <w:r>
        <w:tab/>
      </w:r>
      <w:r>
        <w:tab/>
      </w:r>
      <w:r w:rsidRPr="000A740B">
        <w:rPr>
          <w:b/>
          <w:bCs/>
        </w:rPr>
        <w:t xml:space="preserve">productRouter.js </w:t>
      </w:r>
      <w:r>
        <w:rPr>
          <w:b/>
          <w:bCs/>
        </w:rPr>
        <w:t xml:space="preserve">: </w:t>
      </w:r>
      <w:r>
        <w:t xml:space="preserve">this file provide path as well as sub path and http related method. Base upon path and http request it send the request to particular controller method. </w:t>
      </w:r>
    </w:p>
    <w:p w14:paraId="09B17DEF" w14:textId="0BD55AAD" w:rsidR="000A740B" w:rsidRPr="000A740B" w:rsidRDefault="000A740B">
      <w:r>
        <w:tab/>
      </w:r>
      <w:r w:rsidRPr="000A740B">
        <w:rPr>
          <w:b/>
          <w:bCs/>
        </w:rPr>
        <w:t>app.js</w:t>
      </w:r>
      <w:r w:rsidRPr="000A740B">
        <w:rPr>
          <w:b/>
          <w:bCs/>
        </w:rPr>
        <w:tab/>
      </w:r>
      <w:r>
        <w:t xml:space="preserve">: responsible to load the required module, add any middleware if required, map main path base upon path send the request to particular router file and run the application on specific port number. </w:t>
      </w:r>
    </w:p>
    <w:p w14:paraId="78EDA3FC" w14:textId="619E637F" w:rsidR="00394C88" w:rsidRDefault="00394C88">
      <w:pPr>
        <w:rPr>
          <w:b/>
          <w:bCs/>
        </w:rPr>
      </w:pPr>
      <w:r w:rsidRPr="00394C88">
        <w:rPr>
          <w:b/>
          <w:bCs/>
        </w:rPr>
        <w:t>cd product-</w:t>
      </w:r>
      <w:proofErr w:type="spellStart"/>
      <w:r w:rsidRPr="00394C88">
        <w:rPr>
          <w:b/>
          <w:bCs/>
        </w:rPr>
        <w:t>api</w:t>
      </w:r>
      <w:proofErr w:type="spellEnd"/>
    </w:p>
    <w:p w14:paraId="1D40FFB4" w14:textId="77777777" w:rsidR="00394C88" w:rsidRDefault="00394C88">
      <w:pPr>
        <w:rPr>
          <w:b/>
          <w:bCs/>
        </w:rPr>
      </w:pPr>
    </w:p>
    <w:p w14:paraId="065CC2DB" w14:textId="30BB51E1" w:rsidR="00394C88" w:rsidRDefault="00394C88">
      <w:pPr>
        <w:rPr>
          <w:b/>
          <w:bCs/>
        </w:rPr>
      </w:pPr>
      <w:proofErr w:type="spellStart"/>
      <w:r w:rsidRPr="00394C88">
        <w:rPr>
          <w:b/>
          <w:bCs/>
        </w:rPr>
        <w:lastRenderedPageBreak/>
        <w:t>npm</w:t>
      </w:r>
      <w:proofErr w:type="spellEnd"/>
      <w:r w:rsidRPr="00394C88">
        <w:rPr>
          <w:b/>
          <w:bCs/>
        </w:rPr>
        <w:t xml:space="preserve"> </w:t>
      </w:r>
      <w:proofErr w:type="spellStart"/>
      <w:r w:rsidRPr="00394C88">
        <w:rPr>
          <w:b/>
          <w:bCs/>
        </w:rPr>
        <w:t>init</w:t>
      </w:r>
      <w:proofErr w:type="spellEnd"/>
      <w:r w:rsidRPr="00394C88">
        <w:rPr>
          <w:b/>
          <w:bCs/>
        </w:rPr>
        <w:t xml:space="preserve"> -y</w:t>
      </w:r>
    </w:p>
    <w:p w14:paraId="24B43754" w14:textId="77777777" w:rsidR="00394C88" w:rsidRDefault="00394C88">
      <w:pPr>
        <w:rPr>
          <w:b/>
          <w:bCs/>
        </w:rPr>
      </w:pPr>
    </w:p>
    <w:p w14:paraId="75C27E29" w14:textId="77777777" w:rsidR="00394C88" w:rsidRDefault="00394C88">
      <w:pPr>
        <w:rPr>
          <w:b/>
          <w:bCs/>
        </w:rPr>
      </w:pPr>
    </w:p>
    <w:sectPr w:rsidR="00394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4667"/>
    <w:multiLevelType w:val="hybridMultilevel"/>
    <w:tmpl w:val="E19CD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8A23AA"/>
    <w:multiLevelType w:val="hybridMultilevel"/>
    <w:tmpl w:val="AF722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621CD0"/>
    <w:multiLevelType w:val="hybridMultilevel"/>
    <w:tmpl w:val="F5544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E06F91"/>
    <w:multiLevelType w:val="hybridMultilevel"/>
    <w:tmpl w:val="97B2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F57A04"/>
    <w:multiLevelType w:val="hybridMultilevel"/>
    <w:tmpl w:val="EC68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2337705">
    <w:abstractNumId w:val="3"/>
  </w:num>
  <w:num w:numId="2" w16cid:durableId="2078934405">
    <w:abstractNumId w:val="0"/>
  </w:num>
  <w:num w:numId="3" w16cid:durableId="1124035340">
    <w:abstractNumId w:val="4"/>
  </w:num>
  <w:num w:numId="4" w16cid:durableId="185412976">
    <w:abstractNumId w:val="1"/>
  </w:num>
  <w:num w:numId="5" w16cid:durableId="1672294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B5"/>
    <w:rsid w:val="00050470"/>
    <w:rsid w:val="00067454"/>
    <w:rsid w:val="000739E7"/>
    <w:rsid w:val="000854D8"/>
    <w:rsid w:val="000A740B"/>
    <w:rsid w:val="000D6430"/>
    <w:rsid w:val="00177776"/>
    <w:rsid w:val="00184427"/>
    <w:rsid w:val="001E7F7E"/>
    <w:rsid w:val="002C0B1C"/>
    <w:rsid w:val="002E3378"/>
    <w:rsid w:val="0034662C"/>
    <w:rsid w:val="00394C88"/>
    <w:rsid w:val="003A566B"/>
    <w:rsid w:val="003F57B5"/>
    <w:rsid w:val="00444C84"/>
    <w:rsid w:val="004F0F8B"/>
    <w:rsid w:val="00516638"/>
    <w:rsid w:val="00543DDE"/>
    <w:rsid w:val="0056750B"/>
    <w:rsid w:val="005E3626"/>
    <w:rsid w:val="00636F36"/>
    <w:rsid w:val="006404DB"/>
    <w:rsid w:val="00657FB2"/>
    <w:rsid w:val="00676660"/>
    <w:rsid w:val="00685EFC"/>
    <w:rsid w:val="006B3DA5"/>
    <w:rsid w:val="006D0915"/>
    <w:rsid w:val="00742B88"/>
    <w:rsid w:val="007F47E1"/>
    <w:rsid w:val="008A3091"/>
    <w:rsid w:val="008C1CEB"/>
    <w:rsid w:val="008C3E0F"/>
    <w:rsid w:val="00922F72"/>
    <w:rsid w:val="00997207"/>
    <w:rsid w:val="009B1891"/>
    <w:rsid w:val="009D62B1"/>
    <w:rsid w:val="00A4735F"/>
    <w:rsid w:val="00A953CD"/>
    <w:rsid w:val="00A97066"/>
    <w:rsid w:val="00AE2FD8"/>
    <w:rsid w:val="00AF5590"/>
    <w:rsid w:val="00B01598"/>
    <w:rsid w:val="00B76771"/>
    <w:rsid w:val="00BA289F"/>
    <w:rsid w:val="00BB1E79"/>
    <w:rsid w:val="00BB760C"/>
    <w:rsid w:val="00C13C29"/>
    <w:rsid w:val="00C224E3"/>
    <w:rsid w:val="00C9005D"/>
    <w:rsid w:val="00CD79F2"/>
    <w:rsid w:val="00D31FF4"/>
    <w:rsid w:val="00D4614A"/>
    <w:rsid w:val="00D86F32"/>
    <w:rsid w:val="00DA6472"/>
    <w:rsid w:val="00DB27C7"/>
    <w:rsid w:val="00EA583D"/>
    <w:rsid w:val="00EC11EA"/>
    <w:rsid w:val="00EE457B"/>
    <w:rsid w:val="00F55F57"/>
    <w:rsid w:val="00F811F1"/>
    <w:rsid w:val="00FE35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5EF0"/>
  <w15:chartTrackingRefBased/>
  <w15:docId w15:val="{105BCE3D-726D-4986-8227-3E25D9A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7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57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57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57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57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B5"/>
    <w:rPr>
      <w:rFonts w:eastAsiaTheme="majorEastAsia" w:cstheme="majorBidi"/>
      <w:color w:val="272727" w:themeColor="text1" w:themeTint="D8"/>
    </w:rPr>
  </w:style>
  <w:style w:type="paragraph" w:styleId="Title">
    <w:name w:val="Title"/>
    <w:basedOn w:val="Normal"/>
    <w:next w:val="Normal"/>
    <w:link w:val="TitleChar"/>
    <w:uiPriority w:val="10"/>
    <w:qFormat/>
    <w:rsid w:val="003F57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57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57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57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57B5"/>
    <w:pPr>
      <w:spacing w:before="160"/>
      <w:jc w:val="center"/>
    </w:pPr>
    <w:rPr>
      <w:i/>
      <w:iCs/>
      <w:color w:val="404040" w:themeColor="text1" w:themeTint="BF"/>
    </w:rPr>
  </w:style>
  <w:style w:type="character" w:customStyle="1" w:styleId="QuoteChar">
    <w:name w:val="Quote Char"/>
    <w:basedOn w:val="DefaultParagraphFont"/>
    <w:link w:val="Quote"/>
    <w:uiPriority w:val="29"/>
    <w:rsid w:val="003F57B5"/>
    <w:rPr>
      <w:i/>
      <w:iCs/>
      <w:color w:val="404040" w:themeColor="text1" w:themeTint="BF"/>
    </w:rPr>
  </w:style>
  <w:style w:type="paragraph" w:styleId="ListParagraph">
    <w:name w:val="List Paragraph"/>
    <w:basedOn w:val="Normal"/>
    <w:uiPriority w:val="34"/>
    <w:qFormat/>
    <w:rsid w:val="003F57B5"/>
    <w:pPr>
      <w:ind w:left="720"/>
      <w:contextualSpacing/>
    </w:pPr>
  </w:style>
  <w:style w:type="character" w:styleId="IntenseEmphasis">
    <w:name w:val="Intense Emphasis"/>
    <w:basedOn w:val="DefaultParagraphFont"/>
    <w:uiPriority w:val="21"/>
    <w:qFormat/>
    <w:rsid w:val="003F57B5"/>
    <w:rPr>
      <w:i/>
      <w:iCs/>
      <w:color w:val="0F4761" w:themeColor="accent1" w:themeShade="BF"/>
    </w:rPr>
  </w:style>
  <w:style w:type="paragraph" w:styleId="IntenseQuote">
    <w:name w:val="Intense Quote"/>
    <w:basedOn w:val="Normal"/>
    <w:next w:val="Normal"/>
    <w:link w:val="IntenseQuoteChar"/>
    <w:uiPriority w:val="30"/>
    <w:qFormat/>
    <w:rsid w:val="003F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B5"/>
    <w:rPr>
      <w:i/>
      <w:iCs/>
      <w:color w:val="0F4761" w:themeColor="accent1" w:themeShade="BF"/>
    </w:rPr>
  </w:style>
  <w:style w:type="character" w:styleId="IntenseReference">
    <w:name w:val="Intense Reference"/>
    <w:basedOn w:val="DefaultParagraphFont"/>
    <w:uiPriority w:val="32"/>
    <w:qFormat/>
    <w:rsid w:val="003F57B5"/>
    <w:rPr>
      <w:b/>
      <w:bCs/>
      <w:smallCaps/>
      <w:color w:val="0F4761" w:themeColor="accent1" w:themeShade="BF"/>
      <w:spacing w:val="5"/>
    </w:rPr>
  </w:style>
  <w:style w:type="character" w:styleId="Hyperlink">
    <w:name w:val="Hyperlink"/>
    <w:basedOn w:val="DefaultParagraphFont"/>
    <w:uiPriority w:val="99"/>
    <w:unhideWhenUsed/>
    <w:rsid w:val="00D86F32"/>
    <w:rPr>
      <w:color w:val="467886" w:themeColor="hyperlink"/>
      <w:u w:val="single"/>
    </w:rPr>
  </w:style>
  <w:style w:type="character" w:styleId="UnresolvedMention">
    <w:name w:val="Unresolved Mention"/>
    <w:basedOn w:val="DefaultParagraphFont"/>
    <w:uiPriority w:val="99"/>
    <w:semiHidden/>
    <w:unhideWhenUsed/>
    <w:rsid w:val="00D86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910</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32</cp:revision>
  <dcterms:created xsi:type="dcterms:W3CDTF">2026-05-04T23:38:00Z</dcterms:created>
  <dcterms:modified xsi:type="dcterms:W3CDTF">2026-05-21T00:00:00Z</dcterms:modified>
</cp:coreProperties>
</file>