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B3C5" w14:textId="77777777" w:rsidR="0032636C" w:rsidRDefault="0032636C">
      <w:pPr>
        <w:rPr>
          <w:lang w:val="en-US"/>
        </w:rPr>
      </w:pPr>
    </w:p>
    <w:p w14:paraId="4E889030" w14:textId="77777777" w:rsidR="0032636C" w:rsidRDefault="0032636C">
      <w:pPr>
        <w:rPr>
          <w:lang w:val="en-US"/>
        </w:rPr>
      </w:pPr>
    </w:p>
    <w:p w14:paraId="76114C30" w14:textId="77777777" w:rsidR="00220700" w:rsidRDefault="00220700">
      <w:pPr>
        <w:rPr>
          <w:lang w:val="en-US"/>
        </w:rPr>
      </w:pPr>
    </w:p>
    <w:p w14:paraId="1BC87178" w14:textId="77777777" w:rsidR="00220700" w:rsidRPr="00220700" w:rsidRDefault="00220700">
      <w:pPr>
        <w:rPr>
          <w:lang w:val="en-US"/>
        </w:rPr>
      </w:pPr>
    </w:p>
    <w:sectPr w:rsidR="00220700" w:rsidRPr="00220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DAA"/>
    <w:rsid w:val="000E5B1B"/>
    <w:rsid w:val="00220700"/>
    <w:rsid w:val="0032636C"/>
    <w:rsid w:val="00516638"/>
    <w:rsid w:val="00551B05"/>
    <w:rsid w:val="005F47AB"/>
    <w:rsid w:val="00676660"/>
    <w:rsid w:val="00744FBE"/>
    <w:rsid w:val="00A75355"/>
    <w:rsid w:val="00BE7DAA"/>
    <w:rsid w:val="00EA2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2FC06"/>
  <w15:chartTrackingRefBased/>
  <w15:docId w15:val="{ABF2822C-5290-4D82-9144-B94414693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DA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DA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DA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E7DA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E7DA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E7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0</Words>
  <Characters>0</Characters>
  <Application>Microsoft Office Word</Application>
  <DocSecurity>0</DocSecurity>
  <Lines>3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6</cp:revision>
  <dcterms:created xsi:type="dcterms:W3CDTF">2026-02-24T01:06:00Z</dcterms:created>
  <dcterms:modified xsi:type="dcterms:W3CDTF">2026-02-26T03:35:00Z</dcterms:modified>
</cp:coreProperties>
</file>