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35130B" w14:textId="7BA4645A" w:rsidR="00676660" w:rsidRDefault="00304C5C">
      <w:pPr>
        <w:rPr>
          <w:lang w:val="en-US"/>
        </w:rPr>
      </w:pPr>
      <w:proofErr w:type="gramStart"/>
      <w:r>
        <w:rPr>
          <w:lang w:val="en-US"/>
        </w:rPr>
        <w:t>Testing :</w:t>
      </w:r>
      <w:proofErr w:type="gramEnd"/>
      <w:r>
        <w:rPr>
          <w:lang w:val="en-US"/>
        </w:rPr>
        <w:t xml:space="preserve"> Testing mainly use to test the code or use to find the defect or error or bugs in the application. </w:t>
      </w:r>
    </w:p>
    <w:p w14:paraId="71A98774" w14:textId="68DF2B36" w:rsidR="00304C5C" w:rsidRDefault="00304C5C">
      <w:pPr>
        <w:rPr>
          <w:lang w:val="en-US"/>
        </w:rPr>
      </w:pPr>
      <w:r>
        <w:rPr>
          <w:lang w:val="en-US"/>
        </w:rPr>
        <w:t xml:space="preserve">White box testing </w:t>
      </w:r>
    </w:p>
    <w:p w14:paraId="0D947FB8" w14:textId="745E3871" w:rsidR="00304C5C" w:rsidRDefault="00304C5C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 w:rsidRPr="00304C5C">
        <w:rPr>
          <w:highlight w:val="yellow"/>
          <w:lang w:val="en-US"/>
        </w:rPr>
        <w:t xml:space="preserve">Input </w:t>
      </w:r>
      <w:r w:rsidRPr="00304C5C">
        <w:rPr>
          <w:highlight w:val="yellow"/>
          <w:lang w:val="en-US"/>
        </w:rPr>
        <w:tab/>
      </w:r>
      <w:r w:rsidRPr="00304C5C">
        <w:rPr>
          <w:highlight w:val="yellow"/>
          <w:lang w:val="en-US"/>
        </w:rPr>
        <w:tab/>
      </w:r>
      <w:r w:rsidRPr="00304C5C">
        <w:rPr>
          <w:highlight w:val="yellow"/>
          <w:lang w:val="en-US"/>
        </w:rPr>
        <w:tab/>
        <w:t xml:space="preserve">Process </w:t>
      </w:r>
      <w:r w:rsidRPr="00304C5C">
        <w:rPr>
          <w:highlight w:val="yellow"/>
          <w:lang w:val="en-US"/>
        </w:rPr>
        <w:tab/>
      </w:r>
      <w:r w:rsidRPr="00304C5C">
        <w:rPr>
          <w:highlight w:val="yellow"/>
          <w:lang w:val="en-US"/>
        </w:rPr>
        <w:tab/>
      </w:r>
      <w:r w:rsidRPr="00304C5C">
        <w:rPr>
          <w:highlight w:val="yellow"/>
          <w:lang w:val="en-US"/>
        </w:rPr>
        <w:tab/>
        <w:t>Output</w:t>
      </w:r>
      <w:r>
        <w:rPr>
          <w:lang w:val="en-US"/>
        </w:rPr>
        <w:t xml:space="preserve"> </w:t>
      </w:r>
    </w:p>
    <w:p w14:paraId="1A32E358" w14:textId="77777777" w:rsidR="00304C5C" w:rsidRDefault="00304C5C">
      <w:pPr>
        <w:rPr>
          <w:lang w:val="en-US"/>
        </w:rPr>
      </w:pPr>
    </w:p>
    <w:p w14:paraId="3CD3A60A" w14:textId="232341F6" w:rsidR="00304C5C" w:rsidRDefault="00304C5C">
      <w:pPr>
        <w:rPr>
          <w:lang w:val="en-US"/>
        </w:rPr>
      </w:pPr>
      <w:r>
        <w:rPr>
          <w:lang w:val="en-US"/>
        </w:rPr>
        <w:t xml:space="preserve">Black box testing </w:t>
      </w:r>
    </w:p>
    <w:p w14:paraId="75EE757B" w14:textId="1C45E5D7" w:rsidR="00304C5C" w:rsidRDefault="00304C5C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 w:rsidRPr="00304C5C">
        <w:rPr>
          <w:highlight w:val="yellow"/>
          <w:lang w:val="en-US"/>
        </w:rPr>
        <w:t>Input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Process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Pr="00304C5C">
        <w:rPr>
          <w:highlight w:val="yellow"/>
          <w:lang w:val="en-US"/>
        </w:rPr>
        <w:t>Output</w:t>
      </w:r>
      <w:r>
        <w:rPr>
          <w:lang w:val="en-US"/>
        </w:rPr>
        <w:t xml:space="preserve"> </w:t>
      </w:r>
    </w:p>
    <w:p w14:paraId="4D878EF4" w14:textId="77777777" w:rsidR="00304C5C" w:rsidRDefault="00304C5C">
      <w:pPr>
        <w:rPr>
          <w:lang w:val="en-US"/>
        </w:rPr>
      </w:pPr>
    </w:p>
    <w:p w14:paraId="3AAB16F9" w14:textId="35AD8FAE" w:rsidR="00304C5C" w:rsidRDefault="00304C5C">
      <w:pPr>
        <w:rPr>
          <w:lang w:val="en-US"/>
        </w:rPr>
      </w:pPr>
      <w:r>
        <w:rPr>
          <w:lang w:val="en-US"/>
        </w:rPr>
        <w:t xml:space="preserve">These testing you can </w:t>
      </w:r>
    </w:p>
    <w:p w14:paraId="3705923C" w14:textId="51386A17" w:rsidR="00304C5C" w:rsidRDefault="00304C5C">
      <w:pPr>
        <w:rPr>
          <w:lang w:val="en-US"/>
        </w:rPr>
      </w:pPr>
      <w:r>
        <w:rPr>
          <w:lang w:val="en-US"/>
        </w:rPr>
        <w:t xml:space="preserve">With manually or automation </w:t>
      </w:r>
    </w:p>
    <w:p w14:paraId="5F9B25E4" w14:textId="6B70CC22" w:rsidR="00304C5C" w:rsidRDefault="00304C5C">
      <w:pPr>
        <w:rPr>
          <w:lang w:val="en-US"/>
        </w:rPr>
      </w:pPr>
      <w:proofErr w:type="gramStart"/>
      <w:r>
        <w:rPr>
          <w:lang w:val="en-US"/>
        </w:rPr>
        <w:t>STLC :</w:t>
      </w:r>
      <w:proofErr w:type="gramEnd"/>
      <w:r>
        <w:rPr>
          <w:lang w:val="en-US"/>
        </w:rPr>
        <w:t xml:space="preserve"> Software testing life cycle </w:t>
      </w:r>
    </w:p>
    <w:p w14:paraId="71ED7152" w14:textId="71304C1A" w:rsidR="00304C5C" w:rsidRDefault="00304C5C" w:rsidP="00304C5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Requirement analysis </w:t>
      </w:r>
    </w:p>
    <w:p w14:paraId="2C31FBC8" w14:textId="1E180100" w:rsidR="00304C5C" w:rsidRDefault="00304C5C" w:rsidP="00304C5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Test planning </w:t>
      </w:r>
    </w:p>
    <w:p w14:paraId="6B371ABB" w14:textId="45766526" w:rsidR="00304C5C" w:rsidRDefault="00304C5C" w:rsidP="00304C5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Test case development </w:t>
      </w:r>
    </w:p>
    <w:p w14:paraId="0199BA22" w14:textId="0943AF35" w:rsidR="00304C5C" w:rsidRDefault="00304C5C" w:rsidP="00304C5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Environment setup </w:t>
      </w:r>
    </w:p>
    <w:p w14:paraId="502CE00E" w14:textId="438CA15B" w:rsidR="00304C5C" w:rsidRDefault="00304C5C" w:rsidP="00304C5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Test execution </w:t>
      </w:r>
    </w:p>
    <w:p w14:paraId="5DDC99F5" w14:textId="5FDA04D4" w:rsidR="00304C5C" w:rsidRDefault="00304C5C" w:rsidP="00304C5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Test close </w:t>
      </w:r>
    </w:p>
    <w:p w14:paraId="5025A8A1" w14:textId="03CEBB6B" w:rsidR="00304C5C" w:rsidRDefault="00304C5C" w:rsidP="00304C5C">
      <w:pPr>
        <w:rPr>
          <w:lang w:val="en-US"/>
        </w:rPr>
      </w:pPr>
    </w:p>
    <w:p w14:paraId="7D601352" w14:textId="438C50AE" w:rsidR="00304C5C" w:rsidRDefault="00304C5C" w:rsidP="00304C5C">
      <w:pPr>
        <w:rPr>
          <w:lang w:val="en-US"/>
        </w:rPr>
      </w:pPr>
      <w:r>
        <w:rPr>
          <w:lang w:val="en-US"/>
        </w:rPr>
        <w:t xml:space="preserve">Today we can do these all task with help of AI tools </w:t>
      </w:r>
    </w:p>
    <w:p w14:paraId="10F8EDB9" w14:textId="630757C2" w:rsidR="00304C5C" w:rsidRDefault="00304C5C" w:rsidP="00304C5C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Chat </w:t>
      </w:r>
      <w:proofErr w:type="spellStart"/>
      <w:r>
        <w:rPr>
          <w:lang w:val="en-US"/>
        </w:rPr>
        <w:t>gpt</w:t>
      </w:r>
      <w:proofErr w:type="spellEnd"/>
      <w:r>
        <w:rPr>
          <w:lang w:val="en-US"/>
        </w:rPr>
        <w:t xml:space="preserve"> </w:t>
      </w:r>
    </w:p>
    <w:p w14:paraId="4B705106" w14:textId="40DCA08A" w:rsidR="00304C5C" w:rsidRDefault="00304C5C" w:rsidP="00304C5C">
      <w:pPr>
        <w:pStyle w:val="ListParagraph"/>
        <w:numPr>
          <w:ilvl w:val="0"/>
          <w:numId w:val="3"/>
        </w:numPr>
        <w:rPr>
          <w:lang w:val="en-US"/>
        </w:rPr>
      </w:pPr>
      <w:proofErr w:type="spellStart"/>
      <w:r>
        <w:rPr>
          <w:lang w:val="en-US"/>
        </w:rPr>
        <w:t>Github</w:t>
      </w:r>
      <w:proofErr w:type="spellEnd"/>
      <w:r>
        <w:rPr>
          <w:lang w:val="en-US"/>
        </w:rPr>
        <w:t xml:space="preserve"> copilot </w:t>
      </w:r>
    </w:p>
    <w:p w14:paraId="1EB2B96B" w14:textId="38CA6193" w:rsidR="00304C5C" w:rsidRDefault="00415E19" w:rsidP="00304C5C">
      <w:pPr>
        <w:pStyle w:val="ListParagraph"/>
        <w:numPr>
          <w:ilvl w:val="0"/>
          <w:numId w:val="3"/>
        </w:numPr>
        <w:rPr>
          <w:lang w:val="en-US"/>
        </w:rPr>
      </w:pPr>
      <w:proofErr w:type="spellStart"/>
      <w:proofErr w:type="gramStart"/>
      <w:r>
        <w:rPr>
          <w:lang w:val="en-US"/>
        </w:rPr>
        <w:t>testRigor</w:t>
      </w:r>
      <w:proofErr w:type="spellEnd"/>
      <w:r>
        <w:rPr>
          <w:lang w:val="en-US"/>
        </w:rPr>
        <w:t xml:space="preserve"> :</w:t>
      </w:r>
      <w:proofErr w:type="gramEnd"/>
      <w:r>
        <w:rPr>
          <w:lang w:val="en-US"/>
        </w:rPr>
        <w:t xml:space="preserve"> it is a one of the </w:t>
      </w:r>
      <w:proofErr w:type="gramStart"/>
      <w:r>
        <w:rPr>
          <w:lang w:val="en-US"/>
        </w:rPr>
        <w:t>testing</w:t>
      </w:r>
      <w:proofErr w:type="gramEnd"/>
      <w:r>
        <w:rPr>
          <w:lang w:val="en-US"/>
        </w:rPr>
        <w:t xml:space="preserve"> ai enable tool help to do all testing task. </w:t>
      </w:r>
    </w:p>
    <w:p w14:paraId="35A8A1E2" w14:textId="77777777" w:rsidR="0014295D" w:rsidRDefault="0014295D" w:rsidP="0014295D">
      <w:pPr>
        <w:rPr>
          <w:lang w:val="en-US"/>
        </w:rPr>
      </w:pPr>
    </w:p>
    <w:p w14:paraId="25DB02B9" w14:textId="77777777" w:rsidR="0014295D" w:rsidRDefault="0014295D" w:rsidP="0014295D">
      <w:pPr>
        <w:rPr>
          <w:lang w:val="en-US"/>
        </w:rPr>
      </w:pPr>
    </w:p>
    <w:p w14:paraId="63DC103F" w14:textId="00FB9692" w:rsidR="0014295D" w:rsidRDefault="0014295D" w:rsidP="0014295D">
      <w:pPr>
        <w:rPr>
          <w:lang w:val="en-US"/>
        </w:rPr>
      </w:pPr>
      <w:hyperlink r:id="rId5" w:history="1">
        <w:r w:rsidRPr="003B6A39">
          <w:rPr>
            <w:rStyle w:val="Hyperlink"/>
            <w:lang w:val="en-US"/>
          </w:rPr>
          <w:t>http://localhost:3000/login</w:t>
        </w:r>
      </w:hyperlink>
    </w:p>
    <w:p w14:paraId="61FDFF69" w14:textId="77777777" w:rsidR="0014295D" w:rsidRPr="0014295D" w:rsidRDefault="0014295D" w:rsidP="0014295D">
      <w:pPr>
        <w:rPr>
          <w:lang w:val="en-US"/>
        </w:rPr>
      </w:pPr>
    </w:p>
    <w:sectPr w:rsidR="0014295D" w:rsidRPr="001429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73F24"/>
    <w:multiLevelType w:val="hybridMultilevel"/>
    <w:tmpl w:val="AC5271E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3134BF4"/>
    <w:multiLevelType w:val="hybridMultilevel"/>
    <w:tmpl w:val="654C8D9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BD124E7"/>
    <w:multiLevelType w:val="hybridMultilevel"/>
    <w:tmpl w:val="07B02E70"/>
    <w:lvl w:ilvl="0" w:tplc="E5E2933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723334039">
    <w:abstractNumId w:val="2"/>
  </w:num>
  <w:num w:numId="2" w16cid:durableId="2125070654">
    <w:abstractNumId w:val="0"/>
  </w:num>
  <w:num w:numId="3" w16cid:durableId="6814009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356B"/>
    <w:rsid w:val="0014295D"/>
    <w:rsid w:val="0027356B"/>
    <w:rsid w:val="00304C5C"/>
    <w:rsid w:val="00415E19"/>
    <w:rsid w:val="00516638"/>
    <w:rsid w:val="00556227"/>
    <w:rsid w:val="00676660"/>
    <w:rsid w:val="00905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CA94B"/>
  <w15:chartTrackingRefBased/>
  <w15:docId w15:val="{E0B36986-8643-4AE5-8DD2-D416FEA1D1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35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35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35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35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35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35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35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35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35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356B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356B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356B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35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35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35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35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35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35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35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27356B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35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27356B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2735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35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35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35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35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35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356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4295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4295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localhost:3000/logi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167</TotalTime>
  <Pages>1</Pages>
  <Words>95</Words>
  <Characters>546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 Kale</dc:creator>
  <cp:keywords/>
  <dc:description/>
  <cp:lastModifiedBy>Akash Kale</cp:lastModifiedBy>
  <cp:revision>3</cp:revision>
  <dcterms:created xsi:type="dcterms:W3CDTF">2026-06-01T23:46:00Z</dcterms:created>
  <dcterms:modified xsi:type="dcterms:W3CDTF">2026-06-02T02:33:00Z</dcterms:modified>
</cp:coreProperties>
</file>