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06BF475E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r w:rsidR="001E3B28">
        <w:rPr>
          <w:b/>
          <w:bCs/>
          <w:lang w:val="en-US"/>
        </w:rPr>
        <w:t>1</w:t>
      </w:r>
      <w:r w:rsidR="00B15885">
        <w:rPr>
          <w:b/>
          <w:bCs/>
          <w:lang w:val="en-US"/>
        </w:rPr>
        <w:t>1</w:t>
      </w:r>
      <w:r w:rsidRPr="00D50ED5">
        <w:rPr>
          <w:b/>
          <w:bCs/>
          <w:lang w:val="en-US"/>
        </w:rPr>
        <w:t>:</w:t>
      </w:r>
    </w:p>
    <w:p w14:paraId="14BB8C1C" w14:textId="77777777" w:rsidR="001756F9" w:rsidRDefault="001756F9">
      <w:pPr>
        <w:rPr>
          <w:b/>
          <w:bCs/>
          <w:lang w:val="en-US"/>
        </w:rPr>
      </w:pPr>
    </w:p>
    <w:p w14:paraId="7F6F9039" w14:textId="7B50C20C" w:rsidR="00B15885" w:rsidRDefault="00B1588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Authentication and authorization </w:t>
      </w:r>
    </w:p>
    <w:p w14:paraId="7B4E5312" w14:textId="77777777" w:rsidR="00B15885" w:rsidRDefault="00B15885">
      <w:pPr>
        <w:rPr>
          <w:lang w:val="en-US"/>
        </w:rPr>
      </w:pPr>
      <w:r>
        <w:rPr>
          <w:lang w:val="en-US"/>
        </w:rPr>
        <w:t xml:space="preserve">Authentication is use to access the resource base upon credential. </w:t>
      </w:r>
    </w:p>
    <w:p w14:paraId="51A091BB" w14:textId="24585358" w:rsidR="00B15885" w:rsidRPr="00B15885" w:rsidRDefault="00B15885">
      <w:pPr>
        <w:rPr>
          <w:lang w:val="en-US"/>
        </w:rPr>
      </w:pPr>
      <w:r>
        <w:rPr>
          <w:lang w:val="en-US"/>
        </w:rPr>
        <w:t xml:space="preserve">Authorization: is use to access the particular resource base upon the role.  </w:t>
      </w:r>
    </w:p>
    <w:p w14:paraId="02D4F9B0" w14:textId="77777777" w:rsidR="00B15885" w:rsidRDefault="00B15885">
      <w:pPr>
        <w:rPr>
          <w:b/>
          <w:bCs/>
          <w:lang w:val="en-US"/>
        </w:rPr>
      </w:pPr>
    </w:p>
    <w:p w14:paraId="3B0F9D45" w14:textId="0BCF1C0A" w:rsidR="00B15885" w:rsidRDefault="00B1588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http is state less protocol. </w:t>
      </w:r>
    </w:p>
    <w:p w14:paraId="01932080" w14:textId="37F54F19" w:rsidR="00463EF9" w:rsidRDefault="00463EF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Session </w:t>
      </w:r>
      <w:proofErr w:type="gramStart"/>
      <w:r>
        <w:rPr>
          <w:b/>
          <w:bCs/>
          <w:lang w:val="en-US"/>
        </w:rPr>
        <w:t>tracking :</w:t>
      </w:r>
      <w:proofErr w:type="gramEnd"/>
    </w:p>
    <w:p w14:paraId="1659F15B" w14:textId="4E1CE5AC" w:rsidR="00B15885" w:rsidRDefault="00B1588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Before JWT. To make </w:t>
      </w:r>
      <w:proofErr w:type="gramStart"/>
      <w:r>
        <w:rPr>
          <w:b/>
          <w:bCs/>
          <w:lang w:val="en-US"/>
        </w:rPr>
        <w:t>server side</w:t>
      </w:r>
      <w:proofErr w:type="gramEnd"/>
      <w:r>
        <w:rPr>
          <w:b/>
          <w:bCs/>
          <w:lang w:val="en-US"/>
        </w:rPr>
        <w:t xml:space="preserve"> technologies we were/are using few technique </w:t>
      </w:r>
    </w:p>
    <w:p w14:paraId="3BE6A931" w14:textId="543EC13C" w:rsidR="00B15885" w:rsidRDefault="00B15885" w:rsidP="00B158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Cookies </w:t>
      </w:r>
    </w:p>
    <w:p w14:paraId="2B67445E" w14:textId="496DE5AB" w:rsidR="00B15885" w:rsidRDefault="00B15885" w:rsidP="00B158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URL rewrite </w:t>
      </w:r>
    </w:p>
    <w:p w14:paraId="508187CD" w14:textId="1E145A88" w:rsidR="00B15885" w:rsidRDefault="00B15885" w:rsidP="00B158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Session Id (using respective technologies) </w:t>
      </w:r>
    </w:p>
    <w:p w14:paraId="2A949265" w14:textId="2A662C10" w:rsidR="00B15885" w:rsidRDefault="00B15885" w:rsidP="00B1588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SSL (Secure Socket </w:t>
      </w:r>
      <w:proofErr w:type="gramStart"/>
      <w:r>
        <w:rPr>
          <w:b/>
          <w:bCs/>
          <w:lang w:val="en-US"/>
        </w:rPr>
        <w:t>Layer )</w:t>
      </w:r>
      <w:proofErr w:type="gramEnd"/>
      <w:r>
        <w:rPr>
          <w:b/>
          <w:bCs/>
          <w:lang w:val="en-US"/>
        </w:rPr>
        <w:t xml:space="preserve"> https://</w:t>
      </w:r>
    </w:p>
    <w:p w14:paraId="71D56AC9" w14:textId="71AA6026" w:rsidR="004A5A6D" w:rsidRPr="00B15885" w:rsidRDefault="004A5A6D" w:rsidP="004A5A6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26 to 28 alphanumerical </w:t>
      </w:r>
      <w:proofErr w:type="gramStart"/>
      <w:r>
        <w:rPr>
          <w:b/>
          <w:bCs/>
          <w:lang w:val="en-US"/>
        </w:rPr>
        <w:t>id</w:t>
      </w:r>
      <w:proofErr w:type="gramEnd"/>
      <w:r>
        <w:rPr>
          <w:b/>
          <w:bCs/>
          <w:lang w:val="en-US"/>
        </w:rPr>
        <w:t xml:space="preserve"> generate </w:t>
      </w:r>
    </w:p>
    <w:p w14:paraId="5EDE5AA2" w14:textId="77777777" w:rsidR="00463EF9" w:rsidRDefault="00463EF9">
      <w:pPr>
        <w:rPr>
          <w:b/>
          <w:bCs/>
          <w:lang w:val="en-US"/>
        </w:rPr>
      </w:pPr>
    </w:p>
    <w:p w14:paraId="34D78F67" w14:textId="4E817AD6" w:rsidR="00B15885" w:rsidRDefault="00B15885">
      <w:pPr>
        <w:rPr>
          <w:lang w:val="en-US"/>
        </w:rPr>
      </w:pPr>
      <w:r>
        <w:rPr>
          <w:b/>
          <w:bCs/>
          <w:lang w:val="en-US"/>
        </w:rPr>
        <w:t>JWT</w:t>
      </w:r>
      <w:proofErr w:type="gramStart"/>
      <w:r>
        <w:rPr>
          <w:b/>
          <w:bCs/>
          <w:lang w:val="en-US"/>
        </w:rPr>
        <w:t xml:space="preserve">: </w:t>
      </w:r>
      <w:r w:rsidR="00463EF9">
        <w:rPr>
          <w:b/>
          <w:bCs/>
          <w:lang w:val="en-US"/>
        </w:rPr>
        <w:t>:</w:t>
      </w:r>
      <w:proofErr w:type="gramEnd"/>
      <w:r w:rsidR="00463EF9">
        <w:rPr>
          <w:b/>
          <w:bCs/>
          <w:lang w:val="en-US"/>
        </w:rPr>
        <w:t xml:space="preserve"> Json Web </w:t>
      </w:r>
      <w:proofErr w:type="gramStart"/>
      <w:r w:rsidR="00463EF9">
        <w:rPr>
          <w:b/>
          <w:bCs/>
          <w:lang w:val="en-US"/>
        </w:rPr>
        <w:t>Token :</w:t>
      </w:r>
      <w:proofErr w:type="gramEnd"/>
      <w:r w:rsidR="00463EF9">
        <w:rPr>
          <w:b/>
          <w:bCs/>
          <w:lang w:val="en-US"/>
        </w:rPr>
        <w:t xml:space="preserve"> </w:t>
      </w:r>
      <w:r w:rsidR="00463EF9">
        <w:rPr>
          <w:lang w:val="en-US"/>
        </w:rPr>
        <w:t xml:space="preserve">JWT is a compact and secure way to transmit </w:t>
      </w:r>
      <w:r w:rsidR="004A5A6D">
        <w:rPr>
          <w:lang w:val="en-US"/>
        </w:rPr>
        <w:t xml:space="preserve">information between two parties </w:t>
      </w:r>
      <w:proofErr w:type="spellStart"/>
      <w:r w:rsidR="004A5A6D">
        <w:rPr>
          <w:lang w:val="en-US"/>
        </w:rPr>
        <w:t>ie</w:t>
      </w:r>
      <w:proofErr w:type="spellEnd"/>
      <w:r w:rsidR="004A5A6D">
        <w:rPr>
          <w:lang w:val="en-US"/>
        </w:rPr>
        <w:t xml:space="preserve"> client application and server application as a </w:t>
      </w:r>
      <w:proofErr w:type="spellStart"/>
      <w:r w:rsidR="004A5A6D">
        <w:rPr>
          <w:lang w:val="en-US"/>
        </w:rPr>
        <w:t>json</w:t>
      </w:r>
      <w:proofErr w:type="spellEnd"/>
      <w:r w:rsidR="004A5A6D">
        <w:rPr>
          <w:lang w:val="en-US"/>
        </w:rPr>
        <w:t xml:space="preserve"> format. </w:t>
      </w:r>
    </w:p>
    <w:p w14:paraId="217DB8BB" w14:textId="77777777" w:rsidR="004A5A6D" w:rsidRDefault="004A5A6D">
      <w:pPr>
        <w:rPr>
          <w:lang w:val="en-US"/>
        </w:rPr>
      </w:pPr>
    </w:p>
    <w:p w14:paraId="6963F562" w14:textId="7A5E01EC" w:rsidR="004A5A6D" w:rsidRDefault="004A5A6D">
      <w:pPr>
        <w:rPr>
          <w:lang w:val="en-US"/>
        </w:rPr>
      </w:pPr>
      <w:r>
        <w:rPr>
          <w:lang w:val="en-US"/>
        </w:rPr>
        <w:t xml:space="preserve">JWT token mainly divided into 3 parts </w:t>
      </w:r>
    </w:p>
    <w:p w14:paraId="60E05498" w14:textId="693EB258" w:rsidR="004A5A6D" w:rsidRDefault="004A5A6D">
      <w:pPr>
        <w:rPr>
          <w:lang w:val="en-US"/>
        </w:rPr>
      </w:pPr>
      <w:r>
        <w:rPr>
          <w:lang w:val="en-US"/>
        </w:rPr>
        <w:t xml:space="preserve">Header / Payload / Signature </w:t>
      </w:r>
    </w:p>
    <w:p w14:paraId="0FDF0138" w14:textId="6007D8BD" w:rsidR="004A5A6D" w:rsidRDefault="004A5A6D">
      <w:pPr>
        <w:rPr>
          <w:lang w:val="en-US"/>
        </w:rPr>
      </w:pPr>
      <w:r>
        <w:rPr>
          <w:lang w:val="en-US"/>
        </w:rPr>
        <w:t xml:space="preserve">Header </w:t>
      </w:r>
      <w:r w:rsidRPr="004A5A6D">
        <w:rPr>
          <w:lang w:val="en-US"/>
        </w:rPr>
        <w:sym w:font="Wingdings" w:char="F0E0"/>
      </w:r>
      <w:r>
        <w:rPr>
          <w:lang w:val="en-US"/>
        </w:rPr>
        <w:t xml:space="preserve"> Algorithms </w:t>
      </w:r>
    </w:p>
    <w:p w14:paraId="1B755F84" w14:textId="567A614C" w:rsidR="008D00AA" w:rsidRDefault="004A5A6D">
      <w:pPr>
        <w:rPr>
          <w:lang w:val="en-US"/>
        </w:rPr>
      </w:pPr>
      <w:r>
        <w:rPr>
          <w:lang w:val="en-US"/>
        </w:rPr>
        <w:t>Payload -</w:t>
      </w:r>
      <w:r w:rsidRPr="004A5A6D">
        <w:rPr>
          <w:lang w:val="en-US"/>
        </w:rPr>
        <w:sym w:font="Wingdings" w:char="F0E0"/>
      </w:r>
      <w:r>
        <w:rPr>
          <w:lang w:val="en-US"/>
        </w:rPr>
        <w:t xml:space="preserve"> user data </w:t>
      </w:r>
    </w:p>
    <w:p w14:paraId="2EF48E2D" w14:textId="0CDA67D0" w:rsidR="004A5A6D" w:rsidRDefault="004A5A6D">
      <w:pPr>
        <w:rPr>
          <w:lang w:val="en-US"/>
        </w:rPr>
      </w:pPr>
      <w:r>
        <w:rPr>
          <w:lang w:val="en-US"/>
        </w:rPr>
        <w:tab/>
        <w:t>Unique id of user(</w:t>
      </w: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), role (admin/customer/student/guest) </w:t>
      </w:r>
    </w:p>
    <w:p w14:paraId="2C47CBAD" w14:textId="5CDAC2A3" w:rsidR="004A5A6D" w:rsidRPr="004A5A6D" w:rsidRDefault="004A5A6D">
      <w:pPr>
        <w:rPr>
          <w:lang w:val="en-US"/>
        </w:rPr>
      </w:pPr>
      <w:r>
        <w:rPr>
          <w:lang w:val="en-US"/>
        </w:rPr>
        <w:t xml:space="preserve">Signature </w:t>
      </w:r>
      <w:r w:rsidRPr="004A5A6D">
        <w:rPr>
          <w:lang w:val="en-US"/>
        </w:rPr>
        <w:sym w:font="Wingdings" w:char="F0E0"/>
      </w:r>
      <w:r>
        <w:rPr>
          <w:lang w:val="en-US"/>
        </w:rPr>
        <w:t xml:space="preserve"> used to verify the token. </w:t>
      </w:r>
    </w:p>
    <w:p w14:paraId="2682A578" w14:textId="77777777" w:rsidR="008D00AA" w:rsidRDefault="008D00AA">
      <w:pPr>
        <w:rPr>
          <w:lang w:val="en-US"/>
        </w:rPr>
      </w:pPr>
    </w:p>
    <w:p w14:paraId="381D7B2B" w14:textId="77777777" w:rsidR="00812765" w:rsidRDefault="00812765">
      <w:pPr>
        <w:rPr>
          <w:b/>
          <w:bCs/>
          <w:lang w:val="en-US"/>
        </w:rPr>
      </w:pPr>
    </w:p>
    <w:p w14:paraId="6420AA97" w14:textId="77777777" w:rsidR="00812765" w:rsidRDefault="00812765">
      <w:pPr>
        <w:rPr>
          <w:b/>
          <w:bCs/>
          <w:lang w:val="en-US"/>
        </w:rPr>
      </w:pPr>
    </w:p>
    <w:p w14:paraId="51E00A31" w14:textId="77777777" w:rsidR="00812765" w:rsidRDefault="00812765">
      <w:pPr>
        <w:rPr>
          <w:b/>
          <w:bCs/>
          <w:lang w:val="en-US"/>
        </w:rPr>
      </w:pPr>
    </w:p>
    <w:p w14:paraId="155BDFA7" w14:textId="77777777" w:rsidR="00812765" w:rsidRDefault="00812765">
      <w:pPr>
        <w:rPr>
          <w:b/>
          <w:bCs/>
          <w:lang w:val="en-US"/>
        </w:rPr>
      </w:pPr>
    </w:p>
    <w:p w14:paraId="7FC8B6AF" w14:textId="1AF3C867" w:rsidR="001E3B28" w:rsidRDefault="001E3B2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812765">
        <w:rPr>
          <w:b/>
          <w:bCs/>
          <w:lang w:val="en-US"/>
        </w:rPr>
        <w:t>Login -</w:t>
      </w:r>
      <w:r w:rsidR="00812765" w:rsidRPr="00812765">
        <w:rPr>
          <w:b/>
          <w:bCs/>
          <w:lang w:val="en-US"/>
        </w:rPr>
        <w:sym w:font="Wingdings" w:char="F0E0"/>
      </w:r>
    </w:p>
    <w:p w14:paraId="038A89CB" w14:textId="77777777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SignIn</w:t>
      </w:r>
      <w:proofErr w:type="spellEnd"/>
    </w:p>
    <w:p w14:paraId="0BBD7F64" w14:textId="448FBC61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Token </w:t>
      </w:r>
    </w:p>
    <w:p w14:paraId="29DE88B3" w14:textId="77777777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SignUp</w:t>
      </w:r>
      <w:proofErr w:type="spellEnd"/>
      <w:r>
        <w:rPr>
          <w:b/>
          <w:bCs/>
          <w:lang w:val="en-US"/>
        </w:rPr>
        <w:t xml:space="preserve"> </w:t>
      </w:r>
    </w:p>
    <w:p w14:paraId="7EECCCFC" w14:textId="77777777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Product </w:t>
      </w:r>
    </w:p>
    <w:p w14:paraId="3DFEE58C" w14:textId="0F79B3F8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Allow to access these end point if token present. (authentication with token)</w:t>
      </w:r>
    </w:p>
    <w:p w14:paraId="70ED7942" w14:textId="04F21658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If you are admin then you can all 4 end point. If </w:t>
      </w:r>
      <w:proofErr w:type="gramStart"/>
      <w:r>
        <w:rPr>
          <w:b/>
          <w:bCs/>
          <w:lang w:val="en-US"/>
        </w:rPr>
        <w:t>your</w:t>
      </w:r>
      <w:proofErr w:type="gramEnd"/>
      <w:r>
        <w:rPr>
          <w:b/>
          <w:bCs/>
          <w:lang w:val="en-US"/>
        </w:rPr>
        <w:t xml:space="preserve"> are customer you can call only get </w:t>
      </w:r>
      <w:proofErr w:type="gramStart"/>
      <w:r>
        <w:rPr>
          <w:b/>
          <w:bCs/>
          <w:lang w:val="en-US"/>
        </w:rPr>
        <w:t>not ,</w:t>
      </w:r>
      <w:proofErr w:type="gramEnd"/>
      <w:r>
        <w:rPr>
          <w:b/>
          <w:bCs/>
          <w:lang w:val="en-US"/>
        </w:rPr>
        <w:t xml:space="preserve"> post, put and delete (authorization). </w:t>
      </w:r>
    </w:p>
    <w:p w14:paraId="2E0775F5" w14:textId="77777777" w:rsidR="00812765" w:rsidRPr="00812765" w:rsidRDefault="00812765">
      <w:pPr>
        <w:rPr>
          <w:b/>
          <w:bCs/>
          <w:highlight w:val="yellow"/>
          <w:lang w:val="en-US"/>
        </w:rPr>
      </w:pPr>
      <w:r>
        <w:rPr>
          <w:b/>
          <w:bCs/>
          <w:lang w:val="en-US"/>
        </w:rPr>
        <w:tab/>
      </w:r>
      <w:r w:rsidRPr="00812765">
        <w:rPr>
          <w:b/>
          <w:bCs/>
          <w:highlight w:val="yellow"/>
          <w:lang w:val="en-US"/>
        </w:rPr>
        <w:t xml:space="preserve">Create </w:t>
      </w:r>
    </w:p>
    <w:p w14:paraId="38F785EF" w14:textId="77777777" w:rsidR="00812765" w:rsidRPr="00812765" w:rsidRDefault="00812765">
      <w:pPr>
        <w:rPr>
          <w:b/>
          <w:bCs/>
          <w:highlight w:val="yellow"/>
          <w:lang w:val="en-US"/>
        </w:rPr>
      </w:pPr>
      <w:r w:rsidRPr="00812765">
        <w:rPr>
          <w:b/>
          <w:bCs/>
          <w:highlight w:val="yellow"/>
          <w:lang w:val="en-US"/>
        </w:rPr>
        <w:tab/>
        <w:t xml:space="preserve">Get </w:t>
      </w:r>
    </w:p>
    <w:p w14:paraId="65370BD3" w14:textId="77777777" w:rsidR="00812765" w:rsidRPr="00812765" w:rsidRDefault="00812765">
      <w:pPr>
        <w:rPr>
          <w:b/>
          <w:bCs/>
          <w:highlight w:val="yellow"/>
          <w:lang w:val="en-US"/>
        </w:rPr>
      </w:pPr>
      <w:r w:rsidRPr="00812765">
        <w:rPr>
          <w:b/>
          <w:bCs/>
          <w:highlight w:val="yellow"/>
          <w:lang w:val="en-US"/>
        </w:rPr>
        <w:tab/>
        <w:t xml:space="preserve">Delete </w:t>
      </w:r>
    </w:p>
    <w:p w14:paraId="253DC8E4" w14:textId="3CB5A422" w:rsidR="00812765" w:rsidRDefault="00812765">
      <w:pPr>
        <w:rPr>
          <w:b/>
          <w:bCs/>
          <w:lang w:val="en-US"/>
        </w:rPr>
      </w:pPr>
      <w:r w:rsidRPr="00812765">
        <w:rPr>
          <w:b/>
          <w:bCs/>
          <w:highlight w:val="yellow"/>
          <w:lang w:val="en-US"/>
        </w:rPr>
        <w:tab/>
        <w:t>Update</w:t>
      </w:r>
      <w:r>
        <w:rPr>
          <w:b/>
          <w:bCs/>
          <w:lang w:val="en-US"/>
        </w:rPr>
        <w:t xml:space="preserve">  </w:t>
      </w:r>
    </w:p>
    <w:p w14:paraId="6DE6CF5E" w14:textId="4AAE3FFC" w:rsidR="00812765" w:rsidRDefault="0081276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33463E6" w14:textId="41F9D3E4" w:rsidR="00F51B94" w:rsidRDefault="00F51B94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Mkdir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json</w:t>
      </w:r>
      <w:proofErr w:type="spellEnd"/>
      <w:r>
        <w:rPr>
          <w:b/>
          <w:bCs/>
          <w:lang w:val="en-US"/>
        </w:rPr>
        <w:t xml:space="preserve">-web-token-app </w:t>
      </w:r>
    </w:p>
    <w:p w14:paraId="1F67A050" w14:textId="64B68F64" w:rsidR="00F51B94" w:rsidRDefault="00F51B94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init</w:t>
      </w:r>
      <w:proofErr w:type="spellEnd"/>
      <w:r>
        <w:rPr>
          <w:b/>
          <w:bCs/>
          <w:lang w:val="en-US"/>
        </w:rPr>
        <w:t xml:space="preserve"> -y </w:t>
      </w:r>
    </w:p>
    <w:p w14:paraId="276388AB" w14:textId="087F589B" w:rsidR="00F51B94" w:rsidRDefault="00F51B94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install express </w:t>
      </w:r>
      <w:proofErr w:type="spellStart"/>
      <w:r>
        <w:rPr>
          <w:b/>
          <w:bCs/>
          <w:lang w:val="en-US"/>
        </w:rPr>
        <w:t>jsonwebtoken</w:t>
      </w:r>
      <w:proofErr w:type="spellEnd"/>
      <w:r>
        <w:rPr>
          <w:b/>
          <w:bCs/>
          <w:lang w:val="en-US"/>
        </w:rPr>
        <w:t xml:space="preserve"> </w:t>
      </w:r>
    </w:p>
    <w:p w14:paraId="1F796603" w14:textId="77777777" w:rsidR="00F51B94" w:rsidRPr="001E3B28" w:rsidRDefault="00F51B94">
      <w:pPr>
        <w:rPr>
          <w:b/>
          <w:bCs/>
          <w:lang w:val="en-US"/>
        </w:rPr>
      </w:pPr>
    </w:p>
    <w:sectPr w:rsidR="00F51B94" w:rsidRPr="001E3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1AD"/>
    <w:multiLevelType w:val="hybridMultilevel"/>
    <w:tmpl w:val="74D44F74"/>
    <w:lvl w:ilvl="0" w:tplc="18247A3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A400E7A"/>
    <w:multiLevelType w:val="hybridMultilevel"/>
    <w:tmpl w:val="69123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A423C"/>
    <w:multiLevelType w:val="hybridMultilevel"/>
    <w:tmpl w:val="5824E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70E02"/>
    <w:multiLevelType w:val="hybridMultilevel"/>
    <w:tmpl w:val="DA6AD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670397">
    <w:abstractNumId w:val="0"/>
  </w:num>
  <w:num w:numId="2" w16cid:durableId="1555307745">
    <w:abstractNumId w:val="2"/>
  </w:num>
  <w:num w:numId="3" w16cid:durableId="1887905950">
    <w:abstractNumId w:val="3"/>
  </w:num>
  <w:num w:numId="4" w16cid:durableId="209212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B281D"/>
    <w:rsid w:val="000B4DA8"/>
    <w:rsid w:val="000E1367"/>
    <w:rsid w:val="000F1F88"/>
    <w:rsid w:val="000F6D49"/>
    <w:rsid w:val="001621AE"/>
    <w:rsid w:val="00167D10"/>
    <w:rsid w:val="001756F9"/>
    <w:rsid w:val="00184E1C"/>
    <w:rsid w:val="001B6788"/>
    <w:rsid w:val="001E3B28"/>
    <w:rsid w:val="001E6833"/>
    <w:rsid w:val="002A043B"/>
    <w:rsid w:val="002B380E"/>
    <w:rsid w:val="002C120A"/>
    <w:rsid w:val="002C304D"/>
    <w:rsid w:val="00301774"/>
    <w:rsid w:val="00384063"/>
    <w:rsid w:val="00385665"/>
    <w:rsid w:val="003C3041"/>
    <w:rsid w:val="00430B42"/>
    <w:rsid w:val="00443E6E"/>
    <w:rsid w:val="0045087B"/>
    <w:rsid w:val="00463EF9"/>
    <w:rsid w:val="004A5A6D"/>
    <w:rsid w:val="004D03E4"/>
    <w:rsid w:val="004E604D"/>
    <w:rsid w:val="00516638"/>
    <w:rsid w:val="0052418B"/>
    <w:rsid w:val="005726E2"/>
    <w:rsid w:val="005975DF"/>
    <w:rsid w:val="005A318F"/>
    <w:rsid w:val="005B07B9"/>
    <w:rsid w:val="005B5DB0"/>
    <w:rsid w:val="005B7FAC"/>
    <w:rsid w:val="005C066F"/>
    <w:rsid w:val="005C0679"/>
    <w:rsid w:val="005F09E7"/>
    <w:rsid w:val="006014AC"/>
    <w:rsid w:val="00613B3F"/>
    <w:rsid w:val="00676660"/>
    <w:rsid w:val="00684329"/>
    <w:rsid w:val="006C3DC3"/>
    <w:rsid w:val="006E5440"/>
    <w:rsid w:val="0071549F"/>
    <w:rsid w:val="0077238D"/>
    <w:rsid w:val="0077293D"/>
    <w:rsid w:val="007C088C"/>
    <w:rsid w:val="007C3903"/>
    <w:rsid w:val="007D78AA"/>
    <w:rsid w:val="007E2401"/>
    <w:rsid w:val="007F796A"/>
    <w:rsid w:val="00812765"/>
    <w:rsid w:val="008334FE"/>
    <w:rsid w:val="00892F4C"/>
    <w:rsid w:val="008D00AA"/>
    <w:rsid w:val="00904066"/>
    <w:rsid w:val="009408AB"/>
    <w:rsid w:val="009476EA"/>
    <w:rsid w:val="00976745"/>
    <w:rsid w:val="009E0BD9"/>
    <w:rsid w:val="009E7AF2"/>
    <w:rsid w:val="00A13EB5"/>
    <w:rsid w:val="00A569A7"/>
    <w:rsid w:val="00AE4610"/>
    <w:rsid w:val="00B03CFB"/>
    <w:rsid w:val="00B14615"/>
    <w:rsid w:val="00B15885"/>
    <w:rsid w:val="00B17E6E"/>
    <w:rsid w:val="00B229D3"/>
    <w:rsid w:val="00B35D5D"/>
    <w:rsid w:val="00B75640"/>
    <w:rsid w:val="00B811D7"/>
    <w:rsid w:val="00B8200B"/>
    <w:rsid w:val="00BC6D14"/>
    <w:rsid w:val="00BD32A5"/>
    <w:rsid w:val="00BE22B5"/>
    <w:rsid w:val="00C00C0F"/>
    <w:rsid w:val="00C16BFE"/>
    <w:rsid w:val="00C2183A"/>
    <w:rsid w:val="00C463FD"/>
    <w:rsid w:val="00C47205"/>
    <w:rsid w:val="00C53A05"/>
    <w:rsid w:val="00C54675"/>
    <w:rsid w:val="00C827DC"/>
    <w:rsid w:val="00C87C36"/>
    <w:rsid w:val="00CB52A8"/>
    <w:rsid w:val="00D1233B"/>
    <w:rsid w:val="00D3553A"/>
    <w:rsid w:val="00D37028"/>
    <w:rsid w:val="00D50ED5"/>
    <w:rsid w:val="00D63375"/>
    <w:rsid w:val="00E032E3"/>
    <w:rsid w:val="00E1487B"/>
    <w:rsid w:val="00EB023D"/>
    <w:rsid w:val="00EE05B3"/>
    <w:rsid w:val="00EF0129"/>
    <w:rsid w:val="00F11F8D"/>
    <w:rsid w:val="00F51B94"/>
    <w:rsid w:val="00FD59C5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B90CCE81-71B8-4FAF-8540-26F6E76A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4</cp:revision>
  <dcterms:created xsi:type="dcterms:W3CDTF">2026-05-16T13:41:00Z</dcterms:created>
  <dcterms:modified xsi:type="dcterms:W3CDTF">2026-06-20T16:31:00Z</dcterms:modified>
</cp:coreProperties>
</file>