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FC8A" w14:textId="77777777" w:rsidR="00976745" w:rsidRDefault="00976745">
      <w:pPr>
        <w:rPr>
          <w:b/>
          <w:bCs/>
          <w:lang w:val="en-US"/>
        </w:rPr>
      </w:pPr>
    </w:p>
    <w:p w14:paraId="5440E987" w14:textId="6A44351C" w:rsidR="002B380E" w:rsidRDefault="00D50ED5">
      <w:pPr>
        <w:rPr>
          <w:b/>
          <w:bCs/>
          <w:lang w:val="en-US"/>
        </w:rPr>
      </w:pPr>
      <w:r w:rsidRPr="00D50ED5">
        <w:rPr>
          <w:b/>
          <w:bCs/>
          <w:lang w:val="en-US"/>
        </w:rPr>
        <w:t xml:space="preserve">Day </w:t>
      </w:r>
      <w:proofErr w:type="gramStart"/>
      <w:r w:rsidR="006014AC">
        <w:rPr>
          <w:b/>
          <w:bCs/>
          <w:lang w:val="en-US"/>
        </w:rPr>
        <w:t>7</w:t>
      </w:r>
      <w:r w:rsidRPr="00D50ED5">
        <w:rPr>
          <w:b/>
          <w:bCs/>
          <w:lang w:val="en-US"/>
        </w:rPr>
        <w:t xml:space="preserve"> :</w:t>
      </w:r>
      <w:proofErr w:type="gramEnd"/>
    </w:p>
    <w:p w14:paraId="7381769F" w14:textId="0690D55D" w:rsidR="00CB52A8" w:rsidRDefault="00CB52A8">
      <w:pPr>
        <w:rPr>
          <w:lang w:val="en-US"/>
        </w:rPr>
      </w:pPr>
      <w:r>
        <w:rPr>
          <w:lang w:val="en-US"/>
        </w:rPr>
        <w:t xml:space="preserve">creating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with in memory (array) for product </w:t>
      </w:r>
    </w:p>
    <w:p w14:paraId="63A56C8B" w14:textId="091E4AF0" w:rsidR="00CB52A8" w:rsidRDefault="00CB52A8">
      <w:pPr>
        <w:rPr>
          <w:lang w:val="en-US"/>
        </w:rPr>
      </w:pPr>
      <w:r>
        <w:rPr>
          <w:lang w:val="en-US"/>
        </w:rPr>
        <w:t xml:space="preserve">Get Method </w:t>
      </w:r>
      <w:r>
        <w:rPr>
          <w:lang w:val="en-US"/>
        </w:rPr>
        <w:tab/>
        <w:t xml:space="preserve">: get all product details in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format. </w:t>
      </w:r>
    </w:p>
    <w:p w14:paraId="1353B420" w14:textId="793318D7" w:rsidR="00CB52A8" w:rsidRDefault="00CB52A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Search the product id </w:t>
      </w:r>
    </w:p>
    <w:p w14:paraId="78EB6C9E" w14:textId="15ECE1BB" w:rsidR="00CB52A8" w:rsidRDefault="00CB52A8" w:rsidP="00CB52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Query param </w:t>
      </w:r>
    </w:p>
    <w:p w14:paraId="17DBD12C" w14:textId="0931F274" w:rsidR="00CB52A8" w:rsidRDefault="00CB52A8" w:rsidP="00CB52A8">
      <w:pPr>
        <w:pStyle w:val="ListParagraph"/>
        <w:ind w:left="1800"/>
        <w:rPr>
          <w:lang w:val="en-US"/>
        </w:rPr>
      </w:pPr>
      <w:proofErr w:type="spellStart"/>
      <w:r>
        <w:rPr>
          <w:lang w:val="en-US"/>
        </w:rPr>
        <w:t>URL</w:t>
      </w:r>
      <w:r w:rsidRPr="00CB52A8">
        <w:rPr>
          <w:highlight w:val="yellow"/>
          <w:lang w:val="en-US"/>
        </w:rPr>
        <w:t>?</w:t>
      </w:r>
      <w:r>
        <w:rPr>
          <w:lang w:val="en-US"/>
        </w:rPr>
        <w:t>key</w:t>
      </w:r>
      <w:proofErr w:type="spellEnd"/>
      <w:r>
        <w:rPr>
          <w:lang w:val="en-US"/>
        </w:rPr>
        <w:t>=value</w:t>
      </w:r>
    </w:p>
    <w:p w14:paraId="101A18B5" w14:textId="5CF9E8E2" w:rsidR="00CB52A8" w:rsidRDefault="00CB52A8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>URL</w:t>
      </w:r>
      <w:r w:rsidRPr="00CB52A8">
        <w:rPr>
          <w:highlight w:val="yellow"/>
          <w:lang w:val="en-US"/>
        </w:rPr>
        <w:t>?</w:t>
      </w:r>
      <w:r>
        <w:rPr>
          <w:lang w:val="en-US"/>
        </w:rPr>
        <w:t>key1=value1</w:t>
      </w:r>
      <w:r w:rsidRPr="00CB52A8">
        <w:rPr>
          <w:highlight w:val="yellow"/>
          <w:lang w:val="en-US"/>
        </w:rPr>
        <w:t>&amp;</w:t>
      </w:r>
      <w:r>
        <w:rPr>
          <w:lang w:val="en-US"/>
        </w:rPr>
        <w:t>key2=value2</w:t>
      </w:r>
    </w:p>
    <w:p w14:paraId="3CF0539A" w14:textId="40E097DD" w:rsidR="00FD59C5" w:rsidRDefault="00FD59C5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>URL</w:t>
      </w:r>
      <w:r w:rsidRPr="00CB52A8">
        <w:rPr>
          <w:highlight w:val="yellow"/>
          <w:lang w:val="en-US"/>
        </w:rPr>
        <w:t>?</w:t>
      </w:r>
      <w:r>
        <w:rPr>
          <w:lang w:val="en-US"/>
        </w:rPr>
        <w:t>key1=value1</w:t>
      </w:r>
      <w:r w:rsidRPr="00CB52A8">
        <w:rPr>
          <w:highlight w:val="yellow"/>
          <w:lang w:val="en-US"/>
        </w:rPr>
        <w:t>&amp;</w:t>
      </w:r>
      <w:r>
        <w:rPr>
          <w:lang w:val="en-US"/>
        </w:rPr>
        <w:t>key2=value2&amp;key3=value3</w:t>
      </w:r>
    </w:p>
    <w:p w14:paraId="025CB787" w14:textId="4689BBC2" w:rsidR="00CB52A8" w:rsidRDefault="00CB52A8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 xml:space="preserve">If client is normal form with get method. Because form with get method internally use query param technique. </w:t>
      </w:r>
    </w:p>
    <w:p w14:paraId="7B4C7943" w14:textId="382CC1B7" w:rsidR="00CB52A8" w:rsidRDefault="00CB52A8" w:rsidP="00CB52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Path param </w:t>
      </w:r>
    </w:p>
    <w:p w14:paraId="49C21642" w14:textId="04C8D5DF" w:rsidR="00CB52A8" w:rsidRDefault="00CB52A8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>URL</w:t>
      </w:r>
      <w:r w:rsidRPr="00CB52A8">
        <w:rPr>
          <w:highlight w:val="yellow"/>
          <w:lang w:val="en-US"/>
        </w:rPr>
        <w:t>/</w:t>
      </w:r>
      <w:r>
        <w:rPr>
          <w:lang w:val="en-US"/>
        </w:rPr>
        <w:t>value1</w:t>
      </w:r>
    </w:p>
    <w:p w14:paraId="453090FD" w14:textId="00AEC497" w:rsidR="00CB52A8" w:rsidRDefault="00CB52A8" w:rsidP="00CB52A8">
      <w:pPr>
        <w:pStyle w:val="ListParagraph"/>
        <w:ind w:left="1800"/>
        <w:rPr>
          <w:lang w:val="en-US"/>
        </w:rPr>
      </w:pPr>
      <w:r>
        <w:rPr>
          <w:lang w:val="en-US"/>
        </w:rPr>
        <w:t>URL</w:t>
      </w:r>
      <w:r w:rsidRPr="00CB52A8">
        <w:rPr>
          <w:highlight w:val="yellow"/>
          <w:lang w:val="en-US"/>
        </w:rPr>
        <w:t>/</w:t>
      </w:r>
      <w:r>
        <w:rPr>
          <w:lang w:val="en-US"/>
        </w:rPr>
        <w:t>value1</w:t>
      </w:r>
      <w:r w:rsidRPr="00CB52A8">
        <w:rPr>
          <w:highlight w:val="yellow"/>
          <w:lang w:val="en-US"/>
        </w:rPr>
        <w:t>/</w:t>
      </w:r>
      <w:r>
        <w:rPr>
          <w:lang w:val="en-US"/>
        </w:rPr>
        <w:t>value2</w:t>
      </w:r>
    </w:p>
    <w:p w14:paraId="0B51B0F3" w14:textId="0126B8B3" w:rsidR="00CB52A8" w:rsidRDefault="00CB52A8">
      <w:pPr>
        <w:rPr>
          <w:lang w:val="en-US"/>
        </w:rPr>
      </w:pPr>
      <w:r>
        <w:rPr>
          <w:lang w:val="en-US"/>
        </w:rPr>
        <w:t xml:space="preserve">Post </w:t>
      </w:r>
      <w:proofErr w:type="gramStart"/>
      <w:r>
        <w:rPr>
          <w:lang w:val="en-US"/>
        </w:rPr>
        <w:t>method :</w:t>
      </w:r>
      <w:proofErr w:type="gramEnd"/>
      <w:r>
        <w:rPr>
          <w:lang w:val="en-US"/>
        </w:rPr>
        <w:t xml:space="preserve"> store product data with product id must be unique </w:t>
      </w:r>
    </w:p>
    <w:p w14:paraId="55D14D6E" w14:textId="77777777" w:rsidR="007E2401" w:rsidRDefault="007E2401">
      <w:pPr>
        <w:rPr>
          <w:lang w:val="en-US"/>
        </w:rPr>
      </w:pPr>
    </w:p>
    <w:p w14:paraId="2BEA45C3" w14:textId="2F0877C2" w:rsidR="007E2401" w:rsidRDefault="007E2401">
      <w:pPr>
        <w:rPr>
          <w:lang w:val="en-US"/>
        </w:rPr>
      </w:pPr>
      <w:r>
        <w:rPr>
          <w:noProof/>
        </w:rPr>
        <w:drawing>
          <wp:inline distT="0" distB="0" distL="0" distR="0" wp14:anchorId="72E7212B" wp14:editId="62EBCCE1">
            <wp:extent cx="5731510" cy="3051175"/>
            <wp:effectExtent l="0" t="0" r="2540" b="0"/>
            <wp:docPr id="50565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507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221E" w14:textId="1FA56B11" w:rsidR="007E2401" w:rsidRDefault="00EB023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80932BD" wp14:editId="0F8328CC">
            <wp:extent cx="5731510" cy="3373120"/>
            <wp:effectExtent l="0" t="0" r="2540" b="0"/>
            <wp:docPr id="113772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207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68EA" w14:textId="77777777" w:rsidR="00EB023D" w:rsidRDefault="00EB023D">
      <w:pPr>
        <w:rPr>
          <w:lang w:val="en-US"/>
        </w:rPr>
      </w:pPr>
    </w:p>
    <w:p w14:paraId="42159070" w14:textId="49858DC4" w:rsidR="00613B3F" w:rsidRDefault="00613B3F">
      <w:pPr>
        <w:rPr>
          <w:lang w:val="en-US"/>
        </w:rPr>
      </w:pPr>
      <w:r>
        <w:rPr>
          <w:lang w:val="en-US"/>
        </w:rPr>
        <w:t xml:space="preserve">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express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doesn’t extract data from post body data. We need to use middleware. </w:t>
      </w:r>
    </w:p>
    <w:p w14:paraId="44513BD9" w14:textId="77777777" w:rsidR="00613B3F" w:rsidRDefault="00613B3F">
      <w:pPr>
        <w:rPr>
          <w:lang w:val="en-US"/>
        </w:rPr>
      </w:pPr>
    </w:p>
    <w:p w14:paraId="0C2BBD90" w14:textId="53A1E473" w:rsidR="00CB52A8" w:rsidRDefault="00CB52A8">
      <w:pPr>
        <w:rPr>
          <w:lang w:val="en-US"/>
        </w:rPr>
      </w:pPr>
      <w:r>
        <w:rPr>
          <w:lang w:val="en-US"/>
        </w:rPr>
        <w:t xml:space="preserve">Put/Patch </w:t>
      </w:r>
      <w:proofErr w:type="gramStart"/>
      <w:r>
        <w:rPr>
          <w:lang w:val="en-US"/>
        </w:rPr>
        <w:t>method :</w:t>
      </w:r>
      <w:proofErr w:type="gramEnd"/>
      <w:r>
        <w:rPr>
          <w:lang w:val="en-US"/>
        </w:rPr>
        <w:t xml:space="preserve"> update product price </w:t>
      </w:r>
    </w:p>
    <w:p w14:paraId="40608EEE" w14:textId="77777777" w:rsidR="006014AC" w:rsidRDefault="006014AC">
      <w:pPr>
        <w:rPr>
          <w:lang w:val="en-US"/>
        </w:rPr>
      </w:pPr>
    </w:p>
    <w:p w14:paraId="759CB1A7" w14:textId="184FA2C4" w:rsidR="006014AC" w:rsidRDefault="006014AC">
      <w:pPr>
        <w:rPr>
          <w:lang w:val="en-US"/>
        </w:rPr>
      </w:pPr>
      <w:r>
        <w:rPr>
          <w:lang w:val="en-US"/>
        </w:rPr>
        <w:t xml:space="preserve">Put or patch </w:t>
      </w:r>
      <w:proofErr w:type="gramStart"/>
      <w:r>
        <w:rPr>
          <w:lang w:val="en-US"/>
        </w:rPr>
        <w:t>method :</w:t>
      </w:r>
      <w:proofErr w:type="gramEnd"/>
      <w:r>
        <w:rPr>
          <w:lang w:val="en-US"/>
        </w:rPr>
        <w:t xml:space="preserve"> it is use to update the existing resource with unique property. </w:t>
      </w:r>
    </w:p>
    <w:p w14:paraId="6526AE9E" w14:textId="315D7CB5" w:rsidR="006014AC" w:rsidRDefault="006014AC">
      <w:pPr>
        <w:rPr>
          <w:lang w:val="en-US"/>
        </w:rPr>
      </w:pPr>
      <w:r>
        <w:rPr>
          <w:lang w:val="en-US"/>
        </w:rPr>
        <w:t xml:space="preserve">Put is use to update complete existing object property. </w:t>
      </w:r>
    </w:p>
    <w:p w14:paraId="31BF9355" w14:textId="3948ED7F" w:rsidR="006014AC" w:rsidRDefault="006014AC">
      <w:pPr>
        <w:rPr>
          <w:lang w:val="en-US"/>
        </w:rPr>
      </w:pPr>
      <w:r>
        <w:rPr>
          <w:lang w:val="en-US"/>
        </w:rPr>
        <w:t xml:space="preserve">Patch is use to update partially not all property. </w:t>
      </w:r>
    </w:p>
    <w:p w14:paraId="28A32B98" w14:textId="535817FA" w:rsidR="00CB52A8" w:rsidRDefault="00CB52A8">
      <w:pPr>
        <w:rPr>
          <w:lang w:val="en-US"/>
        </w:rPr>
      </w:pPr>
      <w:r>
        <w:rPr>
          <w:lang w:val="en-US"/>
        </w:rPr>
        <w:t xml:space="preserve">Delete </w:t>
      </w:r>
      <w:proofErr w:type="gramStart"/>
      <w:r>
        <w:rPr>
          <w:lang w:val="en-US"/>
        </w:rPr>
        <w:t>method :</w:t>
      </w:r>
      <w:proofErr w:type="gramEnd"/>
      <w:r>
        <w:rPr>
          <w:lang w:val="en-US"/>
        </w:rPr>
        <w:t xml:space="preserve"> delete the product using </w:t>
      </w:r>
      <w:proofErr w:type="spellStart"/>
      <w:r>
        <w:rPr>
          <w:lang w:val="en-US"/>
        </w:rPr>
        <w:t>pid</w:t>
      </w:r>
      <w:proofErr w:type="spellEnd"/>
      <w:r>
        <w:rPr>
          <w:lang w:val="en-US"/>
        </w:rPr>
        <w:t xml:space="preserve"> </w:t>
      </w:r>
    </w:p>
    <w:p w14:paraId="0C7E78B5" w14:textId="77777777" w:rsidR="002C304D" w:rsidRDefault="002C304D">
      <w:pPr>
        <w:rPr>
          <w:lang w:val="en-US"/>
        </w:rPr>
      </w:pPr>
    </w:p>
    <w:p w14:paraId="1A8466B1" w14:textId="55B665E3" w:rsidR="00BC6D14" w:rsidRDefault="00BC6D14">
      <w:pPr>
        <w:rPr>
          <w:lang w:val="en-US"/>
        </w:rPr>
      </w:pPr>
      <w:r>
        <w:rPr>
          <w:lang w:val="en-US"/>
        </w:rPr>
        <w:t xml:space="preserve"> </w:t>
      </w:r>
    </w:p>
    <w:p w14:paraId="2B324893" w14:textId="77777777" w:rsidR="00BC6D14" w:rsidRPr="005C0679" w:rsidRDefault="00BC6D14">
      <w:pPr>
        <w:rPr>
          <w:lang w:val="en-US"/>
        </w:rPr>
      </w:pPr>
    </w:p>
    <w:sectPr w:rsidR="00BC6D14" w:rsidRPr="005C06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11AD"/>
    <w:multiLevelType w:val="hybridMultilevel"/>
    <w:tmpl w:val="74D44F74"/>
    <w:lvl w:ilvl="0" w:tplc="18247A3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009670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F88"/>
    <w:rsid w:val="000B4DA8"/>
    <w:rsid w:val="000F1F88"/>
    <w:rsid w:val="000F6D49"/>
    <w:rsid w:val="001621AE"/>
    <w:rsid w:val="00167D10"/>
    <w:rsid w:val="001B6788"/>
    <w:rsid w:val="002B380E"/>
    <w:rsid w:val="002C120A"/>
    <w:rsid w:val="002C304D"/>
    <w:rsid w:val="00301774"/>
    <w:rsid w:val="00384063"/>
    <w:rsid w:val="00443E6E"/>
    <w:rsid w:val="0045087B"/>
    <w:rsid w:val="004D03E4"/>
    <w:rsid w:val="00516638"/>
    <w:rsid w:val="0052418B"/>
    <w:rsid w:val="005726E2"/>
    <w:rsid w:val="005975DF"/>
    <w:rsid w:val="005A318F"/>
    <w:rsid w:val="005B07B9"/>
    <w:rsid w:val="005B5DB0"/>
    <w:rsid w:val="005B7FAC"/>
    <w:rsid w:val="005C0679"/>
    <w:rsid w:val="005F09E7"/>
    <w:rsid w:val="006014AC"/>
    <w:rsid w:val="00613B3F"/>
    <w:rsid w:val="00676660"/>
    <w:rsid w:val="00684329"/>
    <w:rsid w:val="0071549F"/>
    <w:rsid w:val="0077238D"/>
    <w:rsid w:val="0077293D"/>
    <w:rsid w:val="007C088C"/>
    <w:rsid w:val="007D78AA"/>
    <w:rsid w:val="007E2401"/>
    <w:rsid w:val="007F796A"/>
    <w:rsid w:val="008334FE"/>
    <w:rsid w:val="00904066"/>
    <w:rsid w:val="009408AB"/>
    <w:rsid w:val="00976745"/>
    <w:rsid w:val="009E0BD9"/>
    <w:rsid w:val="00A569A7"/>
    <w:rsid w:val="00AE4610"/>
    <w:rsid w:val="00B03CFB"/>
    <w:rsid w:val="00B14615"/>
    <w:rsid w:val="00B17E6E"/>
    <w:rsid w:val="00B229D3"/>
    <w:rsid w:val="00B75640"/>
    <w:rsid w:val="00BC6D14"/>
    <w:rsid w:val="00C00C0F"/>
    <w:rsid w:val="00C16BFE"/>
    <w:rsid w:val="00C2183A"/>
    <w:rsid w:val="00CB52A8"/>
    <w:rsid w:val="00D3553A"/>
    <w:rsid w:val="00D50ED5"/>
    <w:rsid w:val="00D63375"/>
    <w:rsid w:val="00E1487B"/>
    <w:rsid w:val="00EB023D"/>
    <w:rsid w:val="00EE05B3"/>
    <w:rsid w:val="00FD5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DA87E"/>
  <w15:chartTrackingRefBased/>
  <w15:docId w15:val="{0397F974-37AE-43C8-8D69-36373481C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F8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F8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F8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1F8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1F8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</TotalTime>
  <Pages>2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27</cp:revision>
  <dcterms:created xsi:type="dcterms:W3CDTF">2026-05-16T13:41:00Z</dcterms:created>
  <dcterms:modified xsi:type="dcterms:W3CDTF">2026-06-06T14:09:00Z</dcterms:modified>
</cp:coreProperties>
</file>