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FC1D" w14:textId="72DD26F1" w:rsidR="00676660" w:rsidRDefault="00090395">
      <w:pPr>
        <w:rPr>
          <w:b/>
          <w:bCs/>
        </w:rPr>
      </w:pPr>
      <w:r w:rsidRPr="00090395">
        <w:rPr>
          <w:b/>
          <w:bCs/>
        </w:rPr>
        <w:t>FSD MERN- Gen AI Powered Software Testing JUNE 2026 batch 1</w:t>
      </w:r>
    </w:p>
    <w:p w14:paraId="24CA4D6F" w14:textId="77777777" w:rsidR="00090395" w:rsidRDefault="00090395">
      <w:pPr>
        <w:rPr>
          <w:b/>
          <w:bCs/>
        </w:rPr>
      </w:pPr>
    </w:p>
    <w:p w14:paraId="6F40AB00" w14:textId="32063FA1" w:rsidR="003C6664" w:rsidRDefault="003C6664">
      <w:pPr>
        <w:rPr>
          <w:b/>
          <w:bCs/>
        </w:rPr>
      </w:pPr>
      <w:r>
        <w:rPr>
          <w:b/>
          <w:bCs/>
        </w:rPr>
        <w:t xml:space="preserve">Before Gen API we need to learn testing concept. </w:t>
      </w:r>
    </w:p>
    <w:p w14:paraId="588D5702" w14:textId="62C27A37" w:rsidR="003C6664" w:rsidRDefault="003C6664">
      <w:pPr>
        <w:rPr>
          <w:b/>
          <w:bCs/>
        </w:rPr>
      </w:pPr>
      <w:r>
        <w:rPr>
          <w:b/>
          <w:bCs/>
        </w:rPr>
        <w:t xml:space="preserve">We need to write test case, test suite and test all test suite manually or using automation tool. </w:t>
      </w:r>
    </w:p>
    <w:p w14:paraId="3AFA4CD2" w14:textId="70CF3747" w:rsidR="003C6664" w:rsidRDefault="003C6664">
      <w:pPr>
        <w:rPr>
          <w:b/>
          <w:bCs/>
        </w:rPr>
      </w:pPr>
      <w:r>
        <w:rPr>
          <w:b/>
          <w:bCs/>
        </w:rPr>
        <w:t xml:space="preserve">Automation testing tool </w:t>
      </w:r>
    </w:p>
    <w:p w14:paraId="0CC9C87E" w14:textId="700733B3" w:rsidR="003C6664" w:rsidRDefault="003C6664">
      <w:pPr>
        <w:rPr>
          <w:b/>
          <w:bCs/>
        </w:rPr>
      </w:pPr>
      <w:r>
        <w:rPr>
          <w:b/>
          <w:bCs/>
        </w:rPr>
        <w:t xml:space="preserve">Selenium </w:t>
      </w:r>
    </w:p>
    <w:p w14:paraId="349DA1A6" w14:textId="60906183" w:rsidR="003C6664" w:rsidRDefault="003C6664">
      <w:pPr>
        <w:rPr>
          <w:b/>
          <w:bCs/>
        </w:rPr>
      </w:pPr>
      <w:r>
        <w:rPr>
          <w:b/>
          <w:bCs/>
        </w:rPr>
        <w:t xml:space="preserve">Cypress </w:t>
      </w:r>
    </w:p>
    <w:p w14:paraId="101C8606" w14:textId="4A2D9B5D" w:rsidR="003C6664" w:rsidRDefault="003C6664">
      <w:pPr>
        <w:rPr>
          <w:b/>
          <w:bCs/>
        </w:rPr>
      </w:pPr>
      <w:r>
        <w:rPr>
          <w:b/>
          <w:bCs/>
        </w:rPr>
        <w:t xml:space="preserve">There lot of AI testing tool available which help to do these all task. </w:t>
      </w:r>
    </w:p>
    <w:p w14:paraId="7ADF9035" w14:textId="48577FE4" w:rsidR="003C6664" w:rsidRDefault="003C6664">
      <w:proofErr w:type="spellStart"/>
      <w:r w:rsidRPr="003C6664">
        <w:rPr>
          <w:b/>
          <w:bCs/>
        </w:rPr>
        <w:t>testRigor</w:t>
      </w:r>
      <w:proofErr w:type="spellEnd"/>
      <w:r w:rsidRPr="003C6664">
        <w:t xml:space="preserve"> is an AI-powered test automation platform that allows testers, QA engineers, and business users to create automated tests using plain English instead of programming languages like Java, JavaScript, or Python.</w:t>
      </w:r>
    </w:p>
    <w:p w14:paraId="6D2D2DDB" w14:textId="77777777" w:rsidR="0031560E" w:rsidRDefault="0031560E"/>
    <w:p w14:paraId="502E4652" w14:textId="77777777" w:rsidR="0031560E" w:rsidRPr="0031560E" w:rsidRDefault="0031560E" w:rsidP="0031560E">
      <w:pPr>
        <w:rPr>
          <w:b/>
          <w:bCs/>
        </w:rPr>
      </w:pPr>
      <w:r w:rsidRPr="0031560E">
        <w:rPr>
          <w:b/>
          <w:bCs/>
        </w:rPr>
        <w:t xml:space="preserve">Cypress vs </w:t>
      </w:r>
      <w:proofErr w:type="spellStart"/>
      <w:r w:rsidRPr="0031560E">
        <w:rPr>
          <w:b/>
          <w:bCs/>
        </w:rPr>
        <w:t>testRigor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388"/>
        <w:gridCol w:w="3206"/>
      </w:tblGrid>
      <w:tr w:rsidR="0031560E" w:rsidRPr="0031560E" w14:paraId="27433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C9CB8" w14:textId="77777777" w:rsidR="0031560E" w:rsidRPr="0031560E" w:rsidRDefault="0031560E" w:rsidP="0031560E">
            <w:pPr>
              <w:rPr>
                <w:b/>
                <w:bCs/>
              </w:rPr>
            </w:pPr>
            <w:r w:rsidRPr="0031560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250C06" w14:textId="77777777" w:rsidR="0031560E" w:rsidRPr="0031560E" w:rsidRDefault="0031560E" w:rsidP="0031560E">
            <w:pPr>
              <w:rPr>
                <w:b/>
                <w:bCs/>
              </w:rPr>
            </w:pPr>
            <w:r w:rsidRPr="0031560E">
              <w:rPr>
                <w:b/>
                <w:bCs/>
              </w:rPr>
              <w:t>Cypress</w:t>
            </w:r>
          </w:p>
        </w:tc>
        <w:tc>
          <w:tcPr>
            <w:tcW w:w="0" w:type="auto"/>
            <w:vAlign w:val="center"/>
            <w:hideMark/>
          </w:tcPr>
          <w:p w14:paraId="104AF91B" w14:textId="77777777" w:rsidR="0031560E" w:rsidRPr="0031560E" w:rsidRDefault="0031560E" w:rsidP="0031560E">
            <w:pPr>
              <w:rPr>
                <w:b/>
                <w:bCs/>
              </w:rPr>
            </w:pPr>
            <w:proofErr w:type="spellStart"/>
            <w:r w:rsidRPr="0031560E">
              <w:rPr>
                <w:b/>
                <w:bCs/>
              </w:rPr>
              <w:t>testRigor</w:t>
            </w:r>
            <w:proofErr w:type="spellEnd"/>
          </w:p>
        </w:tc>
      </w:tr>
      <w:tr w:rsidR="0031560E" w:rsidRPr="0031560E" w14:paraId="21B8C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7CC0" w14:textId="77777777" w:rsidR="0031560E" w:rsidRPr="0031560E" w:rsidRDefault="0031560E" w:rsidP="0031560E">
            <w:r w:rsidRPr="0031560E">
              <w:t>Type</w:t>
            </w:r>
          </w:p>
        </w:tc>
        <w:tc>
          <w:tcPr>
            <w:tcW w:w="0" w:type="auto"/>
            <w:vAlign w:val="center"/>
            <w:hideMark/>
          </w:tcPr>
          <w:p w14:paraId="28BDB136" w14:textId="77777777" w:rsidR="0031560E" w:rsidRPr="0031560E" w:rsidRDefault="0031560E" w:rsidP="0031560E">
            <w:r w:rsidRPr="0031560E">
              <w:t>Code-Based Testing</w:t>
            </w:r>
          </w:p>
        </w:tc>
        <w:tc>
          <w:tcPr>
            <w:tcW w:w="0" w:type="auto"/>
            <w:vAlign w:val="center"/>
            <w:hideMark/>
          </w:tcPr>
          <w:p w14:paraId="104427D5" w14:textId="77777777" w:rsidR="0031560E" w:rsidRPr="0031560E" w:rsidRDefault="0031560E" w:rsidP="0031560E">
            <w:r w:rsidRPr="0031560E">
              <w:t>AI/No-Code Testing</w:t>
            </w:r>
          </w:p>
        </w:tc>
      </w:tr>
      <w:tr w:rsidR="0031560E" w:rsidRPr="0031560E" w14:paraId="4A4AC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0CC2" w14:textId="77777777" w:rsidR="0031560E" w:rsidRPr="0031560E" w:rsidRDefault="0031560E" w:rsidP="0031560E">
            <w:r w:rsidRPr="0031560E">
              <w:t>Language</w:t>
            </w:r>
          </w:p>
        </w:tc>
        <w:tc>
          <w:tcPr>
            <w:tcW w:w="0" w:type="auto"/>
            <w:vAlign w:val="center"/>
            <w:hideMark/>
          </w:tcPr>
          <w:p w14:paraId="0AB63EA7" w14:textId="77777777" w:rsidR="0031560E" w:rsidRPr="0031560E" w:rsidRDefault="0031560E" w:rsidP="0031560E">
            <w:r w:rsidRPr="0031560E">
              <w:t>JavaScript / TypeScript</w:t>
            </w:r>
          </w:p>
        </w:tc>
        <w:tc>
          <w:tcPr>
            <w:tcW w:w="0" w:type="auto"/>
            <w:vAlign w:val="center"/>
            <w:hideMark/>
          </w:tcPr>
          <w:p w14:paraId="0C8E4DC9" w14:textId="77777777" w:rsidR="0031560E" w:rsidRPr="0031560E" w:rsidRDefault="0031560E" w:rsidP="0031560E">
            <w:r w:rsidRPr="0031560E">
              <w:t>Plain English</w:t>
            </w:r>
          </w:p>
        </w:tc>
      </w:tr>
      <w:tr w:rsidR="0031560E" w:rsidRPr="0031560E" w14:paraId="6B02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8307" w14:textId="77777777" w:rsidR="0031560E" w:rsidRPr="0031560E" w:rsidRDefault="0031560E" w:rsidP="0031560E">
            <w:r w:rsidRPr="0031560E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29D1693A" w14:textId="77777777" w:rsidR="0031560E" w:rsidRPr="0031560E" w:rsidRDefault="0031560E" w:rsidP="0031560E">
            <w:r w:rsidRPr="0031560E">
              <w:t>Medium</w:t>
            </w:r>
          </w:p>
        </w:tc>
        <w:tc>
          <w:tcPr>
            <w:tcW w:w="0" w:type="auto"/>
            <w:vAlign w:val="center"/>
            <w:hideMark/>
          </w:tcPr>
          <w:p w14:paraId="61BEAD0F" w14:textId="77777777" w:rsidR="0031560E" w:rsidRPr="0031560E" w:rsidRDefault="0031560E" w:rsidP="0031560E">
            <w:r w:rsidRPr="0031560E">
              <w:t>Easy</w:t>
            </w:r>
          </w:p>
        </w:tc>
      </w:tr>
      <w:tr w:rsidR="0031560E" w:rsidRPr="0031560E" w14:paraId="4C8A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F7F8" w14:textId="77777777" w:rsidR="0031560E" w:rsidRPr="0031560E" w:rsidRDefault="0031560E" w:rsidP="0031560E">
            <w:r w:rsidRPr="0031560E">
              <w:t>Test Creation</w:t>
            </w:r>
          </w:p>
        </w:tc>
        <w:tc>
          <w:tcPr>
            <w:tcW w:w="0" w:type="auto"/>
            <w:vAlign w:val="center"/>
            <w:hideMark/>
          </w:tcPr>
          <w:p w14:paraId="240BCB86" w14:textId="77777777" w:rsidR="0031560E" w:rsidRPr="0031560E" w:rsidRDefault="0031560E" w:rsidP="0031560E">
            <w:r w:rsidRPr="0031560E">
              <w:t>Write Code</w:t>
            </w:r>
          </w:p>
        </w:tc>
        <w:tc>
          <w:tcPr>
            <w:tcW w:w="0" w:type="auto"/>
            <w:vAlign w:val="center"/>
            <w:hideMark/>
          </w:tcPr>
          <w:p w14:paraId="738B92C4" w14:textId="77777777" w:rsidR="0031560E" w:rsidRPr="0031560E" w:rsidRDefault="0031560E" w:rsidP="0031560E">
            <w:r w:rsidRPr="0031560E">
              <w:t>Write English Statements</w:t>
            </w:r>
          </w:p>
        </w:tc>
      </w:tr>
      <w:tr w:rsidR="0031560E" w:rsidRPr="0031560E" w14:paraId="2B30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5068" w14:textId="77777777" w:rsidR="0031560E" w:rsidRPr="0031560E" w:rsidRDefault="0031560E" w:rsidP="0031560E">
            <w:r w:rsidRPr="0031560E">
              <w:t>UI Element Handling</w:t>
            </w:r>
          </w:p>
        </w:tc>
        <w:tc>
          <w:tcPr>
            <w:tcW w:w="0" w:type="auto"/>
            <w:vAlign w:val="center"/>
            <w:hideMark/>
          </w:tcPr>
          <w:p w14:paraId="5EAD8EAE" w14:textId="77777777" w:rsidR="0031560E" w:rsidRPr="0031560E" w:rsidRDefault="0031560E" w:rsidP="0031560E">
            <w:r w:rsidRPr="0031560E">
              <w:t>CSS/XPath Selectors</w:t>
            </w:r>
          </w:p>
        </w:tc>
        <w:tc>
          <w:tcPr>
            <w:tcW w:w="0" w:type="auto"/>
            <w:vAlign w:val="center"/>
            <w:hideMark/>
          </w:tcPr>
          <w:p w14:paraId="43478E70" w14:textId="77777777" w:rsidR="0031560E" w:rsidRPr="0031560E" w:rsidRDefault="0031560E" w:rsidP="0031560E">
            <w:r w:rsidRPr="0031560E">
              <w:t>AI-Based Element Recognition</w:t>
            </w:r>
          </w:p>
        </w:tc>
      </w:tr>
      <w:tr w:rsidR="0031560E" w:rsidRPr="0031560E" w14:paraId="075B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EA75" w14:textId="77777777" w:rsidR="0031560E" w:rsidRPr="0031560E" w:rsidRDefault="0031560E" w:rsidP="0031560E">
            <w:r w:rsidRPr="0031560E">
              <w:t>Self-Healing</w:t>
            </w:r>
          </w:p>
        </w:tc>
        <w:tc>
          <w:tcPr>
            <w:tcW w:w="0" w:type="auto"/>
            <w:vAlign w:val="center"/>
            <w:hideMark/>
          </w:tcPr>
          <w:p w14:paraId="19FB91AD" w14:textId="77777777" w:rsidR="0031560E" w:rsidRPr="0031560E" w:rsidRDefault="0031560E" w:rsidP="0031560E">
            <w:r w:rsidRPr="0031560E">
              <w:t>Limited</w:t>
            </w:r>
          </w:p>
        </w:tc>
        <w:tc>
          <w:tcPr>
            <w:tcW w:w="0" w:type="auto"/>
            <w:vAlign w:val="center"/>
            <w:hideMark/>
          </w:tcPr>
          <w:p w14:paraId="63106766" w14:textId="77777777" w:rsidR="0031560E" w:rsidRPr="0031560E" w:rsidRDefault="0031560E" w:rsidP="0031560E">
            <w:r w:rsidRPr="0031560E">
              <w:t>Built-in</w:t>
            </w:r>
          </w:p>
        </w:tc>
      </w:tr>
      <w:tr w:rsidR="0031560E" w:rsidRPr="0031560E" w14:paraId="18A9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7BFE" w14:textId="77777777" w:rsidR="0031560E" w:rsidRPr="0031560E" w:rsidRDefault="0031560E" w:rsidP="0031560E">
            <w:r w:rsidRPr="0031560E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D0D9CC9" w14:textId="77777777" w:rsidR="0031560E" w:rsidRPr="0031560E" w:rsidRDefault="0031560E" w:rsidP="0031560E">
            <w:r w:rsidRPr="0031560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E4498DF" w14:textId="77777777" w:rsidR="0031560E" w:rsidRPr="0031560E" w:rsidRDefault="0031560E" w:rsidP="0031560E">
            <w:r w:rsidRPr="0031560E">
              <w:t>Supported</w:t>
            </w:r>
          </w:p>
        </w:tc>
      </w:tr>
      <w:tr w:rsidR="0031560E" w:rsidRPr="0031560E" w14:paraId="45985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3B1A" w14:textId="77777777" w:rsidR="0031560E" w:rsidRPr="0031560E" w:rsidRDefault="0031560E" w:rsidP="0031560E">
            <w:r w:rsidRPr="0031560E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7FF23373" w14:textId="77777777" w:rsidR="0031560E" w:rsidRPr="0031560E" w:rsidRDefault="0031560E" w:rsidP="0031560E">
            <w:r w:rsidRPr="0031560E">
              <w:t>Limited</w:t>
            </w:r>
          </w:p>
        </w:tc>
        <w:tc>
          <w:tcPr>
            <w:tcW w:w="0" w:type="auto"/>
            <w:vAlign w:val="center"/>
            <w:hideMark/>
          </w:tcPr>
          <w:p w14:paraId="09ACCF46" w14:textId="77777777" w:rsidR="0031560E" w:rsidRPr="0031560E" w:rsidRDefault="0031560E" w:rsidP="0031560E">
            <w:r w:rsidRPr="0031560E">
              <w:t>Not Primary Focus</w:t>
            </w:r>
          </w:p>
        </w:tc>
      </w:tr>
      <w:tr w:rsidR="0031560E" w:rsidRPr="0031560E" w14:paraId="5B3D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A8E2" w14:textId="77777777" w:rsidR="0031560E" w:rsidRPr="0031560E" w:rsidRDefault="0031560E" w:rsidP="0031560E">
            <w:r w:rsidRPr="0031560E">
              <w:t>CI/CD Integration</w:t>
            </w:r>
          </w:p>
        </w:tc>
        <w:tc>
          <w:tcPr>
            <w:tcW w:w="0" w:type="auto"/>
            <w:vAlign w:val="center"/>
            <w:hideMark/>
          </w:tcPr>
          <w:p w14:paraId="02EBEDA7" w14:textId="77777777" w:rsidR="0031560E" w:rsidRPr="0031560E" w:rsidRDefault="0031560E" w:rsidP="0031560E">
            <w:r w:rsidRPr="0031560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008C369" w14:textId="77777777" w:rsidR="0031560E" w:rsidRPr="0031560E" w:rsidRDefault="0031560E" w:rsidP="0031560E">
            <w:r w:rsidRPr="0031560E">
              <w:t>Good</w:t>
            </w:r>
          </w:p>
        </w:tc>
      </w:tr>
      <w:tr w:rsidR="0031560E" w:rsidRPr="0031560E" w14:paraId="495DE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DFE3" w14:textId="77777777" w:rsidR="0031560E" w:rsidRPr="0031560E" w:rsidRDefault="0031560E" w:rsidP="0031560E">
            <w:r w:rsidRPr="0031560E">
              <w:t>Custom Logic</w:t>
            </w:r>
          </w:p>
        </w:tc>
        <w:tc>
          <w:tcPr>
            <w:tcW w:w="0" w:type="auto"/>
            <w:vAlign w:val="center"/>
            <w:hideMark/>
          </w:tcPr>
          <w:p w14:paraId="3DA5F10A" w14:textId="77777777" w:rsidR="0031560E" w:rsidRPr="0031560E" w:rsidRDefault="0031560E" w:rsidP="0031560E">
            <w:r w:rsidRPr="0031560E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21CE3DA" w14:textId="77777777" w:rsidR="0031560E" w:rsidRPr="0031560E" w:rsidRDefault="0031560E" w:rsidP="0031560E">
            <w:r w:rsidRPr="0031560E">
              <w:t>Limited</w:t>
            </w:r>
          </w:p>
        </w:tc>
      </w:tr>
      <w:tr w:rsidR="0031560E" w:rsidRPr="0031560E" w14:paraId="24A10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5CB5" w14:textId="77777777" w:rsidR="0031560E" w:rsidRPr="0031560E" w:rsidRDefault="0031560E" w:rsidP="0031560E">
            <w:r w:rsidRPr="0031560E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3184CDE" w14:textId="77777777" w:rsidR="0031560E" w:rsidRPr="0031560E" w:rsidRDefault="0031560E" w:rsidP="0031560E">
            <w:r w:rsidRPr="0031560E">
              <w:t>Yes</w:t>
            </w:r>
          </w:p>
        </w:tc>
        <w:tc>
          <w:tcPr>
            <w:tcW w:w="0" w:type="auto"/>
            <w:vAlign w:val="center"/>
            <w:hideMark/>
          </w:tcPr>
          <w:p w14:paraId="1649B492" w14:textId="77777777" w:rsidR="0031560E" w:rsidRPr="0031560E" w:rsidRDefault="0031560E" w:rsidP="0031560E">
            <w:r w:rsidRPr="0031560E">
              <w:t>No (Commercial)</w:t>
            </w:r>
          </w:p>
        </w:tc>
      </w:tr>
      <w:tr w:rsidR="0031560E" w:rsidRPr="0031560E" w14:paraId="4AF8C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94A8" w14:textId="77777777" w:rsidR="0031560E" w:rsidRPr="0031560E" w:rsidRDefault="0031560E" w:rsidP="0031560E">
            <w:r w:rsidRPr="0031560E">
              <w:t>Cost</w:t>
            </w:r>
          </w:p>
        </w:tc>
        <w:tc>
          <w:tcPr>
            <w:tcW w:w="0" w:type="auto"/>
            <w:vAlign w:val="center"/>
            <w:hideMark/>
          </w:tcPr>
          <w:p w14:paraId="6BC9C805" w14:textId="77777777" w:rsidR="0031560E" w:rsidRPr="0031560E" w:rsidRDefault="0031560E" w:rsidP="0031560E">
            <w:r w:rsidRPr="0031560E">
              <w:t>Free</w:t>
            </w:r>
          </w:p>
        </w:tc>
        <w:tc>
          <w:tcPr>
            <w:tcW w:w="0" w:type="auto"/>
            <w:vAlign w:val="center"/>
            <w:hideMark/>
          </w:tcPr>
          <w:p w14:paraId="370B6399" w14:textId="77777777" w:rsidR="0031560E" w:rsidRPr="0031560E" w:rsidRDefault="0031560E" w:rsidP="0031560E">
            <w:r w:rsidRPr="0031560E">
              <w:t>Paid</w:t>
            </w:r>
          </w:p>
        </w:tc>
      </w:tr>
    </w:tbl>
    <w:p w14:paraId="6B69E4E6" w14:textId="4D5D7E21" w:rsidR="0031560E" w:rsidRDefault="00534167">
      <w:hyperlink r:id="rId4" w:history="1">
        <w:r w:rsidRPr="005E3A19">
          <w:rPr>
            <w:rStyle w:val="Hyperlink"/>
          </w:rPr>
          <w:t>https://testrigor.com/</w:t>
        </w:r>
      </w:hyperlink>
    </w:p>
    <w:p w14:paraId="44C3DD28" w14:textId="77777777" w:rsidR="00534167" w:rsidRDefault="00534167"/>
    <w:p w14:paraId="59CED3B9" w14:textId="77777777" w:rsidR="00534167" w:rsidRDefault="00534167"/>
    <w:p w14:paraId="392D515F" w14:textId="0F5CD15B" w:rsidR="0031560E" w:rsidRDefault="00F46374">
      <w:r>
        <w:rPr>
          <w:noProof/>
        </w:rPr>
        <w:drawing>
          <wp:inline distT="0" distB="0" distL="0" distR="0" wp14:anchorId="76D83931" wp14:editId="6F64CA25">
            <wp:extent cx="5731510" cy="3616960"/>
            <wp:effectExtent l="0" t="0" r="2540" b="2540"/>
            <wp:docPr id="19331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7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F585" w14:textId="77777777" w:rsidR="00F46374" w:rsidRDefault="00F46374"/>
    <w:p w14:paraId="6F5B7F29" w14:textId="630264F6" w:rsidR="00F46374" w:rsidRDefault="00F46374">
      <w:r>
        <w:rPr>
          <w:noProof/>
        </w:rPr>
        <w:lastRenderedPageBreak/>
        <w:drawing>
          <wp:inline distT="0" distB="0" distL="0" distR="0" wp14:anchorId="6DE82B33" wp14:editId="64DCC1A1">
            <wp:extent cx="5731510" cy="4171315"/>
            <wp:effectExtent l="0" t="0" r="2540" b="635"/>
            <wp:docPr id="11944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4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25C2" w14:textId="77777777" w:rsidR="00F46374" w:rsidRDefault="00F46374"/>
    <w:p w14:paraId="6D2D208D" w14:textId="3C9D04DD" w:rsidR="00F46374" w:rsidRDefault="000E0CFB">
      <w:r>
        <w:rPr>
          <w:noProof/>
        </w:rPr>
        <w:drawing>
          <wp:inline distT="0" distB="0" distL="0" distR="0" wp14:anchorId="6ED07770" wp14:editId="592B6903">
            <wp:extent cx="5731510" cy="2352040"/>
            <wp:effectExtent l="0" t="0" r="2540" b="0"/>
            <wp:docPr id="5690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5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392" w14:textId="77777777" w:rsidR="000E0CFB" w:rsidRDefault="000E0CFB"/>
    <w:p w14:paraId="0ABA11CD" w14:textId="7C465C0A" w:rsidR="00B5437C" w:rsidRDefault="00B5437C">
      <w:r>
        <w:t xml:space="preserve">API testing using </w:t>
      </w:r>
      <w:proofErr w:type="spellStart"/>
      <w:r>
        <w:t>testregior</w:t>
      </w:r>
      <w:proofErr w:type="spellEnd"/>
      <w:r>
        <w:t xml:space="preserve"> app</w:t>
      </w:r>
    </w:p>
    <w:p w14:paraId="3EE588F5" w14:textId="5DB26925" w:rsidR="00B5437C" w:rsidRDefault="00B5437C">
      <w:r>
        <w:rPr>
          <w:noProof/>
        </w:rPr>
        <w:lastRenderedPageBreak/>
        <w:drawing>
          <wp:inline distT="0" distB="0" distL="0" distR="0" wp14:anchorId="2078A556" wp14:editId="12878564">
            <wp:extent cx="5731510" cy="4723130"/>
            <wp:effectExtent l="0" t="0" r="2540" b="1270"/>
            <wp:docPr id="147543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3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502D" w14:textId="77777777" w:rsidR="00B5437C" w:rsidRDefault="00B5437C"/>
    <w:p w14:paraId="0D878252" w14:textId="52A91AE0" w:rsidR="00B5437C" w:rsidRDefault="007C4B59">
      <w:r>
        <w:rPr>
          <w:noProof/>
        </w:rPr>
        <w:lastRenderedPageBreak/>
        <w:drawing>
          <wp:inline distT="0" distB="0" distL="0" distR="0" wp14:anchorId="3C78D2A6" wp14:editId="34B05D85">
            <wp:extent cx="5731510" cy="4536440"/>
            <wp:effectExtent l="0" t="0" r="2540" b="0"/>
            <wp:docPr id="98313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36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675D" w14:textId="77777777" w:rsidR="007C4B59" w:rsidRDefault="007C4B59"/>
    <w:p w14:paraId="39612F48" w14:textId="08D4E6F5" w:rsidR="007C4B59" w:rsidRDefault="00AD2FD0">
      <w:r>
        <w:rPr>
          <w:noProof/>
        </w:rPr>
        <w:lastRenderedPageBreak/>
        <w:drawing>
          <wp:inline distT="0" distB="0" distL="0" distR="0" wp14:anchorId="6AACF34F" wp14:editId="3A6793EF">
            <wp:extent cx="5731510" cy="4995545"/>
            <wp:effectExtent l="0" t="0" r="2540" b="0"/>
            <wp:docPr id="19670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5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33D" w14:textId="77777777" w:rsidR="00AD2FD0" w:rsidRDefault="00AD2FD0"/>
    <w:p w14:paraId="7C9BB0CD" w14:textId="6FD0A782" w:rsidR="00AD2FD0" w:rsidRDefault="006E1DC3">
      <w:r>
        <w:rPr>
          <w:noProof/>
        </w:rPr>
        <w:drawing>
          <wp:inline distT="0" distB="0" distL="0" distR="0" wp14:anchorId="32B72322" wp14:editId="07BFE383">
            <wp:extent cx="5731510" cy="3394710"/>
            <wp:effectExtent l="0" t="0" r="2540" b="0"/>
            <wp:docPr id="21397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0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F85A" w14:textId="77777777" w:rsidR="006E1DC3" w:rsidRDefault="006E1DC3"/>
    <w:p w14:paraId="0C56EF07" w14:textId="77777777" w:rsidR="00011613" w:rsidRDefault="00011613"/>
    <w:p w14:paraId="284403DF" w14:textId="164965DB" w:rsidR="00011613" w:rsidRDefault="00011613">
      <w:r>
        <w:t xml:space="preserve">Connecting </w:t>
      </w:r>
      <w:proofErr w:type="spellStart"/>
      <w:r>
        <w:t>mysql</w:t>
      </w:r>
      <w:proofErr w:type="spellEnd"/>
      <w:r>
        <w:t xml:space="preserve"> database using express/node </w:t>
      </w:r>
      <w:proofErr w:type="spellStart"/>
      <w:r>
        <w:t>js</w:t>
      </w:r>
      <w:proofErr w:type="spellEnd"/>
      <w:r>
        <w:t xml:space="preserve"> </w:t>
      </w:r>
    </w:p>
    <w:p w14:paraId="46672A5D" w14:textId="3CF11386" w:rsidR="00011613" w:rsidRPr="00011613" w:rsidRDefault="00011613">
      <w:pPr>
        <w:rPr>
          <w:b/>
          <w:bCs/>
        </w:rPr>
      </w:pPr>
      <w:proofErr w:type="spellStart"/>
      <w:r w:rsidRPr="00011613">
        <w:rPr>
          <w:b/>
          <w:bCs/>
        </w:rPr>
        <w:t>mkdir</w:t>
      </w:r>
      <w:proofErr w:type="spellEnd"/>
      <w:r w:rsidRPr="00011613">
        <w:rPr>
          <w:b/>
          <w:bCs/>
        </w:rPr>
        <w:t xml:space="preserve"> express-</w:t>
      </w:r>
      <w:proofErr w:type="spellStart"/>
      <w:r w:rsidRPr="00011613">
        <w:rPr>
          <w:b/>
          <w:bCs/>
        </w:rPr>
        <w:t>js</w:t>
      </w:r>
      <w:proofErr w:type="spellEnd"/>
      <w:r w:rsidRPr="00011613">
        <w:rPr>
          <w:b/>
          <w:bCs/>
        </w:rPr>
        <w:t>-with-</w:t>
      </w:r>
      <w:proofErr w:type="spellStart"/>
      <w:r w:rsidRPr="00011613">
        <w:rPr>
          <w:b/>
          <w:bCs/>
        </w:rPr>
        <w:t>mysql</w:t>
      </w:r>
      <w:proofErr w:type="spellEnd"/>
      <w:r w:rsidRPr="00011613">
        <w:rPr>
          <w:b/>
          <w:bCs/>
        </w:rPr>
        <w:t xml:space="preserve"> </w:t>
      </w:r>
    </w:p>
    <w:p w14:paraId="2C4A9DFB" w14:textId="58449D4F" w:rsidR="00011613" w:rsidRPr="00011613" w:rsidRDefault="00011613">
      <w:pPr>
        <w:rPr>
          <w:b/>
          <w:bCs/>
        </w:rPr>
      </w:pPr>
      <w:proofErr w:type="spellStart"/>
      <w:r w:rsidRPr="00011613">
        <w:rPr>
          <w:b/>
          <w:bCs/>
        </w:rPr>
        <w:t>npm</w:t>
      </w:r>
      <w:proofErr w:type="spellEnd"/>
      <w:r w:rsidRPr="00011613">
        <w:rPr>
          <w:b/>
          <w:bCs/>
        </w:rPr>
        <w:t xml:space="preserve"> </w:t>
      </w:r>
      <w:proofErr w:type="spellStart"/>
      <w:r w:rsidRPr="00011613">
        <w:rPr>
          <w:b/>
          <w:bCs/>
        </w:rPr>
        <w:t>init</w:t>
      </w:r>
      <w:proofErr w:type="spellEnd"/>
      <w:r w:rsidRPr="00011613">
        <w:rPr>
          <w:b/>
          <w:bCs/>
        </w:rPr>
        <w:t xml:space="preserve"> -y</w:t>
      </w:r>
    </w:p>
    <w:p w14:paraId="0C708F5E" w14:textId="38F5B2CB" w:rsidR="00011613" w:rsidRPr="00011613" w:rsidRDefault="00011613">
      <w:pPr>
        <w:rPr>
          <w:b/>
          <w:bCs/>
        </w:rPr>
      </w:pPr>
      <w:proofErr w:type="spellStart"/>
      <w:r w:rsidRPr="00011613">
        <w:rPr>
          <w:b/>
          <w:bCs/>
          <w:highlight w:val="yellow"/>
        </w:rPr>
        <w:t>npm</w:t>
      </w:r>
      <w:proofErr w:type="spellEnd"/>
      <w:r w:rsidRPr="00011613">
        <w:rPr>
          <w:b/>
          <w:bCs/>
          <w:highlight w:val="yellow"/>
        </w:rPr>
        <w:t xml:space="preserve"> install express mysql2</w:t>
      </w:r>
    </w:p>
    <w:p w14:paraId="26954EE7" w14:textId="77777777" w:rsidR="00011613" w:rsidRDefault="00011613"/>
    <w:p w14:paraId="66813098" w14:textId="77777777" w:rsidR="00011613" w:rsidRDefault="00011613"/>
    <w:p w14:paraId="4779A473" w14:textId="77777777" w:rsidR="006E1DC3" w:rsidRDefault="006E1DC3"/>
    <w:p w14:paraId="4337BDD7" w14:textId="77777777" w:rsidR="000E0CFB" w:rsidRDefault="000E0CFB"/>
    <w:p w14:paraId="15E685C9" w14:textId="77777777" w:rsidR="003C6664" w:rsidRDefault="003C6664"/>
    <w:sectPr w:rsidR="003C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F"/>
    <w:rsid w:val="00011613"/>
    <w:rsid w:val="00090395"/>
    <w:rsid w:val="000E0CFB"/>
    <w:rsid w:val="0030155F"/>
    <w:rsid w:val="0031560E"/>
    <w:rsid w:val="003C6664"/>
    <w:rsid w:val="00481B71"/>
    <w:rsid w:val="00516638"/>
    <w:rsid w:val="00534167"/>
    <w:rsid w:val="00676660"/>
    <w:rsid w:val="006E1DC3"/>
    <w:rsid w:val="007C4B59"/>
    <w:rsid w:val="00AD2FD0"/>
    <w:rsid w:val="00B5437C"/>
    <w:rsid w:val="00F4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9481"/>
  <w15:chartTrackingRefBased/>
  <w15:docId w15:val="{01FBDF0A-9B25-4DA1-8772-F485BF27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15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15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1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testrigor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</cp:revision>
  <dcterms:created xsi:type="dcterms:W3CDTF">2026-06-21T14:22:00Z</dcterms:created>
  <dcterms:modified xsi:type="dcterms:W3CDTF">2026-06-21T16:34:00Z</dcterms:modified>
</cp:coreProperties>
</file>