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4AA29" w14:textId="4014914D" w:rsidR="00676660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C16BFE">
        <w:rPr>
          <w:b/>
          <w:bCs/>
          <w:lang w:val="en-US"/>
        </w:rPr>
        <w:t>3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46105C22" w14:textId="77777777" w:rsidR="0077293D" w:rsidRPr="0052418B" w:rsidRDefault="0077293D">
      <w:pPr>
        <w:rPr>
          <w:lang w:val="en-US"/>
        </w:rPr>
      </w:pPr>
    </w:p>
    <w:p w14:paraId="5D5A0758" w14:textId="77777777" w:rsidR="0052418B" w:rsidRPr="005C0679" w:rsidRDefault="0052418B">
      <w:pPr>
        <w:rPr>
          <w:lang w:val="en-US"/>
        </w:rPr>
      </w:pPr>
    </w:p>
    <w:sectPr w:rsidR="0052418B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F1F88"/>
    <w:rsid w:val="001B6788"/>
    <w:rsid w:val="002C120A"/>
    <w:rsid w:val="00516638"/>
    <w:rsid w:val="0052418B"/>
    <w:rsid w:val="005726E2"/>
    <w:rsid w:val="005975DF"/>
    <w:rsid w:val="005B07B9"/>
    <w:rsid w:val="005B7FAC"/>
    <w:rsid w:val="005C0679"/>
    <w:rsid w:val="005F09E7"/>
    <w:rsid w:val="00676660"/>
    <w:rsid w:val="0077293D"/>
    <w:rsid w:val="009408AB"/>
    <w:rsid w:val="00B17E6E"/>
    <w:rsid w:val="00C00C0F"/>
    <w:rsid w:val="00C16BFE"/>
    <w:rsid w:val="00D50ED5"/>
    <w:rsid w:val="00D63375"/>
    <w:rsid w:val="00E1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7</cp:revision>
  <dcterms:created xsi:type="dcterms:W3CDTF">2026-05-16T13:41:00Z</dcterms:created>
  <dcterms:modified xsi:type="dcterms:W3CDTF">2026-05-23T13:34:00Z</dcterms:modified>
</cp:coreProperties>
</file>