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1B2599F4" w14:textId="40B19B21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Basic </w:t>
      </w:r>
      <w:r w:rsidR="00E65245">
        <w:rPr>
          <w:sz w:val="28"/>
          <w:szCs w:val="28"/>
        </w:rPr>
        <w:t xml:space="preserve">object </w:t>
      </w:r>
    </w:p>
    <w:p w14:paraId="6352B85B" w14:textId="7AE9F993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 xml:space="preserve">Array </w:t>
      </w:r>
      <w:r w:rsidR="008D55A6">
        <w:rPr>
          <w:sz w:val="28"/>
          <w:szCs w:val="28"/>
        </w:rPr>
        <w:t>:</w:t>
      </w:r>
      <w:proofErr w:type="gramEnd"/>
      <w:r w:rsidR="008D55A6">
        <w:rPr>
          <w:sz w:val="28"/>
          <w:szCs w:val="28"/>
        </w:rPr>
        <w:t xml:space="preserve"> array is known as reference data type which help to store more than one value of same or different types. </w:t>
      </w:r>
      <w:r w:rsidR="00125684">
        <w:rPr>
          <w:sz w:val="28"/>
          <w:szCs w:val="28"/>
        </w:rPr>
        <w:t xml:space="preserve">In JS array is known as dynamic in memory. </w:t>
      </w:r>
    </w:p>
    <w:p w14:paraId="5E4F6421" w14:textId="5AEACBA7" w:rsidR="00B17DB4" w:rsidRDefault="00B17DB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Array use index position </w:t>
      </w:r>
      <w:proofErr w:type="gramStart"/>
      <w:r>
        <w:rPr>
          <w:sz w:val="28"/>
          <w:szCs w:val="28"/>
        </w:rPr>
        <w:t>start</w:t>
      </w:r>
      <w:proofErr w:type="gramEnd"/>
      <w:r>
        <w:rPr>
          <w:sz w:val="28"/>
          <w:szCs w:val="28"/>
        </w:rPr>
        <w:t xml:space="preserve"> with 0 to get the </w:t>
      </w:r>
      <w:proofErr w:type="gramStart"/>
      <w:r>
        <w:rPr>
          <w:sz w:val="28"/>
          <w:szCs w:val="28"/>
        </w:rPr>
        <w:t>particular value</w:t>
      </w:r>
      <w:proofErr w:type="gramEnd"/>
      <w:r>
        <w:rPr>
          <w:sz w:val="28"/>
          <w:szCs w:val="28"/>
        </w:rPr>
        <w:t xml:space="preserve"> from array. </w:t>
      </w:r>
    </w:p>
    <w:p w14:paraId="3638F9E8" w14:textId="77777777" w:rsidR="00DC21CE" w:rsidRDefault="00DC21CE" w:rsidP="00362D02">
      <w:pPr>
        <w:rPr>
          <w:sz w:val="28"/>
          <w:szCs w:val="28"/>
        </w:rPr>
      </w:pPr>
    </w:p>
    <w:p w14:paraId="7750F332" w14:textId="1A3BDBB5" w:rsidR="00DC21CE" w:rsidRPr="00DC21CE" w:rsidRDefault="00DC21CE" w:rsidP="00362D02">
      <w:pPr>
        <w:rPr>
          <w:b/>
          <w:bCs/>
          <w:sz w:val="28"/>
          <w:szCs w:val="28"/>
        </w:rPr>
      </w:pPr>
      <w:r w:rsidRPr="00DC21CE">
        <w:rPr>
          <w:b/>
          <w:bCs/>
          <w:sz w:val="28"/>
          <w:szCs w:val="28"/>
        </w:rPr>
        <w:t xml:space="preserve">Array with callback function or methods </w:t>
      </w:r>
    </w:p>
    <w:p w14:paraId="1050E5D3" w14:textId="77777777" w:rsidR="00DC21CE" w:rsidRDefault="00DC21CE" w:rsidP="00362D02">
      <w:pPr>
        <w:rPr>
          <w:sz w:val="28"/>
          <w:szCs w:val="28"/>
        </w:rPr>
      </w:pPr>
    </w:p>
    <w:p w14:paraId="3E23773D" w14:textId="6B48A94B" w:rsidR="003B2683" w:rsidRDefault="003B2683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String </w:t>
      </w:r>
      <w:r w:rsidR="00D2290D">
        <w:rPr>
          <w:sz w:val="28"/>
          <w:szCs w:val="28"/>
        </w:rPr>
        <w:t>:</w:t>
      </w:r>
      <w:proofErr w:type="gramEnd"/>
      <w:r w:rsidR="00D2290D">
        <w:rPr>
          <w:sz w:val="28"/>
          <w:szCs w:val="28"/>
        </w:rPr>
        <w:t xml:space="preserve"> </w:t>
      </w:r>
      <w:r w:rsidR="00435424">
        <w:rPr>
          <w:sz w:val="28"/>
          <w:szCs w:val="28"/>
        </w:rPr>
        <w:t xml:space="preserve">String is a </w:t>
      </w:r>
      <w:proofErr w:type="spellStart"/>
      <w:proofErr w:type="gramStart"/>
      <w:r w:rsidR="00435424">
        <w:rPr>
          <w:sz w:val="28"/>
          <w:szCs w:val="28"/>
        </w:rPr>
        <w:t>pre defined</w:t>
      </w:r>
      <w:proofErr w:type="spellEnd"/>
      <w:proofErr w:type="gramEnd"/>
      <w:r w:rsidR="00435424">
        <w:rPr>
          <w:sz w:val="28"/>
          <w:szCs w:val="28"/>
        </w:rPr>
        <w:t xml:space="preserve"> object in JS. Which provided lot of </w:t>
      </w:r>
      <w:proofErr w:type="spellStart"/>
      <w:proofErr w:type="gramStart"/>
      <w:r w:rsidR="00435424">
        <w:rPr>
          <w:sz w:val="28"/>
          <w:szCs w:val="28"/>
        </w:rPr>
        <w:t>pre defined</w:t>
      </w:r>
      <w:proofErr w:type="spellEnd"/>
      <w:proofErr w:type="gramEnd"/>
      <w:r w:rsidR="00435424">
        <w:rPr>
          <w:sz w:val="28"/>
          <w:szCs w:val="28"/>
        </w:rPr>
        <w:t xml:space="preserve"> method which help to do some operation of string data. String combination of one or more than one character enclosed in single or double quote.</w:t>
      </w:r>
    </w:p>
    <w:p w14:paraId="2C2C7E08" w14:textId="77777777" w:rsidR="00D2290D" w:rsidRDefault="00D2290D" w:rsidP="00362D02">
      <w:pPr>
        <w:rPr>
          <w:sz w:val="28"/>
          <w:szCs w:val="28"/>
        </w:rPr>
      </w:pPr>
    </w:p>
    <w:p w14:paraId="647C7D32" w14:textId="40966A39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Math </w:t>
      </w:r>
    </w:p>
    <w:p w14:paraId="085D6B94" w14:textId="627230B6" w:rsidR="00B6240E" w:rsidRDefault="00B6240E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Math object we can’t create the reference. </w:t>
      </w:r>
    </w:p>
    <w:p w14:paraId="5A9B2BF4" w14:textId="309340FB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Math.PI</w:t>
      </w:r>
      <w:proofErr w:type="spellEnd"/>
    </w:p>
    <w:p w14:paraId="13409A7C" w14:textId="6F3A01CD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Math.E</w:t>
      </w:r>
      <w:proofErr w:type="spellEnd"/>
    </w:p>
    <w:p w14:paraId="16531B07" w14:textId="0D409EE8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Math.sqrt</w:t>
      </w:r>
      <w:proofErr w:type="spellEnd"/>
      <w:r>
        <w:rPr>
          <w:sz w:val="28"/>
          <w:szCs w:val="28"/>
        </w:rPr>
        <w:t>(4)</w:t>
      </w:r>
    </w:p>
    <w:p w14:paraId="02492474" w14:textId="77777777" w:rsidR="00B6240E" w:rsidRDefault="00B6240E" w:rsidP="00362D02">
      <w:pPr>
        <w:rPr>
          <w:sz w:val="28"/>
          <w:szCs w:val="28"/>
        </w:rPr>
      </w:pPr>
    </w:p>
    <w:p w14:paraId="77485875" w14:textId="785CF107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Date </w:t>
      </w:r>
    </w:p>
    <w:p w14:paraId="072639A0" w14:textId="7265CFA5" w:rsidR="00B6240E" w:rsidRDefault="00B6240E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Date object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find the system date and time. </w:t>
      </w:r>
    </w:p>
    <w:p w14:paraId="6F6B6EBD" w14:textId="36EB7611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Etc </w:t>
      </w:r>
    </w:p>
    <w:p w14:paraId="35E434DA" w14:textId="7C8D06E6" w:rsidR="003B2683" w:rsidRPr="00E65245" w:rsidRDefault="003B2683" w:rsidP="00362D02">
      <w:pPr>
        <w:rPr>
          <w:b/>
          <w:bCs/>
          <w:sz w:val="28"/>
          <w:szCs w:val="28"/>
        </w:rPr>
      </w:pPr>
      <w:r w:rsidRPr="00E65245">
        <w:rPr>
          <w:b/>
          <w:bCs/>
          <w:sz w:val="28"/>
          <w:szCs w:val="28"/>
        </w:rPr>
        <w:t xml:space="preserve">Object hierarchy </w:t>
      </w:r>
    </w:p>
    <w:p w14:paraId="699B90D3" w14:textId="3C177B34" w:rsidR="003B2683" w:rsidRPr="00E65245" w:rsidRDefault="003B2683" w:rsidP="00362D02">
      <w:pPr>
        <w:rPr>
          <w:b/>
          <w:bCs/>
          <w:sz w:val="28"/>
          <w:szCs w:val="28"/>
        </w:rPr>
      </w:pPr>
      <w:r w:rsidRPr="00E65245">
        <w:rPr>
          <w:b/>
          <w:bCs/>
          <w:sz w:val="28"/>
          <w:szCs w:val="28"/>
        </w:rPr>
        <w:tab/>
        <w:t xml:space="preserve">BOM and DOM </w:t>
      </w:r>
    </w:p>
    <w:p w14:paraId="4C69F128" w14:textId="7CA7A830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Create the user defined object </w:t>
      </w:r>
    </w:p>
    <w:p w14:paraId="6C91FB2C" w14:textId="46F77B78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Literal style object creation </w:t>
      </w:r>
    </w:p>
    <w:p w14:paraId="3955C74B" w14:textId="56CD3E87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Function style object creation </w:t>
      </w:r>
    </w:p>
    <w:p w14:paraId="50E28D15" w14:textId="729B57AE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Class object creation </w:t>
      </w:r>
    </w:p>
    <w:p w14:paraId="20561AA0" w14:textId="77777777" w:rsidR="005C48E9" w:rsidRDefault="005C48E9" w:rsidP="00362D02">
      <w:pPr>
        <w:rPr>
          <w:sz w:val="28"/>
          <w:szCs w:val="28"/>
        </w:rPr>
      </w:pPr>
    </w:p>
    <w:p w14:paraId="2BF699A4" w14:textId="745C0661" w:rsidR="003B2683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 xml:space="preserve">Synchronous </w:t>
      </w:r>
    </w:p>
    <w:p w14:paraId="794C7E94" w14:textId="19DE2600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Sequentially execute the task. One by one. </w:t>
      </w:r>
    </w:p>
    <w:p w14:paraId="1B132816" w14:textId="0D981F8E" w:rsidR="005C48E9" w:rsidRDefault="005C48E9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“1</w:t>
      </w:r>
      <w:r w:rsidRPr="005C48E9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</w:t>
      </w:r>
      <w:proofErr w:type="gramStart"/>
      <w:r>
        <w:rPr>
          <w:sz w:val="28"/>
          <w:szCs w:val="28"/>
        </w:rPr>
        <w:t>);</w:t>
      </w:r>
      <w:proofErr w:type="gramEnd"/>
    </w:p>
    <w:p w14:paraId="202D4445" w14:textId="27C894BD" w:rsidR="005C48E9" w:rsidRDefault="005C48E9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“2</w:t>
      </w:r>
      <w:r w:rsidRPr="005C48E9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statement”</w:t>
      </w:r>
      <w:proofErr w:type="gramStart"/>
      <w:r>
        <w:rPr>
          <w:sz w:val="28"/>
          <w:szCs w:val="28"/>
        </w:rPr>
        <w:t>);</w:t>
      </w:r>
      <w:proofErr w:type="gramEnd"/>
    </w:p>
    <w:p w14:paraId="4EE523A5" w14:textId="101FD0BE" w:rsidR="005C48E9" w:rsidRDefault="005C48E9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“3</w:t>
      </w:r>
      <w:r w:rsidRPr="005C48E9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statement”</w:t>
      </w:r>
      <w:proofErr w:type="gramStart"/>
      <w:r>
        <w:rPr>
          <w:sz w:val="28"/>
          <w:szCs w:val="28"/>
        </w:rPr>
        <w:t>);</w:t>
      </w:r>
      <w:proofErr w:type="gramEnd"/>
    </w:p>
    <w:p w14:paraId="6AC2B0B2" w14:textId="77777777" w:rsidR="005C48E9" w:rsidRDefault="005C48E9" w:rsidP="00362D02">
      <w:pPr>
        <w:rPr>
          <w:sz w:val="28"/>
          <w:szCs w:val="28"/>
        </w:rPr>
      </w:pPr>
    </w:p>
    <w:p w14:paraId="3978F301" w14:textId="176EC9F4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fun1(</w:t>
      </w:r>
      <w:proofErr w:type="gramStart"/>
      <w:r>
        <w:rPr>
          <w:sz w:val="28"/>
          <w:szCs w:val="28"/>
        </w:rPr>
        <w:t>);</w:t>
      </w:r>
      <w:proofErr w:type="gramEnd"/>
    </w:p>
    <w:p w14:paraId="480A30A6" w14:textId="7275C0D2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fun2()</w:t>
      </w:r>
    </w:p>
    <w:p w14:paraId="61F629C6" w14:textId="1D76D7B3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fun3(</w:t>
      </w:r>
      <w:proofErr w:type="gramStart"/>
      <w:r>
        <w:rPr>
          <w:sz w:val="28"/>
          <w:szCs w:val="28"/>
        </w:rPr>
        <w:t>);</w:t>
      </w:r>
      <w:proofErr w:type="gramEnd"/>
    </w:p>
    <w:p w14:paraId="7A4806CC" w14:textId="77777777" w:rsidR="005C48E9" w:rsidRPr="005C48E9" w:rsidRDefault="005C48E9" w:rsidP="00362D02">
      <w:pPr>
        <w:rPr>
          <w:sz w:val="28"/>
          <w:szCs w:val="28"/>
        </w:rPr>
      </w:pPr>
    </w:p>
    <w:p w14:paraId="4EBC1779" w14:textId="392870E1" w:rsidR="003B2683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 xml:space="preserve">Asynchronous </w:t>
      </w:r>
    </w:p>
    <w:p w14:paraId="4FAC4FF0" w14:textId="20838C92" w:rsidR="00F34AA4" w:rsidRDefault="00F34AA4" w:rsidP="00362D02">
      <w:pPr>
        <w:rPr>
          <w:b/>
          <w:bCs/>
          <w:sz w:val="28"/>
          <w:szCs w:val="28"/>
        </w:rPr>
      </w:pPr>
      <w:r>
        <w:rPr>
          <w:sz w:val="28"/>
          <w:szCs w:val="28"/>
        </w:rPr>
        <w:t>it will execute independently.</w:t>
      </w:r>
    </w:p>
    <w:p w14:paraId="710A4D23" w14:textId="05759786" w:rsidR="00F34AA4" w:rsidRDefault="00F34AA4" w:rsidP="00F34AA4">
      <w:pPr>
        <w:ind w:firstLine="720"/>
        <w:rPr>
          <w:sz w:val="28"/>
          <w:szCs w:val="28"/>
        </w:rPr>
      </w:pP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“1</w:t>
      </w:r>
      <w:r w:rsidRPr="005C48E9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statement”);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this asynchronous</w:t>
      </w:r>
    </w:p>
    <w:p w14:paraId="333E1B5F" w14:textId="6FB22EE3" w:rsidR="00F34AA4" w:rsidRDefault="00F34AA4" w:rsidP="00F34AA4">
      <w:pPr>
        <w:ind w:firstLine="720"/>
        <w:rPr>
          <w:sz w:val="28"/>
          <w:szCs w:val="28"/>
        </w:rPr>
      </w:pP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“2</w:t>
      </w:r>
      <w:r w:rsidRPr="005C48E9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statement”);</w:t>
      </w:r>
      <w:r>
        <w:rPr>
          <w:sz w:val="28"/>
          <w:szCs w:val="28"/>
        </w:rPr>
        <w:t xml:space="preserve"> this asynchronous</w:t>
      </w:r>
    </w:p>
    <w:p w14:paraId="2D88A243" w14:textId="630AF996" w:rsidR="00F34AA4" w:rsidRDefault="00F34AA4" w:rsidP="00F34AA4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gramStart"/>
      <w:r>
        <w:rPr>
          <w:sz w:val="28"/>
          <w:szCs w:val="28"/>
        </w:rPr>
        <w:t>Console.log(</w:t>
      </w:r>
      <w:proofErr w:type="gramEnd"/>
      <w:r>
        <w:rPr>
          <w:sz w:val="28"/>
          <w:szCs w:val="28"/>
        </w:rPr>
        <w:t>“3</w:t>
      </w:r>
      <w:r w:rsidRPr="005C48E9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statement”);</w:t>
      </w:r>
      <w:r w:rsidRPr="00F34AA4">
        <w:rPr>
          <w:sz w:val="28"/>
          <w:szCs w:val="28"/>
        </w:rPr>
        <w:t xml:space="preserve"> </w:t>
      </w:r>
      <w:r>
        <w:rPr>
          <w:sz w:val="28"/>
          <w:szCs w:val="28"/>
        </w:rPr>
        <w:t>this asynchronous</w:t>
      </w:r>
    </w:p>
    <w:p w14:paraId="70ACD577" w14:textId="50847C88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Synchronous communication </w:t>
      </w:r>
    </w:p>
    <w:p w14:paraId="740599B4" w14:textId="77777777" w:rsidR="00F34AA4" w:rsidRDefault="00F34AA4" w:rsidP="00362D02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F34AA4">
        <w:rPr>
          <w:sz w:val="28"/>
          <w:szCs w:val="28"/>
        </w:rPr>
        <w:t>1</w:t>
      </w:r>
      <w:r w:rsidRPr="00F34AA4">
        <w:rPr>
          <w:sz w:val="28"/>
          <w:szCs w:val="28"/>
          <w:vertAlign w:val="superscript"/>
        </w:rPr>
        <w:t>st</w:t>
      </w:r>
      <w:r w:rsidRPr="00F34AA4">
        <w:rPr>
          <w:sz w:val="28"/>
          <w:szCs w:val="28"/>
        </w:rPr>
        <w:t xml:space="preserve"> request</w:t>
      </w:r>
    </w:p>
    <w:p w14:paraId="236A9AF5" w14:textId="77777777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F34AA4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request </w:t>
      </w:r>
    </w:p>
    <w:p w14:paraId="666AEDC7" w14:textId="358977F8" w:rsidR="00F34AA4" w:rsidRP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F34AA4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request </w:t>
      </w:r>
      <w:r w:rsidRPr="00F34AA4">
        <w:rPr>
          <w:sz w:val="28"/>
          <w:szCs w:val="28"/>
        </w:rPr>
        <w:t xml:space="preserve"> </w:t>
      </w:r>
    </w:p>
    <w:p w14:paraId="7E4925A9" w14:textId="6F51FF2B" w:rsidR="005C48E9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33589962" w14:textId="77777777" w:rsidR="00F34AA4" w:rsidRDefault="00F34AA4" w:rsidP="00362D02">
      <w:pPr>
        <w:rPr>
          <w:sz w:val="28"/>
          <w:szCs w:val="28"/>
        </w:rPr>
      </w:pPr>
    </w:p>
    <w:p w14:paraId="60EBE2AD" w14:textId="77777777" w:rsidR="00F34AA4" w:rsidRDefault="00F34AA4" w:rsidP="00362D02">
      <w:pPr>
        <w:rPr>
          <w:sz w:val="28"/>
          <w:szCs w:val="28"/>
        </w:rPr>
      </w:pPr>
    </w:p>
    <w:p w14:paraId="72F1913C" w14:textId="16088BE7" w:rsidR="00F34AA4" w:rsidRDefault="00F34AA4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AJAX :</w:t>
      </w:r>
      <w:proofErr w:type="gramEnd"/>
      <w:r>
        <w:rPr>
          <w:sz w:val="28"/>
          <w:szCs w:val="28"/>
        </w:rPr>
        <w:t xml:space="preserve"> </w:t>
      </w:r>
    </w:p>
    <w:p w14:paraId="413CFAE9" w14:textId="77777777" w:rsidR="00F34AA4" w:rsidRDefault="00F34AA4" w:rsidP="00362D02">
      <w:pPr>
        <w:rPr>
          <w:sz w:val="28"/>
          <w:szCs w:val="28"/>
        </w:rPr>
      </w:pPr>
    </w:p>
    <w:p w14:paraId="549C94E2" w14:textId="7FDF63F9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>Asynchronous JavaScript and XML (</w:t>
      </w:r>
      <w:proofErr w:type="spellStart"/>
      <w:r>
        <w:rPr>
          <w:sz w:val="28"/>
          <w:szCs w:val="28"/>
        </w:rPr>
        <w:t>eXtensible</w:t>
      </w:r>
      <w:proofErr w:type="spellEnd"/>
      <w:r>
        <w:rPr>
          <w:sz w:val="28"/>
          <w:szCs w:val="28"/>
        </w:rPr>
        <w:t xml:space="preserve"> markup language) </w:t>
      </w:r>
    </w:p>
    <w:p w14:paraId="21C66738" w14:textId="77777777" w:rsidR="00F34AA4" w:rsidRDefault="00F34AA4" w:rsidP="00362D02">
      <w:pPr>
        <w:rPr>
          <w:sz w:val="28"/>
          <w:szCs w:val="28"/>
        </w:rPr>
      </w:pPr>
    </w:p>
    <w:p w14:paraId="6C50959A" w14:textId="3E0F8B4A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JS </w:t>
      </w:r>
      <w:proofErr w:type="gramStart"/>
      <w:r>
        <w:rPr>
          <w:sz w:val="28"/>
          <w:szCs w:val="28"/>
        </w:rPr>
        <w:t>introduce  object</w:t>
      </w:r>
      <w:proofErr w:type="gramEnd"/>
      <w:r>
        <w:rPr>
          <w:sz w:val="28"/>
          <w:szCs w:val="28"/>
        </w:rPr>
        <w:t xml:space="preserve"> is </w:t>
      </w:r>
      <w:proofErr w:type="spellStart"/>
      <w:r>
        <w:rPr>
          <w:sz w:val="28"/>
          <w:szCs w:val="28"/>
        </w:rPr>
        <w:t>XMLHttpRequest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ActiveXObject</w:t>
      </w:r>
      <w:proofErr w:type="spellEnd"/>
      <w:r>
        <w:rPr>
          <w:sz w:val="28"/>
          <w:szCs w:val="28"/>
        </w:rPr>
        <w:t xml:space="preserve"> </w:t>
      </w:r>
    </w:p>
    <w:p w14:paraId="6AE8EB62" w14:textId="77777777" w:rsidR="00F34AA4" w:rsidRDefault="00F34AA4" w:rsidP="00362D02">
      <w:pPr>
        <w:rPr>
          <w:sz w:val="28"/>
          <w:szCs w:val="28"/>
        </w:rPr>
      </w:pPr>
    </w:p>
    <w:p w14:paraId="3EAF3EF1" w14:textId="77777777" w:rsidR="00F34AA4" w:rsidRDefault="00F34AA4" w:rsidP="00362D02">
      <w:pPr>
        <w:rPr>
          <w:sz w:val="28"/>
          <w:szCs w:val="28"/>
        </w:rPr>
      </w:pPr>
    </w:p>
    <w:p w14:paraId="0DFA7C02" w14:textId="68986B3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A</w:t>
      </w:r>
      <w:r>
        <w:rPr>
          <w:sz w:val="28"/>
          <w:szCs w:val="28"/>
        </w:rPr>
        <w:t>Synchronous</w:t>
      </w:r>
      <w:proofErr w:type="spellEnd"/>
      <w:r>
        <w:rPr>
          <w:sz w:val="28"/>
          <w:szCs w:val="28"/>
        </w:rPr>
        <w:t xml:space="preserve"> communication </w:t>
      </w:r>
    </w:p>
    <w:p w14:paraId="5D7422C1" w14:textId="77777777" w:rsidR="00F34AA4" w:rsidRDefault="00F34AA4" w:rsidP="00F34AA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F34AA4">
        <w:rPr>
          <w:sz w:val="28"/>
          <w:szCs w:val="28"/>
        </w:rPr>
        <w:t>1</w:t>
      </w:r>
      <w:r w:rsidRPr="00F34AA4">
        <w:rPr>
          <w:sz w:val="28"/>
          <w:szCs w:val="28"/>
          <w:vertAlign w:val="superscript"/>
        </w:rPr>
        <w:t>st</w:t>
      </w:r>
      <w:r w:rsidRPr="00F34AA4">
        <w:rPr>
          <w:sz w:val="28"/>
          <w:szCs w:val="28"/>
        </w:rPr>
        <w:t xml:space="preserve"> request</w:t>
      </w:r>
    </w:p>
    <w:p w14:paraId="147C67D1" w14:textId="18FD7BB3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Open home page </w:t>
      </w:r>
    </w:p>
    <w:p w14:paraId="4B6631A3" w14:textId="7777777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F34AA4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request </w:t>
      </w:r>
    </w:p>
    <w:p w14:paraId="2A8B06CB" w14:textId="77777777" w:rsidR="00F34AA4" w:rsidRP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F34AA4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request </w:t>
      </w:r>
      <w:r w:rsidRPr="00F34AA4">
        <w:rPr>
          <w:sz w:val="28"/>
          <w:szCs w:val="28"/>
        </w:rPr>
        <w:t xml:space="preserve"> </w:t>
      </w:r>
    </w:p>
    <w:p w14:paraId="329065A6" w14:textId="7777777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188052F0" w14:textId="77777777" w:rsidR="00F34AA4" w:rsidRDefault="00F34AA4" w:rsidP="00362D02">
      <w:pPr>
        <w:rPr>
          <w:sz w:val="28"/>
          <w:szCs w:val="28"/>
        </w:rPr>
      </w:pPr>
    </w:p>
    <w:p w14:paraId="68A3C19F" w14:textId="77777777" w:rsidR="00F34AA4" w:rsidRPr="005C48E9" w:rsidRDefault="00F34AA4" w:rsidP="00362D02">
      <w:pPr>
        <w:rPr>
          <w:sz w:val="28"/>
          <w:szCs w:val="28"/>
        </w:rPr>
      </w:pPr>
    </w:p>
    <w:p w14:paraId="59D16490" w14:textId="02377927" w:rsidR="003B2683" w:rsidRPr="005C48E9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>Promise:</w:t>
      </w:r>
    </w:p>
    <w:p w14:paraId="30233B04" w14:textId="72F4C4C5" w:rsidR="003B2683" w:rsidRPr="005C48E9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 xml:space="preserve">Ajax </w:t>
      </w:r>
    </w:p>
    <w:sectPr w:rsidR="003B2683" w:rsidRPr="005C48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167F41DE"/>
    <w:multiLevelType w:val="hybridMultilevel"/>
    <w:tmpl w:val="CA0EFB44"/>
    <w:lvl w:ilvl="0" w:tplc="3DE603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B21D0A"/>
    <w:multiLevelType w:val="hybridMultilevel"/>
    <w:tmpl w:val="D08627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1F4A1D"/>
    <w:multiLevelType w:val="hybridMultilevel"/>
    <w:tmpl w:val="78A84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782B6A"/>
    <w:multiLevelType w:val="hybridMultilevel"/>
    <w:tmpl w:val="8FFE82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7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3"/>
  </w:num>
  <w:num w:numId="2" w16cid:durableId="1084490439">
    <w:abstractNumId w:val="18"/>
  </w:num>
  <w:num w:numId="3" w16cid:durableId="569968239">
    <w:abstractNumId w:val="7"/>
  </w:num>
  <w:num w:numId="4" w16cid:durableId="386338366">
    <w:abstractNumId w:val="0"/>
  </w:num>
  <w:num w:numId="5" w16cid:durableId="356347803">
    <w:abstractNumId w:val="16"/>
  </w:num>
  <w:num w:numId="6" w16cid:durableId="1333022908">
    <w:abstractNumId w:val="1"/>
  </w:num>
  <w:num w:numId="7" w16cid:durableId="1362054941">
    <w:abstractNumId w:val="17"/>
  </w:num>
  <w:num w:numId="8" w16cid:durableId="1907297730">
    <w:abstractNumId w:val="9"/>
  </w:num>
  <w:num w:numId="9" w16cid:durableId="667561844">
    <w:abstractNumId w:val="6"/>
  </w:num>
  <w:num w:numId="10" w16cid:durableId="770593183">
    <w:abstractNumId w:val="13"/>
  </w:num>
  <w:num w:numId="11" w16cid:durableId="843009215">
    <w:abstractNumId w:val="8"/>
  </w:num>
  <w:num w:numId="12" w16cid:durableId="544803006">
    <w:abstractNumId w:val="4"/>
  </w:num>
  <w:num w:numId="13" w16cid:durableId="1351566631">
    <w:abstractNumId w:val="10"/>
  </w:num>
  <w:num w:numId="14" w16cid:durableId="1843349013">
    <w:abstractNumId w:val="14"/>
  </w:num>
  <w:num w:numId="15" w16cid:durableId="1967539591">
    <w:abstractNumId w:val="5"/>
  </w:num>
  <w:num w:numId="16" w16cid:durableId="553471022">
    <w:abstractNumId w:val="12"/>
  </w:num>
  <w:num w:numId="17" w16cid:durableId="1970890519">
    <w:abstractNumId w:val="2"/>
  </w:num>
  <w:num w:numId="18" w16cid:durableId="250042759">
    <w:abstractNumId w:val="11"/>
  </w:num>
  <w:num w:numId="19" w16cid:durableId="1433528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1ACD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5684"/>
    <w:rsid w:val="00126B00"/>
    <w:rsid w:val="001369CC"/>
    <w:rsid w:val="00136D22"/>
    <w:rsid w:val="00140F20"/>
    <w:rsid w:val="00142994"/>
    <w:rsid w:val="0015075D"/>
    <w:rsid w:val="00161EE1"/>
    <w:rsid w:val="001A319F"/>
    <w:rsid w:val="001B1F07"/>
    <w:rsid w:val="00223767"/>
    <w:rsid w:val="00236610"/>
    <w:rsid w:val="00242536"/>
    <w:rsid w:val="00256D97"/>
    <w:rsid w:val="00260544"/>
    <w:rsid w:val="00273DB6"/>
    <w:rsid w:val="002939C3"/>
    <w:rsid w:val="0029432B"/>
    <w:rsid w:val="002C15A4"/>
    <w:rsid w:val="002D4E40"/>
    <w:rsid w:val="002E5C73"/>
    <w:rsid w:val="00305A5D"/>
    <w:rsid w:val="00323303"/>
    <w:rsid w:val="00341507"/>
    <w:rsid w:val="00341F06"/>
    <w:rsid w:val="003504EB"/>
    <w:rsid w:val="0035087D"/>
    <w:rsid w:val="003626F8"/>
    <w:rsid w:val="00362D02"/>
    <w:rsid w:val="00371D76"/>
    <w:rsid w:val="00390961"/>
    <w:rsid w:val="003B2683"/>
    <w:rsid w:val="003F3ED3"/>
    <w:rsid w:val="00403C2C"/>
    <w:rsid w:val="004272A1"/>
    <w:rsid w:val="00433F53"/>
    <w:rsid w:val="00435424"/>
    <w:rsid w:val="00444EF4"/>
    <w:rsid w:val="0046255F"/>
    <w:rsid w:val="00476BBD"/>
    <w:rsid w:val="004860A3"/>
    <w:rsid w:val="00496B47"/>
    <w:rsid w:val="004C4DAD"/>
    <w:rsid w:val="004D13EC"/>
    <w:rsid w:val="004D6E0F"/>
    <w:rsid w:val="00516638"/>
    <w:rsid w:val="005257AF"/>
    <w:rsid w:val="005260BE"/>
    <w:rsid w:val="00530CA0"/>
    <w:rsid w:val="0054535E"/>
    <w:rsid w:val="00556566"/>
    <w:rsid w:val="00573DE8"/>
    <w:rsid w:val="00590A45"/>
    <w:rsid w:val="005948D4"/>
    <w:rsid w:val="00595A1D"/>
    <w:rsid w:val="005C48E9"/>
    <w:rsid w:val="005C59A9"/>
    <w:rsid w:val="005D5F39"/>
    <w:rsid w:val="005D6856"/>
    <w:rsid w:val="00616C53"/>
    <w:rsid w:val="00647676"/>
    <w:rsid w:val="00661F06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D49"/>
    <w:rsid w:val="00771FE8"/>
    <w:rsid w:val="00780A9B"/>
    <w:rsid w:val="007A309D"/>
    <w:rsid w:val="007A350F"/>
    <w:rsid w:val="007A4ED6"/>
    <w:rsid w:val="007B5C79"/>
    <w:rsid w:val="007B6127"/>
    <w:rsid w:val="007C7DA3"/>
    <w:rsid w:val="007D1E0C"/>
    <w:rsid w:val="007E2B16"/>
    <w:rsid w:val="007E2DF4"/>
    <w:rsid w:val="007E3C43"/>
    <w:rsid w:val="007F51FE"/>
    <w:rsid w:val="007F56A4"/>
    <w:rsid w:val="00801167"/>
    <w:rsid w:val="008472B9"/>
    <w:rsid w:val="00853A8C"/>
    <w:rsid w:val="00854EB2"/>
    <w:rsid w:val="00863A51"/>
    <w:rsid w:val="008709F7"/>
    <w:rsid w:val="0088069E"/>
    <w:rsid w:val="008807EF"/>
    <w:rsid w:val="00881C85"/>
    <w:rsid w:val="0089128E"/>
    <w:rsid w:val="008A6A4B"/>
    <w:rsid w:val="008C0AC6"/>
    <w:rsid w:val="008C36FD"/>
    <w:rsid w:val="008C3912"/>
    <w:rsid w:val="008D55A6"/>
    <w:rsid w:val="008E1F81"/>
    <w:rsid w:val="008E789B"/>
    <w:rsid w:val="008F612E"/>
    <w:rsid w:val="008F7859"/>
    <w:rsid w:val="00901F0C"/>
    <w:rsid w:val="009124C8"/>
    <w:rsid w:val="009637F0"/>
    <w:rsid w:val="009640A3"/>
    <w:rsid w:val="00964BC4"/>
    <w:rsid w:val="00967F2C"/>
    <w:rsid w:val="009806F7"/>
    <w:rsid w:val="00981541"/>
    <w:rsid w:val="00983CA6"/>
    <w:rsid w:val="00995D08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D75BD"/>
    <w:rsid w:val="00AE54A9"/>
    <w:rsid w:val="00AE712D"/>
    <w:rsid w:val="00AF7006"/>
    <w:rsid w:val="00B01C10"/>
    <w:rsid w:val="00B17DB4"/>
    <w:rsid w:val="00B22A78"/>
    <w:rsid w:val="00B32E87"/>
    <w:rsid w:val="00B53382"/>
    <w:rsid w:val="00B6240E"/>
    <w:rsid w:val="00B97A2E"/>
    <w:rsid w:val="00BD1DCE"/>
    <w:rsid w:val="00BF6578"/>
    <w:rsid w:val="00C0044D"/>
    <w:rsid w:val="00C03811"/>
    <w:rsid w:val="00C07179"/>
    <w:rsid w:val="00C071DF"/>
    <w:rsid w:val="00C11E68"/>
    <w:rsid w:val="00C14D03"/>
    <w:rsid w:val="00C31668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290D"/>
    <w:rsid w:val="00D27A2D"/>
    <w:rsid w:val="00D37ED1"/>
    <w:rsid w:val="00D51C2B"/>
    <w:rsid w:val="00D74AB7"/>
    <w:rsid w:val="00D97B21"/>
    <w:rsid w:val="00DA7375"/>
    <w:rsid w:val="00DB1F58"/>
    <w:rsid w:val="00DB5051"/>
    <w:rsid w:val="00DC21CE"/>
    <w:rsid w:val="00DD7717"/>
    <w:rsid w:val="00DF4ADD"/>
    <w:rsid w:val="00E002BC"/>
    <w:rsid w:val="00E14463"/>
    <w:rsid w:val="00E154AF"/>
    <w:rsid w:val="00E15A59"/>
    <w:rsid w:val="00E40CC5"/>
    <w:rsid w:val="00E53F4A"/>
    <w:rsid w:val="00E614CA"/>
    <w:rsid w:val="00E65245"/>
    <w:rsid w:val="00E95E1D"/>
    <w:rsid w:val="00EA6323"/>
    <w:rsid w:val="00EA6D68"/>
    <w:rsid w:val="00EB6FDF"/>
    <w:rsid w:val="00EB70E4"/>
    <w:rsid w:val="00EB7302"/>
    <w:rsid w:val="00EC15E2"/>
    <w:rsid w:val="00EF30FB"/>
    <w:rsid w:val="00F20E3B"/>
    <w:rsid w:val="00F34AA4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  <w:rsid w:val="00FE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5F652088-EC24-4A36-88E3-99CCEC2A4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3</Pages>
  <Words>255</Words>
  <Characters>1327</Characters>
  <Application>Microsoft Office Word</Application>
  <DocSecurity>0</DocSecurity>
  <Lines>51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40</cp:revision>
  <dcterms:created xsi:type="dcterms:W3CDTF">2025-11-08T14:45:00Z</dcterms:created>
  <dcterms:modified xsi:type="dcterms:W3CDTF">2025-12-07T15:12:00Z</dcterms:modified>
</cp:coreProperties>
</file>