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FC7631" w14:textId="77777777" w:rsidR="00B97A2E" w:rsidRPr="00DB1F58" w:rsidRDefault="00B97A2E" w:rsidP="00362D02">
      <w:pPr>
        <w:rPr>
          <w:sz w:val="28"/>
          <w:szCs w:val="28"/>
        </w:rPr>
      </w:pPr>
    </w:p>
    <w:p w14:paraId="5D0056A8" w14:textId="77777777" w:rsidR="001369CC" w:rsidRPr="00DB1F58" w:rsidRDefault="001369CC" w:rsidP="00362D02">
      <w:pPr>
        <w:rPr>
          <w:sz w:val="28"/>
          <w:szCs w:val="28"/>
        </w:rPr>
      </w:pPr>
    </w:p>
    <w:p w14:paraId="0B56542E" w14:textId="77777777" w:rsidR="001369CC" w:rsidRPr="00DB1F58" w:rsidRDefault="001369CC" w:rsidP="00362D02">
      <w:pPr>
        <w:rPr>
          <w:sz w:val="28"/>
          <w:szCs w:val="28"/>
        </w:rPr>
      </w:pPr>
    </w:p>
    <w:p w14:paraId="5007AB72" w14:textId="530ED99E" w:rsidR="00256D97" w:rsidRDefault="00967F2C" w:rsidP="00362D02">
      <w:pPr>
        <w:rPr>
          <w:b/>
          <w:bCs/>
          <w:sz w:val="28"/>
          <w:szCs w:val="28"/>
        </w:rPr>
      </w:pPr>
      <w:r w:rsidRPr="00DB1F58">
        <w:rPr>
          <w:b/>
          <w:bCs/>
          <w:sz w:val="28"/>
          <w:szCs w:val="28"/>
        </w:rPr>
        <w:t>JavaScript :</w:t>
      </w:r>
    </w:p>
    <w:p w14:paraId="6A1920E9" w14:textId="4520B4D3" w:rsidR="00556566" w:rsidRDefault="00014007" w:rsidP="00362D02">
      <w:pPr>
        <w:rPr>
          <w:sz w:val="28"/>
          <w:szCs w:val="28"/>
        </w:rPr>
      </w:pPr>
      <w:r>
        <w:rPr>
          <w:sz w:val="28"/>
          <w:szCs w:val="28"/>
        </w:rPr>
        <w:t xml:space="preserve">JavaScript </w:t>
      </w:r>
      <w:r w:rsidRPr="000B734B">
        <w:rPr>
          <w:sz w:val="28"/>
          <w:szCs w:val="28"/>
          <w:highlight w:val="yellow"/>
        </w:rPr>
        <w:t>was</w:t>
      </w:r>
      <w:r>
        <w:rPr>
          <w:sz w:val="28"/>
          <w:szCs w:val="28"/>
        </w:rPr>
        <w:t xml:space="preserve"> object based interpreter scripting language till ES5.</w:t>
      </w:r>
    </w:p>
    <w:p w14:paraId="4A750D48" w14:textId="24A1B3DE" w:rsidR="00014007" w:rsidRDefault="00014007" w:rsidP="00362D02">
      <w:pPr>
        <w:rPr>
          <w:sz w:val="28"/>
          <w:szCs w:val="28"/>
        </w:rPr>
      </w:pPr>
      <w:r>
        <w:rPr>
          <w:sz w:val="28"/>
          <w:szCs w:val="28"/>
        </w:rPr>
        <w:t xml:space="preserve">From ES6 onward JavaScript also known as </w:t>
      </w:r>
      <w:r w:rsidRPr="000B734B">
        <w:rPr>
          <w:sz w:val="28"/>
          <w:szCs w:val="28"/>
          <w:highlight w:val="yellow"/>
        </w:rPr>
        <w:t>object oriented</w:t>
      </w:r>
      <w:r>
        <w:rPr>
          <w:sz w:val="28"/>
          <w:szCs w:val="28"/>
        </w:rPr>
        <w:t xml:space="preserve"> interpreter scripting language. </w:t>
      </w:r>
    </w:p>
    <w:p w14:paraId="7EC27F84" w14:textId="1A4AEECD" w:rsidR="00014007" w:rsidRDefault="00014007" w:rsidP="00362D02">
      <w:pPr>
        <w:rPr>
          <w:sz w:val="28"/>
          <w:szCs w:val="28"/>
        </w:rPr>
      </w:pPr>
      <w:r>
        <w:rPr>
          <w:sz w:val="28"/>
          <w:szCs w:val="28"/>
        </w:rPr>
        <w:t xml:space="preserve">ECMA : European Computer Manufacturers association </w:t>
      </w:r>
    </w:p>
    <w:p w14:paraId="78046F2D" w14:textId="677D3336" w:rsidR="00014007" w:rsidRDefault="00014007" w:rsidP="00362D02">
      <w:pPr>
        <w:rPr>
          <w:sz w:val="28"/>
          <w:szCs w:val="28"/>
        </w:rPr>
      </w:pPr>
      <w:r>
        <w:rPr>
          <w:sz w:val="28"/>
          <w:szCs w:val="28"/>
        </w:rPr>
        <w:t xml:space="preserve">ES is a concept. JavaScript is one of the implementation of that concept. </w:t>
      </w:r>
    </w:p>
    <w:p w14:paraId="4E67C4A7" w14:textId="7E321188" w:rsidR="00014007" w:rsidRPr="00014007" w:rsidRDefault="00014007" w:rsidP="00362D02">
      <w:pPr>
        <w:rPr>
          <w:sz w:val="28"/>
          <w:szCs w:val="28"/>
        </w:rPr>
      </w:pPr>
      <w:r>
        <w:rPr>
          <w:sz w:val="28"/>
          <w:szCs w:val="28"/>
        </w:rPr>
        <w:t xml:space="preserve">Using JS we can do programming on web page without any tool or server. </w:t>
      </w:r>
    </w:p>
    <w:p w14:paraId="769E8933" w14:textId="77777777" w:rsidR="00967F2C" w:rsidRDefault="00967F2C" w:rsidP="00362D02">
      <w:pPr>
        <w:rPr>
          <w:sz w:val="28"/>
          <w:szCs w:val="28"/>
        </w:rPr>
      </w:pPr>
    </w:p>
    <w:p w14:paraId="247B7486" w14:textId="0B8AF32F" w:rsidR="00014007" w:rsidRDefault="00014007" w:rsidP="00362D02">
      <w:pPr>
        <w:rPr>
          <w:sz w:val="28"/>
          <w:szCs w:val="28"/>
        </w:rPr>
      </w:pPr>
      <w:r>
        <w:rPr>
          <w:sz w:val="28"/>
          <w:szCs w:val="28"/>
        </w:rPr>
        <w:t xml:space="preserve">OOPs </w:t>
      </w:r>
    </w:p>
    <w:p w14:paraId="2A63F2A2" w14:textId="77777777" w:rsidR="000B734B" w:rsidRDefault="000B734B" w:rsidP="00362D02">
      <w:pPr>
        <w:rPr>
          <w:sz w:val="28"/>
          <w:szCs w:val="28"/>
        </w:rPr>
      </w:pPr>
    </w:p>
    <w:p w14:paraId="16D54486" w14:textId="673A5723" w:rsidR="000B734B" w:rsidRDefault="000B734B" w:rsidP="00362D02">
      <w:pPr>
        <w:rPr>
          <w:sz w:val="28"/>
          <w:szCs w:val="28"/>
        </w:rPr>
      </w:pPr>
      <w:r>
        <w:rPr>
          <w:sz w:val="28"/>
          <w:szCs w:val="28"/>
        </w:rPr>
        <w:t xml:space="preserve">Syntax to write JS code </w:t>
      </w:r>
    </w:p>
    <w:p w14:paraId="2A9885E0" w14:textId="4F7D0BDA" w:rsidR="000B734B" w:rsidRDefault="000B734B" w:rsidP="00362D02">
      <w:pPr>
        <w:rPr>
          <w:sz w:val="28"/>
          <w:szCs w:val="28"/>
        </w:rPr>
      </w:pPr>
      <w:r>
        <w:rPr>
          <w:sz w:val="28"/>
          <w:szCs w:val="28"/>
        </w:rPr>
        <w:t xml:space="preserve">Internal JS code part of html page </w:t>
      </w:r>
    </w:p>
    <w:p w14:paraId="263296BD" w14:textId="2B6C9845" w:rsidR="000B734B" w:rsidRDefault="000B734B" w:rsidP="00362D02">
      <w:pPr>
        <w:rPr>
          <w:sz w:val="28"/>
          <w:szCs w:val="28"/>
        </w:rPr>
      </w:pPr>
      <w:r>
        <w:rPr>
          <w:sz w:val="28"/>
          <w:szCs w:val="28"/>
        </w:rPr>
        <w:t>&lt;script type=”text/JavaScript”&gt;</w:t>
      </w:r>
      <w:r>
        <w:rPr>
          <w:sz w:val="28"/>
          <w:szCs w:val="28"/>
        </w:rPr>
        <w:tab/>
        <w:t xml:space="preserve">opening tag </w:t>
      </w:r>
    </w:p>
    <w:p w14:paraId="10B5D844" w14:textId="707D1DA9" w:rsidR="000B734B" w:rsidRDefault="009640A3" w:rsidP="00362D02">
      <w:pPr>
        <w:rPr>
          <w:sz w:val="28"/>
          <w:szCs w:val="28"/>
        </w:rPr>
      </w:pPr>
      <w:r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document.write</w:t>
      </w:r>
      <w:proofErr w:type="spellEnd"/>
      <w:r>
        <w:rPr>
          <w:sz w:val="28"/>
          <w:szCs w:val="28"/>
        </w:rPr>
        <w:t>(“Welcome JS”)</w:t>
      </w:r>
    </w:p>
    <w:p w14:paraId="60FC5F6B" w14:textId="7BFDD809" w:rsidR="000B734B" w:rsidRDefault="000B734B" w:rsidP="00362D02">
      <w:pPr>
        <w:rPr>
          <w:sz w:val="28"/>
          <w:szCs w:val="28"/>
        </w:rPr>
      </w:pPr>
      <w:r>
        <w:rPr>
          <w:sz w:val="28"/>
          <w:szCs w:val="28"/>
        </w:rPr>
        <w:t>&lt;/script&gt;</w:t>
      </w:r>
    </w:p>
    <w:p w14:paraId="2BEFBB73" w14:textId="06E0591A" w:rsidR="000B734B" w:rsidRDefault="000B734B" w:rsidP="00362D02">
      <w:pPr>
        <w:rPr>
          <w:sz w:val="28"/>
          <w:szCs w:val="28"/>
        </w:rPr>
      </w:pPr>
      <w:r>
        <w:rPr>
          <w:sz w:val="28"/>
          <w:szCs w:val="28"/>
        </w:rPr>
        <w:t xml:space="preserve">This tag we can write in between head or body or without any tag. </w:t>
      </w:r>
    </w:p>
    <w:p w14:paraId="53608266" w14:textId="0ADCDB8B" w:rsidR="000B734B" w:rsidRDefault="009640A3" w:rsidP="00362D02">
      <w:pPr>
        <w:rPr>
          <w:sz w:val="28"/>
          <w:szCs w:val="28"/>
        </w:rPr>
      </w:pPr>
      <w:r>
        <w:rPr>
          <w:sz w:val="28"/>
          <w:szCs w:val="28"/>
        </w:rPr>
        <w:t xml:space="preserve">JS is case sensitive. </w:t>
      </w:r>
    </w:p>
    <w:p w14:paraId="6975CC27" w14:textId="171B3249" w:rsidR="009640A3" w:rsidRPr="00DB1F58" w:rsidRDefault="009640A3" w:rsidP="00362D02">
      <w:pPr>
        <w:rPr>
          <w:sz w:val="28"/>
          <w:szCs w:val="28"/>
        </w:rPr>
      </w:pPr>
      <w:r>
        <w:rPr>
          <w:sz w:val="28"/>
          <w:szCs w:val="28"/>
        </w:rPr>
        <w:t xml:space="preserve">In JS it is not mandatory every statemen end with semi colon. </w:t>
      </w:r>
    </w:p>
    <w:p w14:paraId="79BD7067" w14:textId="77777777" w:rsidR="00256D97" w:rsidRPr="00DB1F58" w:rsidRDefault="00256D97" w:rsidP="00362D02">
      <w:pPr>
        <w:rPr>
          <w:b/>
          <w:bCs/>
          <w:sz w:val="28"/>
          <w:szCs w:val="28"/>
        </w:rPr>
      </w:pPr>
    </w:p>
    <w:p w14:paraId="147349A4" w14:textId="6419D63B" w:rsidR="009F52EA" w:rsidRDefault="0035087D" w:rsidP="00362D02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Variables: </w:t>
      </w:r>
      <w:r>
        <w:rPr>
          <w:sz w:val="28"/>
          <w:szCs w:val="28"/>
        </w:rPr>
        <w:t xml:space="preserve">variable is a name which hold value. The value can changes during the execution of program. </w:t>
      </w:r>
    </w:p>
    <w:p w14:paraId="0359D601" w14:textId="66713967" w:rsidR="0035087D" w:rsidRDefault="0035087D" w:rsidP="00362D02">
      <w:pPr>
        <w:rPr>
          <w:sz w:val="28"/>
          <w:szCs w:val="28"/>
        </w:rPr>
      </w:pPr>
      <w:r>
        <w:rPr>
          <w:sz w:val="28"/>
          <w:szCs w:val="28"/>
        </w:rPr>
        <w:t xml:space="preserve">In JS we can declare the variable using </w:t>
      </w:r>
      <w:r w:rsidRPr="0035087D">
        <w:rPr>
          <w:sz w:val="28"/>
          <w:szCs w:val="28"/>
          <w:highlight w:val="yellow"/>
        </w:rPr>
        <w:t>var</w:t>
      </w:r>
      <w:r>
        <w:rPr>
          <w:sz w:val="28"/>
          <w:szCs w:val="28"/>
        </w:rPr>
        <w:t xml:space="preserve"> keyword. From ES6 onward we can declare the variable using </w:t>
      </w:r>
      <w:r w:rsidRPr="0035087D">
        <w:rPr>
          <w:sz w:val="28"/>
          <w:szCs w:val="28"/>
          <w:highlight w:val="yellow"/>
        </w:rPr>
        <w:t>let</w:t>
      </w:r>
      <w:r>
        <w:rPr>
          <w:sz w:val="28"/>
          <w:szCs w:val="28"/>
        </w:rPr>
        <w:t xml:space="preserve"> and </w:t>
      </w:r>
      <w:r w:rsidRPr="0035087D">
        <w:rPr>
          <w:sz w:val="28"/>
          <w:szCs w:val="28"/>
          <w:highlight w:val="yellow"/>
        </w:rPr>
        <w:t>const</w:t>
      </w:r>
      <w:r>
        <w:rPr>
          <w:sz w:val="28"/>
          <w:szCs w:val="28"/>
        </w:rPr>
        <w:t>.</w:t>
      </w:r>
    </w:p>
    <w:p w14:paraId="37C01286" w14:textId="457ED713" w:rsidR="0035087D" w:rsidRPr="007040A0" w:rsidRDefault="007040A0" w:rsidP="00362D02">
      <w:pPr>
        <w:rPr>
          <w:b/>
          <w:bCs/>
          <w:sz w:val="28"/>
          <w:szCs w:val="28"/>
        </w:rPr>
      </w:pPr>
      <w:r w:rsidRPr="007040A0">
        <w:rPr>
          <w:b/>
          <w:bCs/>
          <w:sz w:val="28"/>
          <w:szCs w:val="28"/>
        </w:rPr>
        <w:lastRenderedPageBreak/>
        <w:t>Data types :</w:t>
      </w:r>
    </w:p>
    <w:p w14:paraId="227327ED" w14:textId="1E983E34" w:rsidR="009F52EA" w:rsidRDefault="007040A0" w:rsidP="00362D02">
      <w:pPr>
        <w:rPr>
          <w:sz w:val="28"/>
          <w:szCs w:val="28"/>
        </w:rPr>
      </w:pPr>
      <w:r>
        <w:rPr>
          <w:sz w:val="28"/>
          <w:szCs w:val="28"/>
        </w:rPr>
        <w:t xml:space="preserve">Data types is a type of data which tells what type of value it can hold. </w:t>
      </w:r>
    </w:p>
    <w:p w14:paraId="2AEB2C2C" w14:textId="77777777" w:rsidR="007040A0" w:rsidRPr="007040A0" w:rsidRDefault="007040A0" w:rsidP="00362D02">
      <w:pPr>
        <w:rPr>
          <w:sz w:val="28"/>
          <w:szCs w:val="28"/>
        </w:rPr>
      </w:pPr>
    </w:p>
    <w:p w14:paraId="4CC3560C" w14:textId="77777777" w:rsidR="009F52EA" w:rsidRPr="00DB1F58" w:rsidRDefault="009F52EA" w:rsidP="00362D02">
      <w:pPr>
        <w:rPr>
          <w:b/>
          <w:bCs/>
          <w:sz w:val="28"/>
          <w:szCs w:val="28"/>
        </w:rPr>
      </w:pPr>
    </w:p>
    <w:p w14:paraId="1C7D59BA" w14:textId="77777777" w:rsidR="00C6229C" w:rsidRPr="00DB1F58" w:rsidRDefault="00C6229C" w:rsidP="00362D02">
      <w:pPr>
        <w:rPr>
          <w:sz w:val="28"/>
          <w:szCs w:val="28"/>
        </w:rPr>
      </w:pPr>
    </w:p>
    <w:p w14:paraId="07969EDE" w14:textId="77777777" w:rsidR="00E002BC" w:rsidRPr="00DB1F58" w:rsidRDefault="00E002BC" w:rsidP="00362D02">
      <w:pPr>
        <w:rPr>
          <w:sz w:val="28"/>
          <w:szCs w:val="28"/>
        </w:rPr>
      </w:pPr>
    </w:p>
    <w:p w14:paraId="571DE790" w14:textId="77777777" w:rsidR="00E002BC" w:rsidRPr="00DB1F58" w:rsidRDefault="00E002BC" w:rsidP="00362D02">
      <w:pPr>
        <w:rPr>
          <w:sz w:val="28"/>
          <w:szCs w:val="28"/>
        </w:rPr>
      </w:pPr>
    </w:p>
    <w:sectPr w:rsidR="00E002BC" w:rsidRPr="00DB1F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12BDD"/>
    <w:multiLevelType w:val="hybridMultilevel"/>
    <w:tmpl w:val="870C4978"/>
    <w:lvl w:ilvl="0" w:tplc="0EEA7C92">
      <w:start w:val="1"/>
      <w:numFmt w:val="lowerLetter"/>
      <w:lvlText w:val="%1-"/>
      <w:lvlJc w:val="left"/>
      <w:pPr>
        <w:ind w:left="77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90" w:hanging="360"/>
      </w:pPr>
    </w:lvl>
    <w:lvl w:ilvl="2" w:tplc="4009001B" w:tentative="1">
      <w:start w:val="1"/>
      <w:numFmt w:val="lowerRoman"/>
      <w:lvlText w:val="%3."/>
      <w:lvlJc w:val="right"/>
      <w:pPr>
        <w:ind w:left="2210" w:hanging="180"/>
      </w:pPr>
    </w:lvl>
    <w:lvl w:ilvl="3" w:tplc="4009000F" w:tentative="1">
      <w:start w:val="1"/>
      <w:numFmt w:val="decimal"/>
      <w:lvlText w:val="%4."/>
      <w:lvlJc w:val="left"/>
      <w:pPr>
        <w:ind w:left="2930" w:hanging="360"/>
      </w:pPr>
    </w:lvl>
    <w:lvl w:ilvl="4" w:tplc="40090019" w:tentative="1">
      <w:start w:val="1"/>
      <w:numFmt w:val="lowerLetter"/>
      <w:lvlText w:val="%5."/>
      <w:lvlJc w:val="left"/>
      <w:pPr>
        <w:ind w:left="3650" w:hanging="360"/>
      </w:pPr>
    </w:lvl>
    <w:lvl w:ilvl="5" w:tplc="4009001B" w:tentative="1">
      <w:start w:val="1"/>
      <w:numFmt w:val="lowerRoman"/>
      <w:lvlText w:val="%6."/>
      <w:lvlJc w:val="right"/>
      <w:pPr>
        <w:ind w:left="4370" w:hanging="180"/>
      </w:pPr>
    </w:lvl>
    <w:lvl w:ilvl="6" w:tplc="4009000F" w:tentative="1">
      <w:start w:val="1"/>
      <w:numFmt w:val="decimal"/>
      <w:lvlText w:val="%7."/>
      <w:lvlJc w:val="left"/>
      <w:pPr>
        <w:ind w:left="5090" w:hanging="360"/>
      </w:pPr>
    </w:lvl>
    <w:lvl w:ilvl="7" w:tplc="40090019" w:tentative="1">
      <w:start w:val="1"/>
      <w:numFmt w:val="lowerLetter"/>
      <w:lvlText w:val="%8."/>
      <w:lvlJc w:val="left"/>
      <w:pPr>
        <w:ind w:left="5810" w:hanging="360"/>
      </w:pPr>
    </w:lvl>
    <w:lvl w:ilvl="8" w:tplc="4009001B" w:tentative="1">
      <w:start w:val="1"/>
      <w:numFmt w:val="lowerRoman"/>
      <w:lvlText w:val="%9."/>
      <w:lvlJc w:val="right"/>
      <w:pPr>
        <w:ind w:left="6530" w:hanging="180"/>
      </w:pPr>
    </w:lvl>
  </w:abstractNum>
  <w:abstractNum w:abstractNumId="1" w15:restartNumberingAfterBreak="0">
    <w:nsid w:val="0AF46696"/>
    <w:multiLevelType w:val="hybridMultilevel"/>
    <w:tmpl w:val="9CE6BC8E"/>
    <w:lvl w:ilvl="0" w:tplc="40090001">
      <w:start w:val="1"/>
      <w:numFmt w:val="bullet"/>
      <w:lvlText w:val=""/>
      <w:lvlJc w:val="left"/>
      <w:pPr>
        <w:ind w:left="113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5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7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9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1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3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5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7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90" w:hanging="360"/>
      </w:pPr>
      <w:rPr>
        <w:rFonts w:ascii="Wingdings" w:hAnsi="Wingdings" w:hint="default"/>
      </w:rPr>
    </w:lvl>
  </w:abstractNum>
  <w:abstractNum w:abstractNumId="2" w15:restartNumberingAfterBreak="0">
    <w:nsid w:val="21E15D31"/>
    <w:multiLevelType w:val="hybridMultilevel"/>
    <w:tmpl w:val="0A78192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CA70D24"/>
    <w:multiLevelType w:val="hybridMultilevel"/>
    <w:tmpl w:val="10D4F7B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5BD14C8"/>
    <w:multiLevelType w:val="hybridMultilevel"/>
    <w:tmpl w:val="1BDAD08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583190A"/>
    <w:multiLevelType w:val="hybridMultilevel"/>
    <w:tmpl w:val="34B0B5A6"/>
    <w:lvl w:ilvl="0" w:tplc="A9E2AFA0">
      <w:start w:val="1"/>
      <w:numFmt w:val="decimal"/>
      <w:lvlText w:val="%1."/>
      <w:lvlJc w:val="left"/>
      <w:pPr>
        <w:ind w:left="77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90" w:hanging="360"/>
      </w:pPr>
    </w:lvl>
    <w:lvl w:ilvl="2" w:tplc="4009001B" w:tentative="1">
      <w:start w:val="1"/>
      <w:numFmt w:val="lowerRoman"/>
      <w:lvlText w:val="%3."/>
      <w:lvlJc w:val="right"/>
      <w:pPr>
        <w:ind w:left="2210" w:hanging="180"/>
      </w:pPr>
    </w:lvl>
    <w:lvl w:ilvl="3" w:tplc="4009000F" w:tentative="1">
      <w:start w:val="1"/>
      <w:numFmt w:val="decimal"/>
      <w:lvlText w:val="%4."/>
      <w:lvlJc w:val="left"/>
      <w:pPr>
        <w:ind w:left="2930" w:hanging="360"/>
      </w:pPr>
    </w:lvl>
    <w:lvl w:ilvl="4" w:tplc="40090019" w:tentative="1">
      <w:start w:val="1"/>
      <w:numFmt w:val="lowerLetter"/>
      <w:lvlText w:val="%5."/>
      <w:lvlJc w:val="left"/>
      <w:pPr>
        <w:ind w:left="3650" w:hanging="360"/>
      </w:pPr>
    </w:lvl>
    <w:lvl w:ilvl="5" w:tplc="4009001B" w:tentative="1">
      <w:start w:val="1"/>
      <w:numFmt w:val="lowerRoman"/>
      <w:lvlText w:val="%6."/>
      <w:lvlJc w:val="right"/>
      <w:pPr>
        <w:ind w:left="4370" w:hanging="180"/>
      </w:pPr>
    </w:lvl>
    <w:lvl w:ilvl="6" w:tplc="4009000F" w:tentative="1">
      <w:start w:val="1"/>
      <w:numFmt w:val="decimal"/>
      <w:lvlText w:val="%7."/>
      <w:lvlJc w:val="left"/>
      <w:pPr>
        <w:ind w:left="5090" w:hanging="360"/>
      </w:pPr>
    </w:lvl>
    <w:lvl w:ilvl="7" w:tplc="40090019" w:tentative="1">
      <w:start w:val="1"/>
      <w:numFmt w:val="lowerLetter"/>
      <w:lvlText w:val="%8."/>
      <w:lvlJc w:val="left"/>
      <w:pPr>
        <w:ind w:left="5810" w:hanging="360"/>
      </w:pPr>
    </w:lvl>
    <w:lvl w:ilvl="8" w:tplc="4009001B" w:tentative="1">
      <w:start w:val="1"/>
      <w:numFmt w:val="lowerRoman"/>
      <w:lvlText w:val="%9."/>
      <w:lvlJc w:val="right"/>
      <w:pPr>
        <w:ind w:left="6530" w:hanging="180"/>
      </w:pPr>
    </w:lvl>
  </w:abstractNum>
  <w:abstractNum w:abstractNumId="6" w15:restartNumberingAfterBreak="0">
    <w:nsid w:val="66D66BEB"/>
    <w:multiLevelType w:val="hybridMultilevel"/>
    <w:tmpl w:val="BEE8825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965264D"/>
    <w:multiLevelType w:val="hybridMultilevel"/>
    <w:tmpl w:val="020C0548"/>
    <w:lvl w:ilvl="0" w:tplc="5C4A0F2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476293486">
    <w:abstractNumId w:val="2"/>
  </w:num>
  <w:num w:numId="2" w16cid:durableId="1084490439">
    <w:abstractNumId w:val="7"/>
  </w:num>
  <w:num w:numId="3" w16cid:durableId="569968239">
    <w:abstractNumId w:val="3"/>
  </w:num>
  <w:num w:numId="4" w16cid:durableId="386338366">
    <w:abstractNumId w:val="0"/>
  </w:num>
  <w:num w:numId="5" w16cid:durableId="356347803">
    <w:abstractNumId w:val="5"/>
  </w:num>
  <w:num w:numId="6" w16cid:durableId="1333022908">
    <w:abstractNumId w:val="1"/>
  </w:num>
  <w:num w:numId="7" w16cid:durableId="1362054941">
    <w:abstractNumId w:val="6"/>
  </w:num>
  <w:num w:numId="8" w16cid:durableId="190729773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76F9"/>
    <w:rsid w:val="00014007"/>
    <w:rsid w:val="0005336B"/>
    <w:rsid w:val="0007137A"/>
    <w:rsid w:val="000839BB"/>
    <w:rsid w:val="000B1DAA"/>
    <w:rsid w:val="000B734B"/>
    <w:rsid w:val="000D4ABF"/>
    <w:rsid w:val="000E37BB"/>
    <w:rsid w:val="001106C4"/>
    <w:rsid w:val="00121FF0"/>
    <w:rsid w:val="00126B00"/>
    <w:rsid w:val="001369CC"/>
    <w:rsid w:val="00140F20"/>
    <w:rsid w:val="00161EE1"/>
    <w:rsid w:val="001A319F"/>
    <w:rsid w:val="001B1F07"/>
    <w:rsid w:val="00236610"/>
    <w:rsid w:val="00256D97"/>
    <w:rsid w:val="00260544"/>
    <w:rsid w:val="00273DB6"/>
    <w:rsid w:val="002939C3"/>
    <w:rsid w:val="0029432B"/>
    <w:rsid w:val="002C15A4"/>
    <w:rsid w:val="002E5C73"/>
    <w:rsid w:val="00305A5D"/>
    <w:rsid w:val="00323303"/>
    <w:rsid w:val="00341F06"/>
    <w:rsid w:val="003504EB"/>
    <w:rsid w:val="0035087D"/>
    <w:rsid w:val="00362D02"/>
    <w:rsid w:val="00371D76"/>
    <w:rsid w:val="00390961"/>
    <w:rsid w:val="00403C2C"/>
    <w:rsid w:val="00433F53"/>
    <w:rsid w:val="00496B47"/>
    <w:rsid w:val="004C4DAD"/>
    <w:rsid w:val="004D13EC"/>
    <w:rsid w:val="004D6E0F"/>
    <w:rsid w:val="00516638"/>
    <w:rsid w:val="005257AF"/>
    <w:rsid w:val="005260BE"/>
    <w:rsid w:val="0054535E"/>
    <w:rsid w:val="00556566"/>
    <w:rsid w:val="00573DE8"/>
    <w:rsid w:val="005948D4"/>
    <w:rsid w:val="005C59A9"/>
    <w:rsid w:val="005D5F39"/>
    <w:rsid w:val="00616C53"/>
    <w:rsid w:val="006676F9"/>
    <w:rsid w:val="00676660"/>
    <w:rsid w:val="00680EAB"/>
    <w:rsid w:val="006840C7"/>
    <w:rsid w:val="006B6138"/>
    <w:rsid w:val="006B7A40"/>
    <w:rsid w:val="006E7580"/>
    <w:rsid w:val="007010B1"/>
    <w:rsid w:val="007027AA"/>
    <w:rsid w:val="007040A0"/>
    <w:rsid w:val="00726B2E"/>
    <w:rsid w:val="00771FE8"/>
    <w:rsid w:val="00780A9B"/>
    <w:rsid w:val="007A309D"/>
    <w:rsid w:val="007B5C79"/>
    <w:rsid w:val="007B6127"/>
    <w:rsid w:val="007E2B16"/>
    <w:rsid w:val="007E3C43"/>
    <w:rsid w:val="007F51FE"/>
    <w:rsid w:val="00853A8C"/>
    <w:rsid w:val="00854EB2"/>
    <w:rsid w:val="008709F7"/>
    <w:rsid w:val="008807EF"/>
    <w:rsid w:val="00881C85"/>
    <w:rsid w:val="008C0AC6"/>
    <w:rsid w:val="008C3912"/>
    <w:rsid w:val="008E1F81"/>
    <w:rsid w:val="008F612E"/>
    <w:rsid w:val="00901F0C"/>
    <w:rsid w:val="009637F0"/>
    <w:rsid w:val="009640A3"/>
    <w:rsid w:val="00967F2C"/>
    <w:rsid w:val="009806F7"/>
    <w:rsid w:val="00981541"/>
    <w:rsid w:val="00996963"/>
    <w:rsid w:val="009F52EA"/>
    <w:rsid w:val="009F6975"/>
    <w:rsid w:val="00A04784"/>
    <w:rsid w:val="00AB4591"/>
    <w:rsid w:val="00AD1F04"/>
    <w:rsid w:val="00AD7422"/>
    <w:rsid w:val="00AE54A9"/>
    <w:rsid w:val="00B32E87"/>
    <w:rsid w:val="00B53382"/>
    <w:rsid w:val="00B97A2E"/>
    <w:rsid w:val="00BD1DCE"/>
    <w:rsid w:val="00BF6578"/>
    <w:rsid w:val="00C0044D"/>
    <w:rsid w:val="00C07179"/>
    <w:rsid w:val="00C071DF"/>
    <w:rsid w:val="00C11E68"/>
    <w:rsid w:val="00C14D03"/>
    <w:rsid w:val="00C40697"/>
    <w:rsid w:val="00C57FD6"/>
    <w:rsid w:val="00C6229C"/>
    <w:rsid w:val="00C92754"/>
    <w:rsid w:val="00CC23CD"/>
    <w:rsid w:val="00CE75AB"/>
    <w:rsid w:val="00CF5C74"/>
    <w:rsid w:val="00D05CCA"/>
    <w:rsid w:val="00D161F7"/>
    <w:rsid w:val="00D16BFE"/>
    <w:rsid w:val="00D27A2D"/>
    <w:rsid w:val="00D37ED1"/>
    <w:rsid w:val="00D51C2B"/>
    <w:rsid w:val="00D74AB7"/>
    <w:rsid w:val="00DB1F58"/>
    <w:rsid w:val="00DB5051"/>
    <w:rsid w:val="00DD7717"/>
    <w:rsid w:val="00DF4ADD"/>
    <w:rsid w:val="00E002BC"/>
    <w:rsid w:val="00E154AF"/>
    <w:rsid w:val="00E40CC5"/>
    <w:rsid w:val="00E53F4A"/>
    <w:rsid w:val="00E614CA"/>
    <w:rsid w:val="00EA6D68"/>
    <w:rsid w:val="00EB6FDF"/>
    <w:rsid w:val="00EB7302"/>
    <w:rsid w:val="00EC15E2"/>
    <w:rsid w:val="00EF30FB"/>
    <w:rsid w:val="00F20E3B"/>
    <w:rsid w:val="00F36082"/>
    <w:rsid w:val="00F72E34"/>
    <w:rsid w:val="00F878EE"/>
    <w:rsid w:val="00FA33FE"/>
    <w:rsid w:val="00FA36D2"/>
    <w:rsid w:val="00FC07B6"/>
    <w:rsid w:val="00FC691E"/>
    <w:rsid w:val="00FD0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9C077D"/>
  <w15:chartTrackingRefBased/>
  <w15:docId w15:val="{FD3239A4-FEB1-4F83-B241-2A56C58694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76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76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76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76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76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76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76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76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76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76F9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76F9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76F9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76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76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76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76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76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76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76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6676F9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76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6676F9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6676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76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76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76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76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76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76F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D6E0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D6E0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901</TotalTime>
  <Pages>1</Pages>
  <Words>159</Words>
  <Characters>837</Characters>
  <Application>Microsoft Office Word</Application>
  <DocSecurity>0</DocSecurity>
  <Lines>41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k11802</dc:creator>
  <cp:keywords/>
  <dc:description/>
  <cp:lastModifiedBy>k11802</cp:lastModifiedBy>
  <cp:revision>235</cp:revision>
  <dcterms:created xsi:type="dcterms:W3CDTF">2025-11-08T14:45:00Z</dcterms:created>
  <dcterms:modified xsi:type="dcterms:W3CDTF">2025-11-23T16:57:00Z</dcterms:modified>
</cp:coreProperties>
</file>