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52D36AD3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601009">
        <w:rPr>
          <w:b/>
          <w:bCs/>
          <w:lang w:val="en-US"/>
        </w:rPr>
        <w:t>3</w:t>
      </w:r>
      <w:r w:rsidRPr="00B9691C">
        <w:rPr>
          <w:b/>
          <w:bCs/>
          <w:lang w:val="en-US"/>
        </w:rPr>
        <w:t>:</w:t>
      </w:r>
    </w:p>
    <w:p w14:paraId="67854E47" w14:textId="77777777" w:rsidR="00601009" w:rsidRDefault="00601009">
      <w:pPr>
        <w:rPr>
          <w:b/>
          <w:bCs/>
          <w:lang w:val="en-US"/>
        </w:rPr>
      </w:pPr>
    </w:p>
    <w:p w14:paraId="2F166938" w14:textId="5F4F935B" w:rsidR="00436507" w:rsidRDefault="00436507">
      <w:pPr>
        <w:rPr>
          <w:lang w:val="en-US"/>
        </w:rPr>
      </w:pPr>
      <w:r>
        <w:rPr>
          <w:b/>
          <w:bCs/>
          <w:lang w:val="en-US"/>
        </w:rPr>
        <w:t xml:space="preserve">Functions : </w:t>
      </w:r>
      <w:r>
        <w:rPr>
          <w:lang w:val="en-US"/>
        </w:rPr>
        <w:t xml:space="preserve">function is a set of instructions to perform a specific task. Function can take 1 or more than one parameter and return the result. </w:t>
      </w:r>
    </w:p>
    <w:p w14:paraId="27DB1654" w14:textId="66A16385" w:rsidR="00436507" w:rsidRDefault="00436507">
      <w:pPr>
        <w:rPr>
          <w:lang w:val="en-US"/>
        </w:rPr>
      </w:pPr>
      <w:r>
        <w:rPr>
          <w:lang w:val="en-US"/>
        </w:rPr>
        <w:t xml:space="preserve">Function mainly divided into 2 types. </w:t>
      </w:r>
    </w:p>
    <w:p w14:paraId="700B1E91" w14:textId="0064ADCD" w:rsidR="00436507" w:rsidRDefault="00436507" w:rsidP="0043650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Build in function </w:t>
      </w:r>
    </w:p>
    <w:p w14:paraId="140DC6B1" w14:textId="77777777" w:rsidR="00436507" w:rsidRDefault="00436507" w:rsidP="00436507">
      <w:pPr>
        <w:pStyle w:val="ListParagraph"/>
        <w:rPr>
          <w:lang w:val="en-US"/>
        </w:rPr>
      </w:pPr>
    </w:p>
    <w:p w14:paraId="25FC5EEF" w14:textId="7D8F3BAE" w:rsidR="00436507" w:rsidRDefault="00436507" w:rsidP="00436507">
      <w:pPr>
        <w:pStyle w:val="ListParagraph"/>
        <w:rPr>
          <w:lang w:val="en-US"/>
        </w:rPr>
      </w:pPr>
      <w:r>
        <w:rPr>
          <w:lang w:val="en-US"/>
        </w:rPr>
        <w:t xml:space="preserve">It divided into 2 types. </w:t>
      </w:r>
    </w:p>
    <w:p w14:paraId="1C814123" w14:textId="3D49FEA8" w:rsidR="00436507" w:rsidRDefault="00436507" w:rsidP="0043650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Single row functions  : the function functionality apply for each record individually. </w:t>
      </w:r>
    </w:p>
    <w:p w14:paraId="662916F4" w14:textId="58A4E2EB" w:rsidR="00436507" w:rsidRPr="00C626BE" w:rsidRDefault="00436507" w:rsidP="00436507">
      <w:pPr>
        <w:pStyle w:val="ListParagraph"/>
        <w:ind w:left="1080"/>
        <w:rPr>
          <w:b/>
          <w:bCs/>
          <w:lang w:val="en-US"/>
        </w:rPr>
      </w:pPr>
      <w:r w:rsidRPr="00C626BE">
        <w:rPr>
          <w:b/>
          <w:bCs/>
          <w:lang w:val="en-US"/>
        </w:rPr>
        <w:t xml:space="preserve">String functions </w:t>
      </w:r>
    </w:p>
    <w:p w14:paraId="641734F3" w14:textId="4F8418E4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upper('</w:t>
      </w:r>
      <w:proofErr w:type="spellStart"/>
      <w:r w:rsidRPr="00C626BE">
        <w:rPr>
          <w:lang w:val="en-US"/>
        </w:rPr>
        <w:t>akash</w:t>
      </w:r>
      <w:proofErr w:type="spellEnd"/>
      <w:r w:rsidRPr="00C626BE">
        <w:rPr>
          <w:lang w:val="en-US"/>
        </w:rPr>
        <w:t>');</w:t>
      </w:r>
    </w:p>
    <w:p w14:paraId="518F85CF" w14:textId="6A400C80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upper('</w:t>
      </w:r>
      <w:proofErr w:type="spellStart"/>
      <w:r w:rsidRPr="00C626BE">
        <w:rPr>
          <w:lang w:val="en-US"/>
        </w:rPr>
        <w:t>akash</w:t>
      </w:r>
      <w:proofErr w:type="spellEnd"/>
      <w:r w:rsidRPr="00C626BE">
        <w:rPr>
          <w:lang w:val="en-US"/>
        </w:rPr>
        <w:t xml:space="preserve">') as </w:t>
      </w:r>
      <w:proofErr w:type="spellStart"/>
      <w:r w:rsidRPr="00C626BE">
        <w:rPr>
          <w:lang w:val="en-US"/>
        </w:rPr>
        <w:t>UpperCaseName</w:t>
      </w:r>
      <w:proofErr w:type="spellEnd"/>
      <w:r w:rsidRPr="00C626BE">
        <w:rPr>
          <w:lang w:val="en-US"/>
        </w:rPr>
        <w:t>;</w:t>
      </w:r>
    </w:p>
    <w:p w14:paraId="62D54F76" w14:textId="4925F947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first_name,upper</w:t>
      </w:r>
      <w:proofErr w:type="spellEnd"/>
      <w:r w:rsidRPr="00C626BE">
        <w:rPr>
          <w:lang w:val="en-US"/>
        </w:rPr>
        <w:t>(</w:t>
      </w:r>
      <w:proofErr w:type="spellStart"/>
      <w:r w:rsidRPr="00C626BE">
        <w:rPr>
          <w:lang w:val="en-US"/>
        </w:rPr>
        <w:t>first_name</w:t>
      </w:r>
      <w:proofErr w:type="spellEnd"/>
      <w:r w:rsidRPr="00C626BE">
        <w:rPr>
          <w:lang w:val="en-US"/>
        </w:rPr>
        <w:t xml:space="preserve">) as </w:t>
      </w:r>
      <w:proofErr w:type="spellStart"/>
      <w:r w:rsidRPr="00C626BE">
        <w:rPr>
          <w:lang w:val="en-US"/>
        </w:rPr>
        <w:t>UpperCaseName</w:t>
      </w:r>
      <w:proofErr w:type="spellEnd"/>
      <w:r w:rsidRPr="00C626BE">
        <w:rPr>
          <w:lang w:val="en-US"/>
        </w:rPr>
        <w:t xml:space="preserve"> from employee;</w:t>
      </w:r>
    </w:p>
    <w:p w14:paraId="2B62DF3C" w14:textId="122535F5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lower('AKASH');</w:t>
      </w:r>
    </w:p>
    <w:p w14:paraId="17177D7A" w14:textId="1AB1428D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length('AKASH');</w:t>
      </w:r>
    </w:p>
    <w:p w14:paraId="0FB8F935" w14:textId="6CBD5FA3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substr</w:t>
      </w:r>
      <w:proofErr w:type="spellEnd"/>
      <w:r w:rsidRPr="00C626BE">
        <w:rPr>
          <w:lang w:val="en-US"/>
        </w:rPr>
        <w:t>('AKASH',2);</w:t>
      </w:r>
    </w:p>
    <w:p w14:paraId="147A0448" w14:textId="700907D6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substr</w:t>
      </w:r>
      <w:proofErr w:type="spellEnd"/>
      <w:r w:rsidRPr="00C626BE">
        <w:rPr>
          <w:lang w:val="en-US"/>
        </w:rPr>
        <w:t>('AKASH',2,3);</w:t>
      </w:r>
    </w:p>
    <w:p w14:paraId="05941EE0" w14:textId="77777777" w:rsidR="00C626BE" w:rsidRDefault="00C626BE" w:rsidP="00436507">
      <w:pPr>
        <w:pStyle w:val="ListParagraph"/>
        <w:ind w:left="1080"/>
        <w:rPr>
          <w:lang w:val="en-US"/>
        </w:rPr>
      </w:pPr>
    </w:p>
    <w:p w14:paraId="1F50FBC1" w14:textId="77777777" w:rsidR="00C626BE" w:rsidRDefault="00C626BE" w:rsidP="00436507">
      <w:pPr>
        <w:pStyle w:val="ListParagraph"/>
        <w:ind w:left="1080"/>
        <w:rPr>
          <w:lang w:val="en-US"/>
        </w:rPr>
      </w:pPr>
    </w:p>
    <w:p w14:paraId="14E4144E" w14:textId="105ED2D5" w:rsidR="00436507" w:rsidRPr="00284AB5" w:rsidRDefault="00436507" w:rsidP="00436507">
      <w:pPr>
        <w:pStyle w:val="ListParagraph"/>
        <w:ind w:left="1080"/>
        <w:rPr>
          <w:b/>
          <w:bCs/>
          <w:lang w:val="en-US"/>
        </w:rPr>
      </w:pPr>
      <w:r w:rsidRPr="00284AB5">
        <w:rPr>
          <w:b/>
          <w:bCs/>
          <w:lang w:val="en-US"/>
        </w:rPr>
        <w:t xml:space="preserve">Number function </w:t>
      </w:r>
    </w:p>
    <w:p w14:paraId="459F3589" w14:textId="0058E0B2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>select abs(-100);</w:t>
      </w:r>
    </w:p>
    <w:p w14:paraId="7AD408A8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3CF9640B" w14:textId="3A6CCBD2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>select ceil(10.</w:t>
      </w:r>
      <w:r>
        <w:rPr>
          <w:lang w:val="en-US"/>
        </w:rPr>
        <w:t>9</w:t>
      </w:r>
      <w:r w:rsidRPr="00284AB5">
        <w:rPr>
          <w:lang w:val="en-US"/>
        </w:rPr>
        <w:t>);</w:t>
      </w:r>
      <w:r>
        <w:rPr>
          <w:lang w:val="en-US"/>
        </w:rPr>
        <w:tab/>
      </w:r>
      <w:r>
        <w:rPr>
          <w:lang w:val="en-US"/>
        </w:rPr>
        <w:tab/>
        <w:t xml:space="preserve">refer to next number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11 </w:t>
      </w:r>
    </w:p>
    <w:p w14:paraId="1A31B135" w14:textId="0C70F7CD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r>
        <w:rPr>
          <w:lang w:val="en-US"/>
        </w:rPr>
        <w:t>floor</w:t>
      </w:r>
      <w:r w:rsidRPr="00284AB5">
        <w:rPr>
          <w:lang w:val="en-US"/>
        </w:rPr>
        <w:t>(10.1);</w:t>
      </w:r>
      <w:r>
        <w:rPr>
          <w:lang w:val="en-US"/>
        </w:rPr>
        <w:tab/>
        <w:t xml:space="preserve">refer to previous number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10 </w:t>
      </w:r>
    </w:p>
    <w:p w14:paraId="5F678FA3" w14:textId="58FD7EAB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>select ceil(10</w:t>
      </w:r>
      <w:r>
        <w:rPr>
          <w:lang w:val="en-US"/>
        </w:rPr>
        <w:t>,9</w:t>
      </w:r>
      <w:r w:rsidRPr="00284AB5">
        <w:rPr>
          <w:lang w:val="en-US"/>
        </w:rPr>
        <w:t>);</w:t>
      </w:r>
      <w:r>
        <w:rPr>
          <w:lang w:val="en-US"/>
        </w:rPr>
        <w:tab/>
      </w:r>
      <w:r>
        <w:rPr>
          <w:lang w:val="en-US"/>
        </w:rPr>
        <w:tab/>
        <w:t>refer to previous number is 10</w:t>
      </w:r>
    </w:p>
    <w:p w14:paraId="3418BE96" w14:textId="5F40B1E3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>select round(10.5);</w:t>
      </w:r>
      <w:r>
        <w:rPr>
          <w:lang w:val="en-US"/>
        </w:rPr>
        <w:tab/>
        <w:t>11</w:t>
      </w:r>
    </w:p>
    <w:p w14:paraId="5FE84F23" w14:textId="185BBEF9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>select round(10.</w:t>
      </w:r>
      <w:r>
        <w:rPr>
          <w:lang w:val="en-US"/>
        </w:rPr>
        <w:t>4</w:t>
      </w:r>
      <w:r w:rsidRPr="00284AB5">
        <w:rPr>
          <w:lang w:val="en-US"/>
        </w:rPr>
        <w:t>);</w:t>
      </w:r>
      <w:r>
        <w:rPr>
          <w:lang w:val="en-US"/>
        </w:rPr>
        <w:tab/>
        <w:t>10</w:t>
      </w:r>
    </w:p>
    <w:p w14:paraId="096061DE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2F4E5046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223FF7A6" w14:textId="3DD59205" w:rsidR="00436507" w:rsidRPr="00284AB5" w:rsidRDefault="00436507" w:rsidP="00436507">
      <w:pPr>
        <w:pStyle w:val="ListParagraph"/>
        <w:ind w:left="1080"/>
        <w:rPr>
          <w:b/>
          <w:bCs/>
          <w:lang w:val="en-US"/>
        </w:rPr>
      </w:pPr>
      <w:r w:rsidRPr="00284AB5">
        <w:rPr>
          <w:b/>
          <w:bCs/>
          <w:lang w:val="en-US"/>
        </w:rPr>
        <w:t xml:space="preserve">Date function </w:t>
      </w:r>
    </w:p>
    <w:p w14:paraId="0E92B90B" w14:textId="7D34212E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>select now();</w:t>
      </w:r>
    </w:p>
    <w:p w14:paraId="4D534DED" w14:textId="21B08A37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r w:rsidRPr="00284AB5">
        <w:rPr>
          <w:lang w:val="en-US"/>
        </w:rPr>
        <w:t>sysdate</w:t>
      </w:r>
      <w:proofErr w:type="spellEnd"/>
      <w:r w:rsidRPr="00284AB5">
        <w:rPr>
          <w:lang w:val="en-US"/>
        </w:rPr>
        <w:t>();</w:t>
      </w:r>
    </w:p>
    <w:p w14:paraId="4F656580" w14:textId="5CAB807B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r w:rsidRPr="00284AB5">
        <w:rPr>
          <w:lang w:val="en-US"/>
        </w:rPr>
        <w:t>curdate</w:t>
      </w:r>
      <w:proofErr w:type="spellEnd"/>
      <w:r w:rsidRPr="00284AB5">
        <w:rPr>
          <w:lang w:val="en-US"/>
        </w:rPr>
        <w:t>();</w:t>
      </w:r>
    </w:p>
    <w:p w14:paraId="16859F38" w14:textId="770BB4FD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r w:rsidRPr="00284AB5">
        <w:rPr>
          <w:lang w:val="en-US"/>
        </w:rPr>
        <w:t>curtime</w:t>
      </w:r>
      <w:proofErr w:type="spellEnd"/>
      <w:r w:rsidRPr="00284AB5">
        <w:rPr>
          <w:lang w:val="en-US"/>
        </w:rPr>
        <w:t>();</w:t>
      </w:r>
    </w:p>
    <w:p w14:paraId="715557D1" w14:textId="0AD852BB" w:rsidR="00284AB5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year(now());</w:t>
      </w:r>
    </w:p>
    <w:p w14:paraId="69338DA8" w14:textId="2D2194D0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month(now());</w:t>
      </w:r>
    </w:p>
    <w:p w14:paraId="2908FFA0" w14:textId="1A823818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month(now());</w:t>
      </w:r>
    </w:p>
    <w:p w14:paraId="14CFB270" w14:textId="7191FACB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 xml:space="preserve">select </w:t>
      </w:r>
      <w:proofErr w:type="spellStart"/>
      <w:r w:rsidRPr="00ED01D9">
        <w:rPr>
          <w:lang w:val="en-US"/>
        </w:rPr>
        <w:t>date_format</w:t>
      </w:r>
      <w:proofErr w:type="spellEnd"/>
      <w:r w:rsidRPr="00ED01D9">
        <w:rPr>
          <w:lang w:val="en-US"/>
        </w:rPr>
        <w:t>(now(),'%d-%m-%Y');</w:t>
      </w:r>
    </w:p>
    <w:p w14:paraId="1B980D64" w14:textId="7A97E07E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lastRenderedPageBreak/>
        <w:t xml:space="preserve">select </w:t>
      </w:r>
      <w:proofErr w:type="spellStart"/>
      <w:r w:rsidRPr="00ED01D9">
        <w:rPr>
          <w:lang w:val="en-US"/>
        </w:rPr>
        <w:t>date_format</w:t>
      </w:r>
      <w:proofErr w:type="spellEnd"/>
      <w:r w:rsidRPr="00ED01D9">
        <w:rPr>
          <w:lang w:val="en-US"/>
        </w:rPr>
        <w:t>(now(),'%D-%m-%Y');</w:t>
      </w:r>
    </w:p>
    <w:p w14:paraId="33DA1969" w14:textId="5AE7FC38" w:rsidR="00ED01D9" w:rsidRDefault="00A6424A" w:rsidP="00436507">
      <w:pPr>
        <w:pStyle w:val="ListParagraph"/>
        <w:ind w:left="1080"/>
        <w:rPr>
          <w:lang w:val="en-US"/>
        </w:rPr>
      </w:pPr>
      <w:r w:rsidRPr="00A6424A">
        <w:rPr>
          <w:lang w:val="en-US"/>
        </w:rPr>
        <w:t xml:space="preserve">select </w:t>
      </w:r>
      <w:proofErr w:type="spellStart"/>
      <w:r w:rsidRPr="00A6424A">
        <w:rPr>
          <w:lang w:val="en-US"/>
        </w:rPr>
        <w:t>date_format</w:t>
      </w:r>
      <w:proofErr w:type="spellEnd"/>
      <w:r w:rsidRPr="00A6424A">
        <w:rPr>
          <w:lang w:val="en-US"/>
        </w:rPr>
        <w:t>(now(),'%D-%M-%Y');</w:t>
      </w:r>
    </w:p>
    <w:p w14:paraId="42611C8C" w14:textId="1022CA06" w:rsidR="00A6424A" w:rsidRDefault="001D3E33" w:rsidP="00436507">
      <w:pPr>
        <w:pStyle w:val="ListParagraph"/>
        <w:ind w:left="1080"/>
      </w:pPr>
      <w:r w:rsidRPr="001D3E33">
        <w:t>SELECT DATE_SUB('2026-04-21', INTERVAL 5 DAY);</w:t>
      </w:r>
    </w:p>
    <w:p w14:paraId="498490A7" w14:textId="6E81D545" w:rsidR="001D3E33" w:rsidRDefault="001D3E33" w:rsidP="00436507">
      <w:pPr>
        <w:pStyle w:val="ListParagraph"/>
        <w:ind w:left="1080"/>
      </w:pPr>
      <w:r w:rsidRPr="001D3E33">
        <w:t>SELECT DATE_ADD('2026-04-21', INTERVAL 10 DAY);</w:t>
      </w:r>
    </w:p>
    <w:p w14:paraId="55DE8FAE" w14:textId="075E299C" w:rsidR="001D3E33" w:rsidRDefault="00764505" w:rsidP="00436507">
      <w:pPr>
        <w:pStyle w:val="ListParagraph"/>
        <w:ind w:left="1080"/>
        <w:rPr>
          <w:lang w:val="en-US"/>
        </w:rPr>
      </w:pPr>
      <w:r w:rsidRPr="00764505">
        <w:rPr>
          <w:lang w:val="en-US"/>
        </w:rPr>
        <w:t>SELECT DATEDIFF('2026-04-30', '2026-04-21');</w:t>
      </w:r>
    </w:p>
    <w:p w14:paraId="3578C291" w14:textId="60A72D23" w:rsidR="00764505" w:rsidRDefault="00893008" w:rsidP="00436507">
      <w:pPr>
        <w:pStyle w:val="ListParagraph"/>
        <w:ind w:left="1080"/>
        <w:rPr>
          <w:lang w:val="en-US"/>
        </w:rPr>
      </w:pPr>
      <w:r w:rsidRPr="00893008">
        <w:rPr>
          <w:lang w:val="en-US"/>
        </w:rPr>
        <w:t xml:space="preserve">select </w:t>
      </w:r>
      <w:proofErr w:type="spellStart"/>
      <w:r w:rsidRPr="00893008">
        <w:rPr>
          <w:lang w:val="en-US"/>
        </w:rPr>
        <w:t>first_name,hire_date,datediff</w:t>
      </w:r>
      <w:proofErr w:type="spellEnd"/>
      <w:r w:rsidRPr="00893008">
        <w:rPr>
          <w:lang w:val="en-US"/>
        </w:rPr>
        <w:t>(now(),</w:t>
      </w:r>
      <w:proofErr w:type="spellStart"/>
      <w:r w:rsidRPr="00893008">
        <w:rPr>
          <w:lang w:val="en-US"/>
        </w:rPr>
        <w:t>hire_date</w:t>
      </w:r>
      <w:proofErr w:type="spellEnd"/>
      <w:r w:rsidRPr="00893008">
        <w:rPr>
          <w:lang w:val="en-US"/>
        </w:rPr>
        <w:t>) from employee;</w:t>
      </w:r>
    </w:p>
    <w:p w14:paraId="059D2549" w14:textId="77777777" w:rsidR="00893008" w:rsidRDefault="00893008" w:rsidP="00436507">
      <w:pPr>
        <w:pStyle w:val="ListParagraph"/>
        <w:ind w:left="1080"/>
        <w:rPr>
          <w:lang w:val="en-US"/>
        </w:rPr>
      </w:pPr>
    </w:p>
    <w:p w14:paraId="1CA4E5EE" w14:textId="54E1B743" w:rsidR="00436507" w:rsidRDefault="00436507" w:rsidP="00436507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Conversation function </w:t>
      </w:r>
    </w:p>
    <w:p w14:paraId="2D78B7E4" w14:textId="77777777" w:rsidR="00436507" w:rsidRDefault="00436507" w:rsidP="00436507">
      <w:pPr>
        <w:pStyle w:val="ListParagraph"/>
        <w:ind w:left="1080"/>
        <w:rPr>
          <w:lang w:val="en-US"/>
        </w:rPr>
      </w:pPr>
    </w:p>
    <w:p w14:paraId="4CED0BE3" w14:textId="68ADC871" w:rsidR="00436507" w:rsidRDefault="00436507" w:rsidP="00436507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functionName</w:t>
      </w:r>
      <w:proofErr w:type="spellEnd"/>
      <w:r>
        <w:rPr>
          <w:lang w:val="en-US"/>
        </w:rPr>
        <w:t xml:space="preserve">; it is use to check function functionality. </w:t>
      </w:r>
    </w:p>
    <w:p w14:paraId="18658E80" w14:textId="77777777" w:rsidR="00436507" w:rsidRDefault="00436507" w:rsidP="00436507">
      <w:pPr>
        <w:pStyle w:val="ListParagraph"/>
        <w:ind w:left="1080"/>
        <w:rPr>
          <w:lang w:val="en-US"/>
        </w:rPr>
      </w:pPr>
    </w:p>
    <w:p w14:paraId="6F6B9F19" w14:textId="5C7C3F96" w:rsidR="004669E0" w:rsidRDefault="004669E0" w:rsidP="00436507">
      <w:pPr>
        <w:pStyle w:val="ListParagraph"/>
        <w:ind w:left="1080"/>
        <w:rPr>
          <w:lang w:val="en-US"/>
        </w:rPr>
      </w:pPr>
      <w:r w:rsidRPr="004669E0">
        <w:rPr>
          <w:lang w:val="en-US"/>
        </w:rPr>
        <w:t xml:space="preserve">select "welcome to </w:t>
      </w:r>
      <w:proofErr w:type="spellStart"/>
      <w:r w:rsidRPr="004669E0">
        <w:rPr>
          <w:lang w:val="en-US"/>
        </w:rPr>
        <w:t>mysql</w:t>
      </w:r>
      <w:proofErr w:type="spellEnd"/>
      <w:r w:rsidRPr="004669E0">
        <w:rPr>
          <w:lang w:val="en-US"/>
        </w:rPr>
        <w:t>" as msg;</w:t>
      </w:r>
    </w:p>
    <w:p w14:paraId="0FD639C7" w14:textId="77777777" w:rsidR="004669E0" w:rsidRDefault="004669E0" w:rsidP="00436507">
      <w:pPr>
        <w:pStyle w:val="ListParagraph"/>
        <w:ind w:left="1080"/>
        <w:rPr>
          <w:lang w:val="en-US"/>
        </w:rPr>
      </w:pPr>
    </w:p>
    <w:p w14:paraId="66F5F0FF" w14:textId="77777777" w:rsidR="004669E0" w:rsidRDefault="004669E0" w:rsidP="00436507">
      <w:pPr>
        <w:pStyle w:val="ListParagraph"/>
        <w:ind w:left="1080"/>
        <w:rPr>
          <w:lang w:val="en-US"/>
        </w:rPr>
      </w:pPr>
    </w:p>
    <w:p w14:paraId="08A33D77" w14:textId="1EFF04C7" w:rsidR="00436507" w:rsidRDefault="00436507" w:rsidP="0043650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Multi row functions or aggregate functions: the function functionality apply for more than one records base upon group. By default whole table is consider one group. We can create custom group. </w:t>
      </w:r>
    </w:p>
    <w:p w14:paraId="70433EED" w14:textId="77777777" w:rsidR="00436507" w:rsidRDefault="00436507" w:rsidP="00436507">
      <w:pPr>
        <w:pStyle w:val="ListParagraph"/>
        <w:rPr>
          <w:lang w:val="en-US"/>
        </w:rPr>
      </w:pPr>
    </w:p>
    <w:p w14:paraId="38FF1372" w14:textId="77777777" w:rsidR="00436507" w:rsidRDefault="00436507" w:rsidP="00436507">
      <w:pPr>
        <w:pStyle w:val="ListParagraph"/>
        <w:rPr>
          <w:lang w:val="en-US"/>
        </w:rPr>
      </w:pPr>
    </w:p>
    <w:p w14:paraId="22C042E4" w14:textId="4DF73F2C" w:rsidR="00436507" w:rsidRPr="00436507" w:rsidRDefault="00436507" w:rsidP="0043650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User defined functions (PL SQL ) </w:t>
      </w:r>
    </w:p>
    <w:sectPr w:rsidR="00436507" w:rsidRPr="004365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8315926">
    <w:abstractNumId w:val="9"/>
  </w:num>
  <w:num w:numId="2" w16cid:durableId="1197039546">
    <w:abstractNumId w:val="0"/>
  </w:num>
  <w:num w:numId="3" w16cid:durableId="627319599">
    <w:abstractNumId w:val="6"/>
  </w:num>
  <w:num w:numId="4" w16cid:durableId="300622163">
    <w:abstractNumId w:val="4"/>
  </w:num>
  <w:num w:numId="5" w16cid:durableId="1416131206">
    <w:abstractNumId w:val="7"/>
  </w:num>
  <w:num w:numId="6" w16cid:durableId="1118716463">
    <w:abstractNumId w:val="5"/>
  </w:num>
  <w:num w:numId="7" w16cid:durableId="1214997026">
    <w:abstractNumId w:val="1"/>
  </w:num>
  <w:num w:numId="8" w16cid:durableId="1384909820">
    <w:abstractNumId w:val="10"/>
  </w:num>
  <w:num w:numId="9" w16cid:durableId="80298204">
    <w:abstractNumId w:val="8"/>
  </w:num>
  <w:num w:numId="10" w16cid:durableId="130252022">
    <w:abstractNumId w:val="2"/>
  </w:num>
  <w:num w:numId="11" w16cid:durableId="74875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83436"/>
    <w:rsid w:val="000B03C7"/>
    <w:rsid w:val="000B419B"/>
    <w:rsid w:val="000E7B2C"/>
    <w:rsid w:val="001951C0"/>
    <w:rsid w:val="001D3E33"/>
    <w:rsid w:val="002625BD"/>
    <w:rsid w:val="00272A49"/>
    <w:rsid w:val="00284AB5"/>
    <w:rsid w:val="002D476E"/>
    <w:rsid w:val="00350EE1"/>
    <w:rsid w:val="003867DB"/>
    <w:rsid w:val="003A564C"/>
    <w:rsid w:val="003B73B0"/>
    <w:rsid w:val="003E7233"/>
    <w:rsid w:val="00413F32"/>
    <w:rsid w:val="00426F50"/>
    <w:rsid w:val="00436507"/>
    <w:rsid w:val="0046290E"/>
    <w:rsid w:val="004669E0"/>
    <w:rsid w:val="004C7345"/>
    <w:rsid w:val="004D4CBF"/>
    <w:rsid w:val="00516638"/>
    <w:rsid w:val="0052637D"/>
    <w:rsid w:val="0059516C"/>
    <w:rsid w:val="005A0E91"/>
    <w:rsid w:val="005B4613"/>
    <w:rsid w:val="00601009"/>
    <w:rsid w:val="006037D6"/>
    <w:rsid w:val="00676660"/>
    <w:rsid w:val="006B54CA"/>
    <w:rsid w:val="006C1174"/>
    <w:rsid w:val="00764505"/>
    <w:rsid w:val="007B10F4"/>
    <w:rsid w:val="007E0151"/>
    <w:rsid w:val="00893008"/>
    <w:rsid w:val="00935E08"/>
    <w:rsid w:val="00936E03"/>
    <w:rsid w:val="009516FF"/>
    <w:rsid w:val="00954B45"/>
    <w:rsid w:val="009725F0"/>
    <w:rsid w:val="009C41C6"/>
    <w:rsid w:val="00A636DD"/>
    <w:rsid w:val="00A6424A"/>
    <w:rsid w:val="00B115A1"/>
    <w:rsid w:val="00B4097B"/>
    <w:rsid w:val="00B6122B"/>
    <w:rsid w:val="00B9691C"/>
    <w:rsid w:val="00C626BE"/>
    <w:rsid w:val="00D92CE2"/>
    <w:rsid w:val="00DB6120"/>
    <w:rsid w:val="00E00430"/>
    <w:rsid w:val="00E5245A"/>
    <w:rsid w:val="00E60A7B"/>
    <w:rsid w:val="00ED01D9"/>
    <w:rsid w:val="00EE597B"/>
    <w:rsid w:val="00F12337"/>
    <w:rsid w:val="00FB16A3"/>
    <w:rsid w:val="00FF1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2</Pages>
  <Words>244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36</cp:revision>
  <dcterms:created xsi:type="dcterms:W3CDTF">2026-04-15T23:39:00Z</dcterms:created>
  <dcterms:modified xsi:type="dcterms:W3CDTF">2026-04-21T00:09:00Z</dcterms:modified>
</cp:coreProperties>
</file>