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3992DD56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0F6D49">
        <w:rPr>
          <w:b/>
          <w:bCs/>
          <w:lang w:val="en-US"/>
        </w:rPr>
        <w:t>6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62000AD7" w14:textId="77777777" w:rsidR="00B75640" w:rsidRDefault="00B75640">
      <w:pPr>
        <w:rPr>
          <w:b/>
          <w:bCs/>
          <w:lang w:val="en-US"/>
        </w:rPr>
      </w:pPr>
    </w:p>
    <w:p w14:paraId="3C42D064" w14:textId="429ED28C" w:rsidR="00B229D3" w:rsidRDefault="000B4DA8">
      <w:pPr>
        <w:rPr>
          <w:b/>
          <w:bCs/>
          <w:lang w:val="en-US"/>
        </w:rPr>
      </w:pPr>
      <w:r w:rsidRPr="000B4DA8">
        <w:rPr>
          <w:b/>
          <w:bCs/>
          <w:lang w:val="en-US"/>
        </w:rPr>
        <w:t>Web Service:</w:t>
      </w:r>
    </w:p>
    <w:p w14:paraId="58E5380C" w14:textId="41A5E210" w:rsidR="000B4DA8" w:rsidRDefault="000B4DA8">
      <w:pPr>
        <w:rPr>
          <w:lang w:val="en-US"/>
        </w:rPr>
      </w:pPr>
      <w:r>
        <w:rPr>
          <w:lang w:val="en-US"/>
        </w:rPr>
        <w:t xml:space="preserve">Giving the service for web application when both application running using different technologies or language. </w:t>
      </w:r>
      <w:r w:rsidR="00B75640">
        <w:rPr>
          <w:lang w:val="en-US"/>
        </w:rPr>
        <w:t xml:space="preserve">With help of web </w:t>
      </w:r>
      <w:proofErr w:type="gramStart"/>
      <w:r w:rsidR="00B75640">
        <w:rPr>
          <w:lang w:val="en-US"/>
        </w:rPr>
        <w:t>service</w:t>
      </w:r>
      <w:proofErr w:type="gramEnd"/>
      <w:r w:rsidR="00B75640">
        <w:rPr>
          <w:lang w:val="en-US"/>
        </w:rPr>
        <w:t xml:space="preserve"> we can make loosely couple between view and </w:t>
      </w:r>
      <w:proofErr w:type="gramStart"/>
      <w:r w:rsidR="00B75640">
        <w:rPr>
          <w:lang w:val="en-US"/>
        </w:rPr>
        <w:t>server side</w:t>
      </w:r>
      <w:proofErr w:type="gramEnd"/>
      <w:r w:rsidR="00B75640">
        <w:rPr>
          <w:lang w:val="en-US"/>
        </w:rPr>
        <w:t xml:space="preserve"> technology. </w:t>
      </w:r>
    </w:p>
    <w:p w14:paraId="5FF3D400" w14:textId="09DF07A7" w:rsidR="0077238D" w:rsidRDefault="00B75640">
      <w:pPr>
        <w:rPr>
          <w:lang w:val="en-US"/>
        </w:rPr>
      </w:pPr>
      <w:r>
        <w:rPr>
          <w:lang w:val="en-US"/>
        </w:rPr>
        <w:t xml:space="preserve">If we make </w:t>
      </w:r>
      <w:r w:rsidRPr="0077238D">
        <w:rPr>
          <w:highlight w:val="yellow"/>
          <w:lang w:val="en-US"/>
        </w:rPr>
        <w:t>express JS as rest full web service</w:t>
      </w:r>
      <w:r>
        <w:rPr>
          <w:lang w:val="en-US"/>
        </w:rPr>
        <w:t xml:space="preserve"> view can be any frontend technologies like angular or react or </w:t>
      </w:r>
      <w:proofErr w:type="spellStart"/>
      <w:r>
        <w:rPr>
          <w:lang w:val="en-US"/>
        </w:rPr>
        <w:t>vue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or </w:t>
      </w:r>
      <w:r w:rsidR="0077238D">
        <w:rPr>
          <w:lang w:val="en-US"/>
        </w:rPr>
        <w:t xml:space="preserve">client </w:t>
      </w:r>
      <w:proofErr w:type="spellStart"/>
      <w:r w:rsidR="0077238D">
        <w:rPr>
          <w:lang w:val="en-US"/>
        </w:rPr>
        <w:t>js</w:t>
      </w:r>
      <w:proofErr w:type="spellEnd"/>
      <w:r w:rsidR="0077238D">
        <w:rPr>
          <w:lang w:val="en-US"/>
        </w:rPr>
        <w:t xml:space="preserve"> as well as any other programming language. </w:t>
      </w:r>
    </w:p>
    <w:p w14:paraId="306B87FB" w14:textId="77777777" w:rsidR="0077238D" w:rsidRDefault="0077238D">
      <w:pPr>
        <w:rPr>
          <w:lang w:val="en-US"/>
        </w:rPr>
      </w:pPr>
    </w:p>
    <w:p w14:paraId="5AA2B162" w14:textId="3F12FA0D" w:rsidR="000B4DA8" w:rsidRDefault="00B75640">
      <w:pPr>
        <w:rPr>
          <w:lang w:val="en-US"/>
        </w:rPr>
      </w:pP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view technologies are </w:t>
      </w:r>
    </w:p>
    <w:p w14:paraId="2EC47D30" w14:textId="3B02BDE9" w:rsidR="00B75640" w:rsidRDefault="00B75640">
      <w:pPr>
        <w:rPr>
          <w:lang w:val="en-US"/>
        </w:rPr>
      </w:pPr>
      <w:r>
        <w:rPr>
          <w:lang w:val="en-US"/>
        </w:rPr>
        <w:t xml:space="preserve">JSP </w:t>
      </w:r>
    </w:p>
    <w:p w14:paraId="708E9C39" w14:textId="6758295E" w:rsidR="00B75640" w:rsidRDefault="00B75640">
      <w:pPr>
        <w:rPr>
          <w:lang w:val="en-US"/>
        </w:rPr>
      </w:pPr>
      <w:r>
        <w:rPr>
          <w:lang w:val="en-US"/>
        </w:rPr>
        <w:t xml:space="preserve">Asp </w:t>
      </w:r>
    </w:p>
    <w:p w14:paraId="475CC3C7" w14:textId="6C4E201C" w:rsidR="00B75640" w:rsidRDefault="00B75640">
      <w:pPr>
        <w:rPr>
          <w:lang w:val="en-US"/>
        </w:rPr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</w:p>
    <w:p w14:paraId="12E8F3A1" w14:textId="3F0A9E21" w:rsidR="00B75640" w:rsidRDefault="00B75640">
      <w:pPr>
        <w:rPr>
          <w:lang w:val="en-US"/>
        </w:rPr>
      </w:pPr>
      <w:r>
        <w:rPr>
          <w:lang w:val="en-US"/>
        </w:rPr>
        <w:t xml:space="preserve">CGI </w:t>
      </w:r>
    </w:p>
    <w:p w14:paraId="4E0BF4D1" w14:textId="40F6D483" w:rsidR="00B75640" w:rsidRDefault="00B75640">
      <w:pPr>
        <w:rPr>
          <w:lang w:val="en-US"/>
        </w:rPr>
      </w:pPr>
      <w:r>
        <w:rPr>
          <w:lang w:val="en-US"/>
        </w:rPr>
        <w:t xml:space="preserve">EJS </w:t>
      </w:r>
    </w:p>
    <w:p w14:paraId="2F545DF4" w14:textId="78C08A13" w:rsidR="00B75640" w:rsidRDefault="00B75640">
      <w:pPr>
        <w:rPr>
          <w:lang w:val="en-US"/>
        </w:rPr>
      </w:pPr>
      <w:r>
        <w:rPr>
          <w:lang w:val="en-US"/>
        </w:rPr>
        <w:t xml:space="preserve">Pugs </w:t>
      </w:r>
    </w:p>
    <w:p w14:paraId="35E04381" w14:textId="77777777" w:rsidR="00B75640" w:rsidRDefault="00B75640">
      <w:pPr>
        <w:rPr>
          <w:lang w:val="en-US"/>
        </w:rPr>
      </w:pPr>
    </w:p>
    <w:p w14:paraId="1EE3B11F" w14:textId="200EC4E9" w:rsidR="00B75640" w:rsidRDefault="00B75640">
      <w:pPr>
        <w:rPr>
          <w:lang w:val="en-US"/>
        </w:rPr>
      </w:pPr>
      <w:r>
        <w:rPr>
          <w:lang w:val="en-US"/>
        </w:rPr>
        <w:t xml:space="preserve">If we use EJS as view engine then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programming language must be Node with Express JS. Thes view engine are depends upon respective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programming language. We can’t use JSP as view engine for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and vice-versa. </w:t>
      </w:r>
    </w:p>
    <w:p w14:paraId="5D2049C8" w14:textId="23AAF327" w:rsidR="00B75640" w:rsidRDefault="00B75640">
      <w:pPr>
        <w:rPr>
          <w:lang w:val="en-US"/>
        </w:rPr>
      </w:pPr>
      <w:r>
        <w:rPr>
          <w:lang w:val="en-US"/>
        </w:rPr>
        <w:t xml:space="preserve">Every view engine </w:t>
      </w:r>
      <w:proofErr w:type="gramStart"/>
      <w:r>
        <w:rPr>
          <w:lang w:val="en-US"/>
        </w:rPr>
        <w:t>follow</w:t>
      </w:r>
      <w:proofErr w:type="gramEnd"/>
      <w:r>
        <w:rPr>
          <w:lang w:val="en-US"/>
        </w:rPr>
        <w:t xml:space="preserve"> its own syntax. </w:t>
      </w:r>
    </w:p>
    <w:p w14:paraId="171CD4C6" w14:textId="77777777" w:rsidR="0077238D" w:rsidRDefault="0077238D">
      <w:pPr>
        <w:rPr>
          <w:lang w:val="en-US"/>
        </w:rPr>
      </w:pPr>
    </w:p>
    <w:p w14:paraId="5DB5DEF8" w14:textId="77777777" w:rsidR="0077238D" w:rsidRDefault="0077238D">
      <w:pPr>
        <w:rPr>
          <w:lang w:val="en-US"/>
        </w:rPr>
      </w:pPr>
    </w:p>
    <w:p w14:paraId="3A9E9681" w14:textId="00DA4527" w:rsidR="00B75640" w:rsidRPr="000B4DA8" w:rsidRDefault="00B75640">
      <w:pPr>
        <w:rPr>
          <w:lang w:val="en-US"/>
        </w:rPr>
      </w:pPr>
      <w:r>
        <w:rPr>
          <w:lang w:val="en-US"/>
        </w:rPr>
        <w:t xml:space="preserve">Express JS View engine. </w:t>
      </w:r>
    </w:p>
    <w:p w14:paraId="145CB670" w14:textId="77777777" w:rsidR="000B4DA8" w:rsidRDefault="000B4DA8">
      <w:pPr>
        <w:rPr>
          <w:lang w:val="en-US"/>
        </w:rPr>
      </w:pPr>
    </w:p>
    <w:p w14:paraId="175D9224" w14:textId="77777777" w:rsidR="0077238D" w:rsidRDefault="0077238D">
      <w:pPr>
        <w:rPr>
          <w:lang w:val="en-US"/>
        </w:rPr>
      </w:pPr>
    </w:p>
    <w:p w14:paraId="7C94A719" w14:textId="77777777" w:rsidR="0077238D" w:rsidRDefault="0077238D">
      <w:pPr>
        <w:rPr>
          <w:lang w:val="en-US"/>
        </w:rPr>
      </w:pPr>
    </w:p>
    <w:p w14:paraId="14E84B83" w14:textId="77777777" w:rsidR="0077238D" w:rsidRDefault="0077238D">
      <w:pPr>
        <w:rPr>
          <w:lang w:val="en-US"/>
        </w:rPr>
      </w:pPr>
    </w:p>
    <w:p w14:paraId="2242156F" w14:textId="77777777" w:rsidR="0077238D" w:rsidRDefault="0077238D">
      <w:pPr>
        <w:rPr>
          <w:lang w:val="en-US"/>
        </w:rPr>
      </w:pPr>
    </w:p>
    <w:p w14:paraId="2DB77B66" w14:textId="77777777" w:rsidR="0077238D" w:rsidRDefault="0077238D">
      <w:pPr>
        <w:rPr>
          <w:lang w:val="en-US"/>
        </w:rPr>
      </w:pPr>
    </w:p>
    <w:p w14:paraId="65E62BD1" w14:textId="2C872080" w:rsidR="0077238D" w:rsidRDefault="0077238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 (Java Request) ----</w:t>
      </w:r>
      <w:r w:rsidRPr="0077238D">
        <w:rPr>
          <w:lang w:val="en-US"/>
        </w:rPr>
        <w:sym w:font="Wingdings" w:char="F0E0"/>
      </w:r>
    </w:p>
    <w:p w14:paraId="12CE50AA" w14:textId="38931931" w:rsidR="0077238D" w:rsidRDefault="0077238D">
      <w:pPr>
        <w:rPr>
          <w:lang w:val="en-US"/>
        </w:rPr>
      </w:pPr>
      <w:r>
        <w:rPr>
          <w:lang w:val="en-US"/>
        </w:rPr>
        <w:t>App1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7238D">
        <w:rPr>
          <w:highlight w:val="yellow"/>
          <w:lang w:val="en-US"/>
        </w:rPr>
        <w:t>XML/JSON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App2 </w:t>
      </w:r>
    </w:p>
    <w:p w14:paraId="2859B41D" w14:textId="145F8332" w:rsidR="0077238D" w:rsidRDefault="0077238D">
      <w:pPr>
        <w:rPr>
          <w:lang w:val="en-US"/>
        </w:rPr>
      </w:pPr>
      <w:r>
        <w:rPr>
          <w:lang w:val="en-US"/>
        </w:rPr>
        <w:t>Java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Express JS </w:t>
      </w:r>
    </w:p>
    <w:p w14:paraId="347CC9C1" w14:textId="0906F830" w:rsidR="0077238D" w:rsidRDefault="0077238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7238D">
        <w:rPr>
          <w:lang w:val="en-US"/>
        </w:rPr>
        <w:sym w:font="Wingdings" w:char="F0DF"/>
      </w:r>
      <w:r>
        <w:rPr>
          <w:lang w:val="en-US"/>
        </w:rPr>
        <w:t>-Response (JS response)</w:t>
      </w:r>
    </w:p>
    <w:p w14:paraId="321C9A3E" w14:textId="032D1D5A" w:rsidR="0077238D" w:rsidRDefault="0077238D">
      <w:pPr>
        <w:rPr>
          <w:lang w:val="en-US"/>
        </w:rPr>
      </w:pPr>
      <w:r>
        <w:rPr>
          <w:lang w:val="en-US"/>
        </w:rPr>
        <w:t xml:space="preserve">HSBC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SBI </w:t>
      </w:r>
    </w:p>
    <w:p w14:paraId="54F582DE" w14:textId="77777777" w:rsidR="0077238D" w:rsidRDefault="0077238D">
      <w:pPr>
        <w:rPr>
          <w:lang w:val="en-US"/>
        </w:rPr>
      </w:pPr>
      <w:proofErr w:type="gramStart"/>
      <w:r>
        <w:rPr>
          <w:lang w:val="en-US"/>
        </w:rPr>
        <w:t>XML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eXtensible</w:t>
      </w:r>
      <w:proofErr w:type="spellEnd"/>
      <w:r>
        <w:rPr>
          <w:lang w:val="en-US"/>
        </w:rPr>
        <w:t xml:space="preserve"> markup up language </w:t>
      </w:r>
    </w:p>
    <w:p w14:paraId="33CCCFC1" w14:textId="77777777" w:rsidR="0077238D" w:rsidRDefault="0077238D">
      <w:pPr>
        <w:rPr>
          <w:lang w:val="en-US"/>
        </w:rPr>
      </w:pPr>
      <w:proofErr w:type="gramStart"/>
      <w:r>
        <w:rPr>
          <w:lang w:val="en-US"/>
        </w:rPr>
        <w:t>JSON :</w:t>
      </w:r>
      <w:proofErr w:type="gramEnd"/>
      <w:r>
        <w:rPr>
          <w:lang w:val="en-US"/>
        </w:rPr>
        <w:t xml:space="preserve"> JavaScript Object Notation </w:t>
      </w:r>
    </w:p>
    <w:p w14:paraId="7D2C6698" w14:textId="77777777" w:rsidR="0077238D" w:rsidRDefault="0077238D">
      <w:pPr>
        <w:rPr>
          <w:lang w:val="en-US"/>
        </w:rPr>
      </w:pPr>
    </w:p>
    <w:p w14:paraId="1CAD25C1" w14:textId="65D3ADD0" w:rsidR="00D3553A" w:rsidRDefault="00D3553A">
      <w:pPr>
        <w:rPr>
          <w:lang w:val="en-US"/>
        </w:rPr>
      </w:pPr>
      <w:r>
        <w:rPr>
          <w:lang w:val="en-US"/>
        </w:rPr>
        <w:t xml:space="preserve">Java or Python or JavaScript function or methods are present. They are </w:t>
      </w:r>
      <w:proofErr w:type="gramStart"/>
      <w:r>
        <w:rPr>
          <w:lang w:val="en-US"/>
        </w:rPr>
        <w:t>consider</w:t>
      </w:r>
      <w:proofErr w:type="gramEnd"/>
      <w:r>
        <w:rPr>
          <w:lang w:val="en-US"/>
        </w:rPr>
        <w:t xml:space="preserve"> as service. </w:t>
      </w:r>
    </w:p>
    <w:p w14:paraId="57805D76" w14:textId="14EEAC02" w:rsidR="00D3553A" w:rsidRDefault="0077238D">
      <w:pPr>
        <w:rPr>
          <w:lang w:val="en-US"/>
        </w:rPr>
      </w:pPr>
      <w:r>
        <w:rPr>
          <w:lang w:val="en-US"/>
        </w:rPr>
        <w:t xml:space="preserve">SOAP Web </w:t>
      </w: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 xml:space="preserve"> Simple Object Access </w:t>
      </w:r>
      <w:proofErr w:type="gramStart"/>
      <w:r>
        <w:rPr>
          <w:lang w:val="en-US"/>
        </w:rPr>
        <w:t>Protocol :</w:t>
      </w:r>
      <w:proofErr w:type="gramEnd"/>
      <w:r>
        <w:rPr>
          <w:lang w:val="en-US"/>
        </w:rPr>
        <w:t xml:space="preserve"> in SOAP Web Service we can consume and produce the data in xml format. SOAP web service base upon SOA (Service Oriented architecture). </w:t>
      </w:r>
      <w:r w:rsidR="005B5DB0">
        <w:rPr>
          <w:lang w:val="en-US"/>
        </w:rPr>
        <w:t>WSDL (Web Service Description language)</w:t>
      </w:r>
    </w:p>
    <w:p w14:paraId="7B862C01" w14:textId="77777777" w:rsidR="00D3553A" w:rsidRDefault="00D3553A">
      <w:pPr>
        <w:rPr>
          <w:lang w:val="en-US"/>
        </w:rPr>
      </w:pPr>
      <w:r>
        <w:rPr>
          <w:lang w:val="en-US"/>
        </w:rPr>
        <w:t xml:space="preserve">Rest Full Web </w:t>
      </w: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 xml:space="preserve"> Representation State </w:t>
      </w:r>
      <w:proofErr w:type="gramStart"/>
      <w:r>
        <w:rPr>
          <w:lang w:val="en-US"/>
        </w:rPr>
        <w:t>Transfer :</w:t>
      </w:r>
      <w:proofErr w:type="gramEnd"/>
      <w:r>
        <w:rPr>
          <w:lang w:val="en-US"/>
        </w:rPr>
        <w:t xml:space="preserve"> In Rest Full web service we can consume and produce data in any format base upon client requirement like plain text, html, xml,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or any media type etc. </w:t>
      </w:r>
    </w:p>
    <w:p w14:paraId="41B54299" w14:textId="5B183254" w:rsidR="00D3553A" w:rsidRDefault="005B5DB0">
      <w:pPr>
        <w:rPr>
          <w:lang w:val="en-US"/>
        </w:rPr>
      </w:pPr>
      <w:r>
        <w:rPr>
          <w:lang w:val="en-US"/>
        </w:rPr>
        <w:t xml:space="preserve">WADL file (Web Application Description language) </w:t>
      </w:r>
    </w:p>
    <w:p w14:paraId="2E03565B" w14:textId="77777777" w:rsidR="00D3553A" w:rsidRDefault="00D3553A">
      <w:pPr>
        <w:rPr>
          <w:lang w:val="en-US"/>
        </w:rPr>
      </w:pPr>
      <w:r>
        <w:rPr>
          <w:lang w:val="en-US"/>
        </w:rPr>
        <w:t xml:space="preserve">Rest full web service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all http protocol methods. </w:t>
      </w:r>
    </w:p>
    <w:p w14:paraId="681CDC16" w14:textId="2B15A57F" w:rsidR="00D3553A" w:rsidRDefault="00D3553A">
      <w:pPr>
        <w:rPr>
          <w:lang w:val="en-US"/>
        </w:rPr>
      </w:pPr>
      <w:r>
        <w:rPr>
          <w:lang w:val="en-US"/>
        </w:rPr>
        <w:t xml:space="preserve">Get </w:t>
      </w:r>
      <w:r>
        <w:rPr>
          <w:lang w:val="en-US"/>
        </w:rPr>
        <w:tab/>
      </w:r>
      <w:r>
        <w:rPr>
          <w:lang w:val="en-US"/>
        </w:rPr>
        <w:tab/>
        <w:t>Get the resources of employee, customer</w:t>
      </w:r>
      <w:r w:rsidR="005B5DB0">
        <w:rPr>
          <w:lang w:val="en-US"/>
        </w:rPr>
        <w:t xml:space="preserve"> in </w:t>
      </w:r>
      <w:proofErr w:type="spellStart"/>
      <w:r w:rsidR="005B5DB0">
        <w:rPr>
          <w:lang w:val="en-US"/>
        </w:rPr>
        <w:t>json</w:t>
      </w:r>
      <w:proofErr w:type="spellEnd"/>
      <w:r w:rsidR="005B5DB0">
        <w:rPr>
          <w:lang w:val="en-US"/>
        </w:rPr>
        <w:t xml:space="preserve"> format. </w:t>
      </w:r>
    </w:p>
    <w:p w14:paraId="7AB64ACA" w14:textId="3A95D4AC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select query </w:t>
      </w:r>
    </w:p>
    <w:p w14:paraId="2E65DF1B" w14:textId="210C921E" w:rsidR="00D3553A" w:rsidRDefault="00D3553A">
      <w:pPr>
        <w:rPr>
          <w:lang w:val="en-US"/>
        </w:rPr>
      </w:pPr>
      <w:r>
        <w:rPr>
          <w:lang w:val="en-US"/>
        </w:rPr>
        <w:t xml:space="preserve">Post </w:t>
      </w:r>
      <w:r w:rsidR="005B5DB0">
        <w:rPr>
          <w:lang w:val="en-US"/>
        </w:rPr>
        <w:tab/>
      </w:r>
      <w:r w:rsidR="005B5DB0">
        <w:rPr>
          <w:lang w:val="en-US"/>
        </w:rPr>
        <w:tab/>
        <w:t xml:space="preserve">to create the resource </w:t>
      </w:r>
      <w:r w:rsidR="005B5DB0">
        <w:rPr>
          <w:lang w:val="en-US"/>
        </w:rPr>
        <w:tab/>
      </w:r>
    </w:p>
    <w:p w14:paraId="2A29559D" w14:textId="2EA75FAE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insert query </w:t>
      </w:r>
    </w:p>
    <w:p w14:paraId="30CD9F25" w14:textId="36DADAE7" w:rsidR="00D3553A" w:rsidRDefault="00D3553A">
      <w:pPr>
        <w:rPr>
          <w:lang w:val="en-US"/>
        </w:rPr>
      </w:pPr>
      <w:r>
        <w:rPr>
          <w:lang w:val="en-US"/>
        </w:rPr>
        <w:t xml:space="preserve">Put/Patch </w:t>
      </w:r>
      <w:r w:rsidR="005B5DB0">
        <w:rPr>
          <w:lang w:val="en-US"/>
        </w:rPr>
        <w:tab/>
        <w:t xml:space="preserve">to update existing resource </w:t>
      </w:r>
    </w:p>
    <w:p w14:paraId="4CAF04B8" w14:textId="77777777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update query</w:t>
      </w:r>
    </w:p>
    <w:p w14:paraId="165845EE" w14:textId="77777777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Put is use to update all property of existing object using unique property </w:t>
      </w:r>
    </w:p>
    <w:p w14:paraId="501E9D10" w14:textId="0C035E2E" w:rsidR="005B5DB0" w:rsidRDefault="005B5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Patch is use to update partial property not all.  </w:t>
      </w:r>
    </w:p>
    <w:p w14:paraId="391B2E4C" w14:textId="7086F196" w:rsidR="00D3553A" w:rsidRDefault="00D3553A">
      <w:pPr>
        <w:rPr>
          <w:lang w:val="en-US"/>
        </w:rPr>
      </w:pPr>
      <w:r>
        <w:rPr>
          <w:lang w:val="en-US"/>
        </w:rPr>
        <w:t xml:space="preserve">Delete </w:t>
      </w:r>
      <w:r w:rsidR="005B5DB0">
        <w:rPr>
          <w:lang w:val="en-US"/>
        </w:rPr>
        <w:tab/>
        <w:t xml:space="preserve">to delete existing resource </w:t>
      </w:r>
    </w:p>
    <w:p w14:paraId="7F723E2C" w14:textId="313AB277" w:rsidR="005B5DB0" w:rsidRDefault="005B5DB0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 xml:space="preserve">If we connect to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delete query </w:t>
      </w:r>
    </w:p>
    <w:p w14:paraId="4B4915C8" w14:textId="77777777" w:rsidR="000F6D49" w:rsidRDefault="000F6D49">
      <w:pPr>
        <w:rPr>
          <w:lang w:val="en-US"/>
        </w:rPr>
      </w:pPr>
    </w:p>
    <w:p w14:paraId="52456483" w14:textId="482323D9" w:rsidR="000F6D49" w:rsidRDefault="000F6D49">
      <w:pPr>
        <w:rPr>
          <w:lang w:val="en-US"/>
        </w:rPr>
      </w:pPr>
      <w:r>
        <w:rPr>
          <w:lang w:val="en-US"/>
        </w:rPr>
        <w:t>Creating simple rest full web service to produce the data in different format</w:t>
      </w:r>
      <w:r w:rsidR="007D78AA">
        <w:rPr>
          <w:lang w:val="en-US"/>
        </w:rPr>
        <w:t xml:space="preserve"> with get method. </w:t>
      </w:r>
    </w:p>
    <w:p w14:paraId="658965B5" w14:textId="77777777" w:rsidR="007D78AA" w:rsidRDefault="007D78AA">
      <w:pPr>
        <w:rPr>
          <w:lang w:val="en-US"/>
        </w:rPr>
      </w:pPr>
    </w:p>
    <w:p w14:paraId="6F772831" w14:textId="294E04D5" w:rsidR="007D78AA" w:rsidRDefault="007D78AA">
      <w:pPr>
        <w:rPr>
          <w:lang w:val="en-US"/>
        </w:rPr>
      </w:pPr>
      <w:proofErr w:type="spellStart"/>
      <w:r>
        <w:rPr>
          <w:lang w:val="en-US"/>
        </w:rPr>
        <w:t>RestFullWeb</w:t>
      </w:r>
      <w:proofErr w:type="spellEnd"/>
      <w:r>
        <w:rPr>
          <w:lang w:val="en-US"/>
        </w:rPr>
        <w:t xml:space="preserve"> Service -</w:t>
      </w:r>
      <w:r w:rsidRPr="007D78AA">
        <w:rPr>
          <w:lang w:val="en-US"/>
        </w:rPr>
        <w:sym w:font="Wingdings" w:char="F0E0"/>
      </w:r>
      <w:r>
        <w:rPr>
          <w:lang w:val="en-US"/>
        </w:rPr>
        <w:t xml:space="preserve"> Root folder </w:t>
      </w:r>
    </w:p>
    <w:p w14:paraId="1F0EB615" w14:textId="77777777" w:rsidR="007D78AA" w:rsidRDefault="007D78AA">
      <w:pPr>
        <w:rPr>
          <w:lang w:val="en-US"/>
        </w:rPr>
      </w:pPr>
    </w:p>
    <w:p w14:paraId="5751C62C" w14:textId="718A6085" w:rsidR="007D78AA" w:rsidRDefault="007D78AA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rest-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-different-format-data </w:t>
      </w:r>
    </w:p>
    <w:p w14:paraId="7FE56FB1" w14:textId="453055D3" w:rsidR="007D78AA" w:rsidRDefault="007D78AA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52E39826" w14:textId="7EE53E4C" w:rsidR="007D78AA" w:rsidRDefault="007D78AA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2DEA55E5" w14:textId="77777777" w:rsidR="007D78AA" w:rsidRDefault="007D78AA">
      <w:pPr>
        <w:rPr>
          <w:lang w:val="en-US"/>
        </w:rPr>
      </w:pPr>
    </w:p>
    <w:p w14:paraId="1AB80A25" w14:textId="140C5B67" w:rsidR="0077238D" w:rsidRDefault="0077238D">
      <w:pPr>
        <w:rPr>
          <w:lang w:val="en-US"/>
        </w:rPr>
      </w:pPr>
      <w:r>
        <w:rPr>
          <w:lang w:val="en-US"/>
        </w:rPr>
        <w:t xml:space="preserve"> </w:t>
      </w:r>
    </w:p>
    <w:p w14:paraId="7381769F" w14:textId="5A8FCBAA" w:rsidR="00CB52A8" w:rsidRDefault="00CB52A8">
      <w:pPr>
        <w:rPr>
          <w:lang w:val="en-US"/>
        </w:rPr>
      </w:pPr>
      <w:r>
        <w:rPr>
          <w:lang w:val="en-US"/>
        </w:rPr>
        <w:t xml:space="preserve">creating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with in memory (array) for product </w:t>
      </w:r>
    </w:p>
    <w:p w14:paraId="63A56C8B" w14:textId="091E4AF0" w:rsidR="00CB52A8" w:rsidRDefault="00CB52A8">
      <w:pPr>
        <w:rPr>
          <w:lang w:val="en-US"/>
        </w:rPr>
      </w:pPr>
      <w:r>
        <w:rPr>
          <w:lang w:val="en-US"/>
        </w:rPr>
        <w:t xml:space="preserve">Get Method </w:t>
      </w:r>
      <w:r>
        <w:rPr>
          <w:lang w:val="en-US"/>
        </w:rPr>
        <w:tab/>
        <w:t xml:space="preserve">: get all product details in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format. </w:t>
      </w:r>
    </w:p>
    <w:p w14:paraId="1353B420" w14:textId="793318D7" w:rsidR="00CB52A8" w:rsidRDefault="00CB52A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Search the product id </w:t>
      </w:r>
    </w:p>
    <w:p w14:paraId="78EB6C9E" w14:textId="15ECE1BB" w:rsidR="00CB52A8" w:rsidRDefault="00CB52A8" w:rsidP="00CB52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Query param </w:t>
      </w:r>
    </w:p>
    <w:p w14:paraId="17DBD12C" w14:textId="0931F274" w:rsidR="00CB52A8" w:rsidRDefault="00CB52A8" w:rsidP="00CB52A8">
      <w:pPr>
        <w:pStyle w:val="ListParagraph"/>
        <w:ind w:left="1800"/>
        <w:rPr>
          <w:lang w:val="en-US"/>
        </w:rPr>
      </w:pPr>
      <w:proofErr w:type="spellStart"/>
      <w:r>
        <w:rPr>
          <w:lang w:val="en-US"/>
        </w:rPr>
        <w:t>URL</w:t>
      </w:r>
      <w:r w:rsidRPr="00CB52A8">
        <w:rPr>
          <w:highlight w:val="yellow"/>
          <w:lang w:val="en-US"/>
        </w:rPr>
        <w:t>?</w:t>
      </w:r>
      <w:r>
        <w:rPr>
          <w:lang w:val="en-US"/>
        </w:rPr>
        <w:t>key</w:t>
      </w:r>
      <w:proofErr w:type="spellEnd"/>
      <w:r>
        <w:rPr>
          <w:lang w:val="en-US"/>
        </w:rPr>
        <w:t>=value</w:t>
      </w:r>
    </w:p>
    <w:p w14:paraId="101A18B5" w14:textId="5CF9E8E2" w:rsidR="00CB52A8" w:rsidRDefault="00CB52A8" w:rsidP="00CB52A8">
      <w:pPr>
        <w:pStyle w:val="ListParagraph"/>
        <w:ind w:left="1800"/>
        <w:rPr>
          <w:lang w:val="en-US"/>
        </w:rPr>
      </w:pPr>
      <w:r>
        <w:rPr>
          <w:lang w:val="en-US"/>
        </w:rPr>
        <w:t>URL</w:t>
      </w:r>
      <w:r w:rsidRPr="00CB52A8">
        <w:rPr>
          <w:highlight w:val="yellow"/>
          <w:lang w:val="en-US"/>
        </w:rPr>
        <w:t>?</w:t>
      </w:r>
      <w:r>
        <w:rPr>
          <w:lang w:val="en-US"/>
        </w:rPr>
        <w:t>key1=value1</w:t>
      </w:r>
      <w:r w:rsidRPr="00CB52A8">
        <w:rPr>
          <w:highlight w:val="yellow"/>
          <w:lang w:val="en-US"/>
        </w:rPr>
        <w:t>&amp;</w:t>
      </w:r>
      <w:r>
        <w:rPr>
          <w:lang w:val="en-US"/>
        </w:rPr>
        <w:t>key2=value2</w:t>
      </w:r>
    </w:p>
    <w:p w14:paraId="3CF0539A" w14:textId="40E097DD" w:rsidR="00FD59C5" w:rsidRDefault="00FD59C5" w:rsidP="00CB52A8">
      <w:pPr>
        <w:pStyle w:val="ListParagraph"/>
        <w:ind w:left="1800"/>
        <w:rPr>
          <w:lang w:val="en-US"/>
        </w:rPr>
      </w:pPr>
      <w:r>
        <w:rPr>
          <w:lang w:val="en-US"/>
        </w:rPr>
        <w:t>URL</w:t>
      </w:r>
      <w:r w:rsidRPr="00CB52A8">
        <w:rPr>
          <w:highlight w:val="yellow"/>
          <w:lang w:val="en-US"/>
        </w:rPr>
        <w:t>?</w:t>
      </w:r>
      <w:r>
        <w:rPr>
          <w:lang w:val="en-US"/>
        </w:rPr>
        <w:t>key1=value1</w:t>
      </w:r>
      <w:r w:rsidRPr="00CB52A8">
        <w:rPr>
          <w:highlight w:val="yellow"/>
          <w:lang w:val="en-US"/>
        </w:rPr>
        <w:t>&amp;</w:t>
      </w:r>
      <w:r>
        <w:rPr>
          <w:lang w:val="en-US"/>
        </w:rPr>
        <w:t>key2=value2</w:t>
      </w:r>
      <w:r>
        <w:rPr>
          <w:lang w:val="en-US"/>
        </w:rPr>
        <w:t>&amp;key3=value3</w:t>
      </w:r>
    </w:p>
    <w:p w14:paraId="025CB787" w14:textId="4689BBC2" w:rsidR="00CB52A8" w:rsidRDefault="00CB52A8" w:rsidP="00CB52A8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If client is normal form with get method. Because form with get method internally use query param technique. </w:t>
      </w:r>
    </w:p>
    <w:p w14:paraId="7B4C7943" w14:textId="382CC1B7" w:rsidR="00CB52A8" w:rsidRDefault="00CB52A8" w:rsidP="00CB52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Path param </w:t>
      </w:r>
    </w:p>
    <w:p w14:paraId="49C21642" w14:textId="04C8D5DF" w:rsidR="00CB52A8" w:rsidRDefault="00CB52A8" w:rsidP="00CB52A8">
      <w:pPr>
        <w:pStyle w:val="ListParagraph"/>
        <w:ind w:left="1800"/>
        <w:rPr>
          <w:lang w:val="en-US"/>
        </w:rPr>
      </w:pPr>
      <w:r>
        <w:rPr>
          <w:lang w:val="en-US"/>
        </w:rPr>
        <w:t>URL</w:t>
      </w:r>
      <w:r w:rsidRPr="00CB52A8">
        <w:rPr>
          <w:highlight w:val="yellow"/>
          <w:lang w:val="en-US"/>
        </w:rPr>
        <w:t>/</w:t>
      </w:r>
      <w:r>
        <w:rPr>
          <w:lang w:val="en-US"/>
        </w:rPr>
        <w:t>value1</w:t>
      </w:r>
    </w:p>
    <w:p w14:paraId="453090FD" w14:textId="00AEC497" w:rsidR="00CB52A8" w:rsidRDefault="00CB52A8" w:rsidP="00CB52A8">
      <w:pPr>
        <w:pStyle w:val="ListParagraph"/>
        <w:ind w:left="1800"/>
        <w:rPr>
          <w:lang w:val="en-US"/>
        </w:rPr>
      </w:pPr>
      <w:r>
        <w:rPr>
          <w:lang w:val="en-US"/>
        </w:rPr>
        <w:t>URL</w:t>
      </w:r>
      <w:r w:rsidRPr="00CB52A8">
        <w:rPr>
          <w:highlight w:val="yellow"/>
          <w:lang w:val="en-US"/>
        </w:rPr>
        <w:t>/</w:t>
      </w:r>
      <w:r>
        <w:rPr>
          <w:lang w:val="en-US"/>
        </w:rPr>
        <w:t>value1</w:t>
      </w:r>
      <w:r w:rsidRPr="00CB52A8">
        <w:rPr>
          <w:highlight w:val="yellow"/>
          <w:lang w:val="en-US"/>
        </w:rPr>
        <w:t>/</w:t>
      </w:r>
      <w:r>
        <w:rPr>
          <w:lang w:val="en-US"/>
        </w:rPr>
        <w:t>value2</w:t>
      </w:r>
    </w:p>
    <w:p w14:paraId="0B51B0F3" w14:textId="0126B8B3" w:rsidR="00CB52A8" w:rsidRDefault="00CB52A8">
      <w:pPr>
        <w:rPr>
          <w:lang w:val="en-US"/>
        </w:rPr>
      </w:pPr>
      <w:r>
        <w:rPr>
          <w:lang w:val="en-US"/>
        </w:rPr>
        <w:t xml:space="preserve">Post </w:t>
      </w:r>
      <w:proofErr w:type="gramStart"/>
      <w:r>
        <w:rPr>
          <w:lang w:val="en-US"/>
        </w:rPr>
        <w:t>method :</w:t>
      </w:r>
      <w:proofErr w:type="gramEnd"/>
      <w:r>
        <w:rPr>
          <w:lang w:val="en-US"/>
        </w:rPr>
        <w:t xml:space="preserve"> store product data with product id must be unique </w:t>
      </w:r>
    </w:p>
    <w:p w14:paraId="55D14D6E" w14:textId="77777777" w:rsidR="007E2401" w:rsidRDefault="007E2401">
      <w:pPr>
        <w:rPr>
          <w:lang w:val="en-US"/>
        </w:rPr>
      </w:pPr>
    </w:p>
    <w:p w14:paraId="2BEA45C3" w14:textId="2F0877C2" w:rsidR="007E2401" w:rsidRDefault="007E24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E7212B" wp14:editId="62EBCCE1">
            <wp:extent cx="5731510" cy="3051175"/>
            <wp:effectExtent l="0" t="0" r="2540" b="0"/>
            <wp:docPr id="5056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50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221E" w14:textId="1FA56B11" w:rsidR="007E2401" w:rsidRDefault="00EB023D">
      <w:pPr>
        <w:rPr>
          <w:lang w:val="en-US"/>
        </w:rPr>
      </w:pPr>
      <w:r>
        <w:rPr>
          <w:noProof/>
        </w:rPr>
        <w:drawing>
          <wp:inline distT="0" distB="0" distL="0" distR="0" wp14:anchorId="280932BD" wp14:editId="0F8328CC">
            <wp:extent cx="5731510" cy="3373120"/>
            <wp:effectExtent l="0" t="0" r="2540" b="0"/>
            <wp:docPr id="11377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20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8EA" w14:textId="77777777" w:rsidR="00EB023D" w:rsidRDefault="00EB023D">
      <w:pPr>
        <w:rPr>
          <w:lang w:val="en-US"/>
        </w:rPr>
      </w:pPr>
    </w:p>
    <w:p w14:paraId="0C2BBD90" w14:textId="53A1E473" w:rsidR="00CB52A8" w:rsidRDefault="00CB52A8">
      <w:pPr>
        <w:rPr>
          <w:lang w:val="en-US"/>
        </w:rPr>
      </w:pPr>
      <w:r>
        <w:rPr>
          <w:lang w:val="en-US"/>
        </w:rPr>
        <w:t xml:space="preserve">Put/Patch </w:t>
      </w:r>
      <w:proofErr w:type="gramStart"/>
      <w:r>
        <w:rPr>
          <w:lang w:val="en-US"/>
        </w:rPr>
        <w:t>method :</w:t>
      </w:r>
      <w:proofErr w:type="gramEnd"/>
      <w:r>
        <w:rPr>
          <w:lang w:val="en-US"/>
        </w:rPr>
        <w:t xml:space="preserve"> update product price </w:t>
      </w:r>
    </w:p>
    <w:p w14:paraId="28A32B98" w14:textId="703BC64E" w:rsidR="00CB52A8" w:rsidRDefault="00CB52A8">
      <w:pPr>
        <w:rPr>
          <w:lang w:val="en-US"/>
        </w:rPr>
      </w:pPr>
      <w:r>
        <w:rPr>
          <w:lang w:val="en-US"/>
        </w:rPr>
        <w:t xml:space="preserve">Delete </w:t>
      </w:r>
      <w:proofErr w:type="gramStart"/>
      <w:r>
        <w:rPr>
          <w:lang w:val="en-US"/>
        </w:rPr>
        <w:t>method :</w:t>
      </w:r>
      <w:proofErr w:type="gramEnd"/>
      <w:r>
        <w:rPr>
          <w:lang w:val="en-US"/>
        </w:rPr>
        <w:t xml:space="preserve"> delete the product using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</w:t>
      </w:r>
    </w:p>
    <w:p w14:paraId="0C7E78B5" w14:textId="77777777" w:rsidR="002C304D" w:rsidRDefault="002C304D">
      <w:pPr>
        <w:rPr>
          <w:lang w:val="en-US"/>
        </w:rPr>
      </w:pPr>
    </w:p>
    <w:p w14:paraId="17C947D9" w14:textId="13D5F270" w:rsidR="002C304D" w:rsidRDefault="002C304D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product-rest-</w:t>
      </w:r>
      <w:proofErr w:type="spellStart"/>
      <w:r>
        <w:rPr>
          <w:lang w:val="en-US"/>
        </w:rPr>
        <w:t>api</w:t>
      </w:r>
      <w:proofErr w:type="spellEnd"/>
    </w:p>
    <w:p w14:paraId="6C402F1F" w14:textId="1F5088D9" w:rsidR="002C304D" w:rsidRDefault="002C304D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3513D5E1" w14:textId="2B2A9135" w:rsidR="002C304D" w:rsidRDefault="002C304D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046D6E1B" w14:textId="77777777" w:rsidR="002C304D" w:rsidRDefault="002C304D">
      <w:pPr>
        <w:rPr>
          <w:lang w:val="en-US"/>
        </w:rPr>
      </w:pPr>
    </w:p>
    <w:p w14:paraId="55D9DCCD" w14:textId="77777777" w:rsidR="00CB52A8" w:rsidRDefault="00CB52A8">
      <w:pPr>
        <w:rPr>
          <w:lang w:val="en-US"/>
        </w:rPr>
      </w:pPr>
    </w:p>
    <w:p w14:paraId="5956E397" w14:textId="599DF58C" w:rsidR="00CB52A8" w:rsidRDefault="00BC6D14">
      <w:pPr>
        <w:rPr>
          <w:lang w:val="en-US"/>
        </w:rPr>
      </w:pPr>
      <w:proofErr w:type="gramStart"/>
      <w:r>
        <w:rPr>
          <w:lang w:val="en-US"/>
        </w:rPr>
        <w:t>JSON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object in JS </w:t>
      </w:r>
    </w:p>
    <w:p w14:paraId="45E9367F" w14:textId="6C1810E7" w:rsidR="00BC6D14" w:rsidRDefault="00BC6D14">
      <w:pPr>
        <w:rPr>
          <w:lang w:val="en-US"/>
        </w:rPr>
      </w:pPr>
      <w:proofErr w:type="spellStart"/>
      <w:r>
        <w:rPr>
          <w:lang w:val="en-US"/>
        </w:rPr>
        <w:t>JSON.stringify</w:t>
      </w:r>
      <w:proofErr w:type="spellEnd"/>
      <w:r>
        <w:rPr>
          <w:lang w:val="en-US"/>
        </w:rPr>
        <w:t>()</w:t>
      </w:r>
      <w:r>
        <w:rPr>
          <w:lang w:val="en-US"/>
        </w:rPr>
        <w:tab/>
        <w:t xml:space="preserve">: help to convert JS or JSON object into string format. </w:t>
      </w:r>
    </w:p>
    <w:p w14:paraId="1A8466B1" w14:textId="4BF6D7E0" w:rsidR="00BC6D14" w:rsidRDefault="00BC6D14">
      <w:pPr>
        <w:rPr>
          <w:lang w:val="en-US"/>
        </w:rPr>
      </w:pPr>
      <w:proofErr w:type="spellStart"/>
      <w:r>
        <w:rPr>
          <w:lang w:val="en-US"/>
        </w:rPr>
        <w:t>JSON.parse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help to convert string to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object format. </w:t>
      </w:r>
    </w:p>
    <w:p w14:paraId="2B324893" w14:textId="77777777" w:rsidR="00BC6D14" w:rsidRPr="005C0679" w:rsidRDefault="00BC6D14">
      <w:pPr>
        <w:rPr>
          <w:lang w:val="en-US"/>
        </w:rPr>
      </w:pPr>
    </w:p>
    <w:sectPr w:rsidR="00BC6D14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1AD"/>
    <w:multiLevelType w:val="hybridMultilevel"/>
    <w:tmpl w:val="74D44F74"/>
    <w:lvl w:ilvl="0" w:tplc="18247A3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967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B4DA8"/>
    <w:rsid w:val="000F1F88"/>
    <w:rsid w:val="000F6D49"/>
    <w:rsid w:val="001621AE"/>
    <w:rsid w:val="00167D10"/>
    <w:rsid w:val="001B6788"/>
    <w:rsid w:val="002B380E"/>
    <w:rsid w:val="002C120A"/>
    <w:rsid w:val="002C304D"/>
    <w:rsid w:val="00301774"/>
    <w:rsid w:val="00384063"/>
    <w:rsid w:val="00443E6E"/>
    <w:rsid w:val="0045087B"/>
    <w:rsid w:val="004D03E4"/>
    <w:rsid w:val="00516638"/>
    <w:rsid w:val="0052418B"/>
    <w:rsid w:val="005726E2"/>
    <w:rsid w:val="005975DF"/>
    <w:rsid w:val="005A318F"/>
    <w:rsid w:val="005B07B9"/>
    <w:rsid w:val="005B5DB0"/>
    <w:rsid w:val="005B7FAC"/>
    <w:rsid w:val="005C0679"/>
    <w:rsid w:val="005F09E7"/>
    <w:rsid w:val="00676660"/>
    <w:rsid w:val="00684329"/>
    <w:rsid w:val="0071549F"/>
    <w:rsid w:val="0077238D"/>
    <w:rsid w:val="0077293D"/>
    <w:rsid w:val="007D78AA"/>
    <w:rsid w:val="007E2401"/>
    <w:rsid w:val="007F796A"/>
    <w:rsid w:val="008334FE"/>
    <w:rsid w:val="009408AB"/>
    <w:rsid w:val="00976745"/>
    <w:rsid w:val="009E0BD9"/>
    <w:rsid w:val="00A569A7"/>
    <w:rsid w:val="00AE4610"/>
    <w:rsid w:val="00B03CFB"/>
    <w:rsid w:val="00B17E6E"/>
    <w:rsid w:val="00B229D3"/>
    <w:rsid w:val="00B75640"/>
    <w:rsid w:val="00BC6D14"/>
    <w:rsid w:val="00C00C0F"/>
    <w:rsid w:val="00C16BFE"/>
    <w:rsid w:val="00C2183A"/>
    <w:rsid w:val="00CB52A8"/>
    <w:rsid w:val="00D3553A"/>
    <w:rsid w:val="00D50ED5"/>
    <w:rsid w:val="00D63375"/>
    <w:rsid w:val="00E1487B"/>
    <w:rsid w:val="00EB023D"/>
    <w:rsid w:val="00EE05B3"/>
    <w:rsid w:val="00FD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24</cp:revision>
  <dcterms:created xsi:type="dcterms:W3CDTF">2026-05-16T13:41:00Z</dcterms:created>
  <dcterms:modified xsi:type="dcterms:W3CDTF">2026-05-31T16:05:00Z</dcterms:modified>
</cp:coreProperties>
</file>