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211C984C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3B552E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9B70C4F" w14:textId="568E4596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2F627BAC" w14:textId="260934A7" w:rsidR="00F342DC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Taking different types of values using Scanner class. </w:t>
      </w:r>
    </w:p>
    <w:p w14:paraId="063A5789" w14:textId="7ACDD562" w:rsidR="00B659B5" w:rsidRDefault="00B659B5" w:rsidP="003F2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nextByte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nextFloat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nextInt,nextBoolean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nextDouble</w:t>
      </w:r>
      <w:proofErr w:type="spellEnd"/>
    </w:p>
    <w:p w14:paraId="5DB27957" w14:textId="3EE0C396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if we want to take the value through keyboard as string </w:t>
      </w:r>
    </w:p>
    <w:p w14:paraId="7EEE8388" w14:textId="4E346628" w:rsidR="00B659B5" w:rsidRPr="007D0CB9" w:rsidRDefault="00B659B5" w:rsidP="003F2D59">
      <w:pPr>
        <w:rPr>
          <w:b/>
          <w:bCs/>
          <w:sz w:val="28"/>
          <w:szCs w:val="28"/>
        </w:rPr>
      </w:pPr>
      <w:proofErr w:type="gramStart"/>
      <w:r w:rsidRPr="007D0CB9">
        <w:rPr>
          <w:b/>
          <w:bCs/>
          <w:sz w:val="28"/>
          <w:szCs w:val="28"/>
        </w:rPr>
        <w:t>next(</w:t>
      </w:r>
      <w:proofErr w:type="gramEnd"/>
      <w:r w:rsidRPr="007D0CB9">
        <w:rPr>
          <w:b/>
          <w:bCs/>
          <w:sz w:val="28"/>
          <w:szCs w:val="28"/>
        </w:rPr>
        <w:t xml:space="preserve">) </w:t>
      </w:r>
    </w:p>
    <w:p w14:paraId="6E671151" w14:textId="7347E9BF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String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or reference data types. </w:t>
      </w:r>
    </w:p>
    <w:p w14:paraId="18B8E235" w14:textId="31BCB8D1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String object creation using literal style </w:t>
      </w:r>
    </w:p>
    <w:p w14:paraId="30435765" w14:textId="6A5DBD0B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>String str = “Welcome to Java”;</w:t>
      </w:r>
    </w:p>
    <w:p w14:paraId="5669B1FE" w14:textId="1494218A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proofErr w:type="gramStart"/>
      <w:r w:rsidRPr="00B659B5">
        <w:rPr>
          <w:b/>
          <w:bCs/>
          <w:sz w:val="28"/>
          <w:szCs w:val="28"/>
        </w:rPr>
        <w:t>nextChar</w:t>
      </w:r>
      <w:proofErr w:type="spellEnd"/>
      <w:r w:rsidRPr="00B659B5">
        <w:rPr>
          <w:b/>
          <w:bCs/>
          <w:sz w:val="28"/>
          <w:szCs w:val="28"/>
        </w:rPr>
        <w:t>(</w:t>
      </w:r>
      <w:proofErr w:type="gramEnd"/>
      <w:r w:rsidRPr="00B659B5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(method not present)</w:t>
      </w:r>
    </w:p>
    <w:p w14:paraId="10B99CCD" w14:textId="77777777" w:rsidR="00B659B5" w:rsidRDefault="00B659B5" w:rsidP="003F2D59">
      <w:pPr>
        <w:rPr>
          <w:sz w:val="28"/>
          <w:szCs w:val="28"/>
        </w:rPr>
      </w:pPr>
    </w:p>
    <w:p w14:paraId="201BD619" w14:textId="52DC8D8E" w:rsidR="00B659B5" w:rsidRPr="00B07117" w:rsidRDefault="00B07117" w:rsidP="003F2D59">
      <w:pPr>
        <w:rPr>
          <w:b/>
          <w:bCs/>
          <w:sz w:val="28"/>
          <w:szCs w:val="28"/>
        </w:rPr>
      </w:pPr>
      <w:r w:rsidRPr="00B07117">
        <w:rPr>
          <w:b/>
          <w:bCs/>
          <w:sz w:val="28"/>
          <w:szCs w:val="28"/>
        </w:rPr>
        <w:t xml:space="preserve">Receive array values through keyboards. </w:t>
      </w:r>
    </w:p>
    <w:p w14:paraId="1F536643" w14:textId="77777777" w:rsidR="00B07117" w:rsidRDefault="00B07117" w:rsidP="003F2D59">
      <w:pPr>
        <w:rPr>
          <w:sz w:val="28"/>
          <w:szCs w:val="28"/>
        </w:rPr>
      </w:pPr>
    </w:p>
    <w:p w14:paraId="519B04AF" w14:textId="77777777" w:rsidR="00B659B5" w:rsidRDefault="00B659B5" w:rsidP="003F2D59">
      <w:pPr>
        <w:rPr>
          <w:sz w:val="28"/>
          <w:szCs w:val="28"/>
        </w:rPr>
      </w:pPr>
    </w:p>
    <w:p w14:paraId="47A7E9B6" w14:textId="77777777" w:rsidR="00B659B5" w:rsidRPr="00B659B5" w:rsidRDefault="00B659B5" w:rsidP="003F2D59">
      <w:pPr>
        <w:rPr>
          <w:sz w:val="28"/>
          <w:szCs w:val="28"/>
        </w:rPr>
      </w:pPr>
    </w:p>
    <w:sectPr w:rsidR="00B659B5" w:rsidRPr="00B6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4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3"/>
  </w:num>
  <w:num w:numId="5" w16cid:durableId="6126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B6BD3"/>
    <w:rsid w:val="000D6B6B"/>
    <w:rsid w:val="00187ABC"/>
    <w:rsid w:val="002B5755"/>
    <w:rsid w:val="003178D8"/>
    <w:rsid w:val="00382D87"/>
    <w:rsid w:val="003B552E"/>
    <w:rsid w:val="003C479E"/>
    <w:rsid w:val="003E1A45"/>
    <w:rsid w:val="003F2D59"/>
    <w:rsid w:val="004544B5"/>
    <w:rsid w:val="00466DA0"/>
    <w:rsid w:val="00474641"/>
    <w:rsid w:val="004761BC"/>
    <w:rsid w:val="006861A7"/>
    <w:rsid w:val="006E6A15"/>
    <w:rsid w:val="007026E8"/>
    <w:rsid w:val="00712DB3"/>
    <w:rsid w:val="0074787E"/>
    <w:rsid w:val="007B17FE"/>
    <w:rsid w:val="007D0CB9"/>
    <w:rsid w:val="008237F1"/>
    <w:rsid w:val="008D75D3"/>
    <w:rsid w:val="00900ECD"/>
    <w:rsid w:val="00926A7E"/>
    <w:rsid w:val="009A6CE4"/>
    <w:rsid w:val="009C29A8"/>
    <w:rsid w:val="009D7F9B"/>
    <w:rsid w:val="009F4DDE"/>
    <w:rsid w:val="00A646D8"/>
    <w:rsid w:val="00A95619"/>
    <w:rsid w:val="00AE3329"/>
    <w:rsid w:val="00B07117"/>
    <w:rsid w:val="00B24753"/>
    <w:rsid w:val="00B659B5"/>
    <w:rsid w:val="00B937DE"/>
    <w:rsid w:val="00BA5F7E"/>
    <w:rsid w:val="00D74617"/>
    <w:rsid w:val="00E651F9"/>
    <w:rsid w:val="00E7291C"/>
    <w:rsid w:val="00EB49AB"/>
    <w:rsid w:val="00EF116E"/>
    <w:rsid w:val="00F02203"/>
    <w:rsid w:val="00F342DC"/>
    <w:rsid w:val="00F90369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2025-07-09T14:55:00Z</dcterms:created>
  <dcterms:modified xsi:type="dcterms:W3CDTF">2025-07-15T15:24:00Z</dcterms:modified>
</cp:coreProperties>
</file>