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00B7F14B" w14:textId="77777777" w:rsidR="008236CF" w:rsidRDefault="008236CF" w:rsidP="003F2D59">
      <w:pPr>
        <w:rPr>
          <w:sz w:val="28"/>
          <w:szCs w:val="28"/>
        </w:rPr>
      </w:pPr>
    </w:p>
    <w:p w14:paraId="1EF332B6" w14:textId="77777777" w:rsidR="00C94A8C" w:rsidRDefault="000D6B6B" w:rsidP="003F2D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Day </w:t>
      </w:r>
      <w:r w:rsidR="0007549F">
        <w:rPr>
          <w:sz w:val="28"/>
          <w:szCs w:val="28"/>
        </w:rPr>
        <w:t>6</w:t>
      </w:r>
      <w:r>
        <w:rPr>
          <w:sz w:val="28"/>
          <w:szCs w:val="28"/>
        </w:rPr>
        <w:t>:</w:t>
      </w:r>
      <w:r w:rsidR="004218BA">
        <w:rPr>
          <w:sz w:val="28"/>
          <w:szCs w:val="28"/>
        </w:rPr>
        <w:t xml:space="preserve"> </w:t>
      </w:r>
      <w:r w:rsidR="004218BA" w:rsidRPr="008236CF">
        <w:rPr>
          <w:b/>
          <w:bCs/>
          <w:sz w:val="28"/>
          <w:szCs w:val="28"/>
        </w:rPr>
        <w:t>O</w:t>
      </w:r>
      <w:r w:rsidR="00C94A8C">
        <w:rPr>
          <w:b/>
          <w:bCs/>
          <w:sz w:val="28"/>
          <w:szCs w:val="28"/>
        </w:rPr>
        <w:t xml:space="preserve">OPs </w:t>
      </w:r>
    </w:p>
    <w:p w14:paraId="6448BF51" w14:textId="77777777" w:rsidR="004261B4" w:rsidRDefault="004261B4" w:rsidP="003F2D59">
      <w:pPr>
        <w:rPr>
          <w:b/>
          <w:bCs/>
          <w:sz w:val="28"/>
          <w:szCs w:val="28"/>
        </w:rPr>
      </w:pPr>
    </w:p>
    <w:p w14:paraId="3A9289DF" w14:textId="6CCDE51F" w:rsidR="004261B4" w:rsidRDefault="004261B4" w:rsidP="003F2D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Interface: </w:t>
      </w:r>
      <w:r>
        <w:rPr>
          <w:sz w:val="28"/>
          <w:szCs w:val="28"/>
        </w:rPr>
        <w:t xml:space="preserve">Interface is a type of reference data which also known as 100% pure abstract class. </w:t>
      </w:r>
    </w:p>
    <w:p w14:paraId="57A2FD4A" w14:textId="3E2FA5F7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7FD436DC" w14:textId="77777777" w:rsidR="004261B4" w:rsidRDefault="004261B4" w:rsidP="003F2D59">
      <w:pPr>
        <w:rPr>
          <w:sz w:val="28"/>
          <w:szCs w:val="28"/>
        </w:rPr>
      </w:pPr>
    </w:p>
    <w:p w14:paraId="3694D04A" w14:textId="77777777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interfaceName</w:t>
      </w:r>
      <w:proofErr w:type="spellEnd"/>
      <w:r>
        <w:rPr>
          <w:sz w:val="28"/>
          <w:szCs w:val="28"/>
        </w:rPr>
        <w:t xml:space="preserve"> {</w:t>
      </w:r>
    </w:p>
    <w:p w14:paraId="6A0CFD6D" w14:textId="7AE30BF7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Fields;</w:t>
      </w:r>
    </w:p>
    <w:p w14:paraId="39F0F3FB" w14:textId="707C09B1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Methods;</w:t>
      </w:r>
    </w:p>
    <w:p w14:paraId="22029083" w14:textId="06078885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E8AE683" w14:textId="798E5C1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fields in interface are </w:t>
      </w:r>
      <w:r w:rsidRPr="004261B4">
        <w:rPr>
          <w:sz w:val="28"/>
          <w:szCs w:val="28"/>
          <w:highlight w:val="yellow"/>
        </w:rPr>
        <w:t xml:space="preserve">public static and </w:t>
      </w:r>
      <w:r w:rsidRPr="004261B4">
        <w:rPr>
          <w:b/>
          <w:bCs/>
          <w:sz w:val="28"/>
          <w:szCs w:val="28"/>
          <w:highlight w:val="yellow"/>
        </w:rPr>
        <w:t>final</w:t>
      </w:r>
      <w:r>
        <w:rPr>
          <w:sz w:val="28"/>
          <w:szCs w:val="28"/>
        </w:rPr>
        <w:t xml:space="preserve"> </w:t>
      </w:r>
    </w:p>
    <w:p w14:paraId="71C1DEF0" w14:textId="56F1B918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methods are </w:t>
      </w:r>
      <w:r w:rsidRPr="004261B4">
        <w:rPr>
          <w:sz w:val="28"/>
          <w:szCs w:val="28"/>
          <w:highlight w:val="yellow"/>
        </w:rPr>
        <w:t xml:space="preserve">public and </w:t>
      </w:r>
      <w:r w:rsidRPr="004261B4">
        <w:rPr>
          <w:b/>
          <w:bCs/>
          <w:sz w:val="28"/>
          <w:szCs w:val="28"/>
          <w:highlight w:val="yellow"/>
        </w:rPr>
        <w:t>abstract</w:t>
      </w:r>
      <w:r>
        <w:rPr>
          <w:sz w:val="28"/>
          <w:szCs w:val="28"/>
        </w:rPr>
        <w:t xml:space="preserve">. </w:t>
      </w:r>
    </w:p>
    <w:p w14:paraId="70B64C1A" w14:textId="77777777" w:rsidR="004261B4" w:rsidRDefault="004261B4" w:rsidP="003F2D59">
      <w:pPr>
        <w:rPr>
          <w:sz w:val="28"/>
          <w:szCs w:val="28"/>
        </w:rPr>
      </w:pPr>
    </w:p>
    <w:p w14:paraId="18008726" w14:textId="77777777" w:rsidR="004261B4" w:rsidRDefault="004261B4" w:rsidP="003F2D59">
      <w:pPr>
        <w:rPr>
          <w:sz w:val="28"/>
          <w:szCs w:val="28"/>
        </w:rPr>
      </w:pPr>
    </w:p>
    <w:p w14:paraId="24E13D67" w14:textId="77777777" w:rsidR="004261B4" w:rsidRDefault="004261B4" w:rsidP="003F2D59">
      <w:pPr>
        <w:rPr>
          <w:sz w:val="28"/>
          <w:szCs w:val="28"/>
        </w:rPr>
      </w:pPr>
    </w:p>
    <w:p w14:paraId="65C525CC" w14:textId="77777777" w:rsidR="004261B4" w:rsidRDefault="004261B4" w:rsidP="003F2D59">
      <w:pPr>
        <w:rPr>
          <w:sz w:val="28"/>
          <w:szCs w:val="28"/>
        </w:rPr>
      </w:pPr>
    </w:p>
    <w:p w14:paraId="7EDC7AF1" w14:textId="77777777" w:rsidR="004261B4" w:rsidRDefault="004261B4" w:rsidP="003F2D59">
      <w:pPr>
        <w:rPr>
          <w:sz w:val="28"/>
          <w:szCs w:val="28"/>
        </w:rPr>
      </w:pPr>
    </w:p>
    <w:p w14:paraId="2B386AFC" w14:textId="77777777" w:rsidR="004261B4" w:rsidRDefault="004261B4" w:rsidP="003F2D59">
      <w:pPr>
        <w:rPr>
          <w:sz w:val="28"/>
          <w:szCs w:val="28"/>
        </w:rPr>
      </w:pPr>
    </w:p>
    <w:p w14:paraId="2A9C332C" w14:textId="77777777" w:rsidR="004261B4" w:rsidRDefault="004261B4" w:rsidP="003F2D59">
      <w:pPr>
        <w:rPr>
          <w:sz w:val="28"/>
          <w:szCs w:val="28"/>
        </w:rPr>
      </w:pPr>
    </w:p>
    <w:p w14:paraId="27C08327" w14:textId="77777777" w:rsidR="004261B4" w:rsidRDefault="004261B4" w:rsidP="003F2D59">
      <w:pPr>
        <w:rPr>
          <w:sz w:val="28"/>
          <w:szCs w:val="28"/>
        </w:rPr>
      </w:pPr>
    </w:p>
    <w:p w14:paraId="495B77D5" w14:textId="77777777" w:rsidR="004261B4" w:rsidRDefault="004261B4" w:rsidP="003F2D59">
      <w:pPr>
        <w:rPr>
          <w:sz w:val="28"/>
          <w:szCs w:val="28"/>
        </w:rPr>
      </w:pPr>
    </w:p>
    <w:p w14:paraId="0808B89B" w14:textId="77777777" w:rsidR="004261B4" w:rsidRDefault="004261B4" w:rsidP="003F2D59">
      <w:pPr>
        <w:rPr>
          <w:sz w:val="28"/>
          <w:szCs w:val="28"/>
        </w:rPr>
      </w:pPr>
    </w:p>
    <w:p w14:paraId="53DFB8A3" w14:textId="77777777" w:rsidR="004261B4" w:rsidRDefault="004261B4" w:rsidP="003F2D59">
      <w:pPr>
        <w:rPr>
          <w:sz w:val="28"/>
          <w:szCs w:val="28"/>
        </w:rPr>
      </w:pPr>
    </w:p>
    <w:p w14:paraId="50550EB8" w14:textId="77777777" w:rsidR="004261B4" w:rsidRDefault="004261B4" w:rsidP="003F2D59">
      <w:pPr>
        <w:rPr>
          <w:sz w:val="28"/>
          <w:szCs w:val="28"/>
        </w:rPr>
      </w:pPr>
    </w:p>
    <w:p w14:paraId="4A2CF78A" w14:textId="77777777" w:rsidR="004261B4" w:rsidRDefault="004261B4" w:rsidP="003F2D59">
      <w:pPr>
        <w:rPr>
          <w:sz w:val="28"/>
          <w:szCs w:val="28"/>
        </w:rPr>
      </w:pPr>
    </w:p>
    <w:p w14:paraId="15A4C9BB" w14:textId="3A2133B0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interface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{</w:t>
      </w:r>
    </w:p>
    <w:p w14:paraId="21ABD940" w14:textId="661C994E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int A=10;</w:t>
      </w:r>
    </w:p>
    <w:p w14:paraId="0A3E77DD" w14:textId="1B674584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void dis1()</w:t>
      </w:r>
    </w:p>
    <w:p w14:paraId="10134716" w14:textId="157B0DAE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void </w:t>
      </w:r>
      <w:proofErr w:type="gramStart"/>
      <w:r>
        <w:rPr>
          <w:sz w:val="28"/>
          <w:szCs w:val="28"/>
        </w:rPr>
        <w:t>dis(</w:t>
      </w:r>
      <w:proofErr w:type="gramEnd"/>
      <w:r>
        <w:rPr>
          <w:sz w:val="28"/>
          <w:szCs w:val="28"/>
        </w:rPr>
        <w:t>);</w:t>
      </w:r>
    </w:p>
    <w:p w14:paraId="3840149C" w14:textId="6DDBBB43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A2F19F" w14:textId="6E632E3C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Mno</w:t>
      </w:r>
      <w:proofErr w:type="spellEnd"/>
      <w:r>
        <w:rPr>
          <w:sz w:val="28"/>
          <w:szCs w:val="28"/>
        </w:rPr>
        <w:t xml:space="preserve"> {</w:t>
      </w:r>
    </w:p>
    <w:p w14:paraId="0AF800FD" w14:textId="6965BA45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int B=20;</w:t>
      </w:r>
    </w:p>
    <w:p w14:paraId="2B87DFE7" w14:textId="0D051068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void dis2();</w:t>
      </w:r>
    </w:p>
    <w:p w14:paraId="231971A3" w14:textId="5764EE0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void </w:t>
      </w:r>
      <w:proofErr w:type="gramStart"/>
      <w:r>
        <w:rPr>
          <w:sz w:val="28"/>
          <w:szCs w:val="28"/>
        </w:rPr>
        <w:t>dis(</w:t>
      </w:r>
      <w:proofErr w:type="gramEnd"/>
      <w:r>
        <w:rPr>
          <w:sz w:val="28"/>
          <w:szCs w:val="28"/>
        </w:rPr>
        <w:t>);</w:t>
      </w:r>
    </w:p>
    <w:p w14:paraId="73C39CD4" w14:textId="4F1C47B6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C14307" w14:textId="0714E620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 w:rsidRPr="004261B4">
        <w:rPr>
          <w:sz w:val="28"/>
          <w:szCs w:val="28"/>
          <w:highlight w:val="yellow"/>
        </w:rPr>
        <w:t>Xyz</w:t>
      </w:r>
      <w:proofErr w:type="spellEnd"/>
      <w:r w:rsidRPr="004261B4">
        <w:rPr>
          <w:sz w:val="28"/>
          <w:szCs w:val="28"/>
          <w:highlight w:val="yellow"/>
        </w:rPr>
        <w:t xml:space="preserve"> extends </w:t>
      </w:r>
      <w:proofErr w:type="spellStart"/>
      <w:proofErr w:type="gramStart"/>
      <w:r w:rsidRPr="004261B4">
        <w:rPr>
          <w:sz w:val="28"/>
          <w:szCs w:val="28"/>
          <w:highlight w:val="yellow"/>
        </w:rPr>
        <w:t>Abc,Mno</w:t>
      </w:r>
      <w:proofErr w:type="spellEnd"/>
      <w:proofErr w:type="gramEnd"/>
      <w:r>
        <w:rPr>
          <w:sz w:val="28"/>
          <w:szCs w:val="28"/>
        </w:rPr>
        <w:t>{</w:t>
      </w:r>
      <w:r>
        <w:rPr>
          <w:sz w:val="28"/>
          <w:szCs w:val="28"/>
        </w:rPr>
        <w:tab/>
      </w:r>
    </w:p>
    <w:p w14:paraId="11AED3B8" w14:textId="7977E12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int C=30;</w:t>
      </w:r>
    </w:p>
    <w:p w14:paraId="5F8A1A05" w14:textId="5F3572D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void dis3();</w:t>
      </w:r>
    </w:p>
    <w:p w14:paraId="7895B26C" w14:textId="213537EA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80F9DB" w14:textId="2FA47579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r w:rsidRPr="004261B4">
        <w:rPr>
          <w:sz w:val="28"/>
          <w:szCs w:val="28"/>
          <w:highlight w:val="yellow"/>
        </w:rPr>
        <w:t xml:space="preserve">Test implements </w:t>
      </w:r>
      <w:proofErr w:type="spellStart"/>
      <w:proofErr w:type="gramStart"/>
      <w:r w:rsidRPr="004261B4">
        <w:rPr>
          <w:sz w:val="28"/>
          <w:szCs w:val="28"/>
          <w:highlight w:val="yellow"/>
        </w:rPr>
        <w:t>Abc,Mno</w:t>
      </w:r>
      <w:proofErr w:type="spellEnd"/>
      <w:proofErr w:type="gramEnd"/>
      <w:r>
        <w:rPr>
          <w:sz w:val="28"/>
          <w:szCs w:val="28"/>
        </w:rPr>
        <w:t>{</w:t>
      </w:r>
    </w:p>
    <w:p w14:paraId="2B2FEC8F" w14:textId="7C9B3CD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void dis1() {}</w:t>
      </w:r>
    </w:p>
    <w:p w14:paraId="4A36DCA8" w14:textId="276EDFD2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void </w:t>
      </w:r>
      <w:proofErr w:type="gramStart"/>
      <w:r>
        <w:rPr>
          <w:sz w:val="28"/>
          <w:szCs w:val="28"/>
        </w:rPr>
        <w:t>dis(</w:t>
      </w:r>
      <w:proofErr w:type="gramEnd"/>
      <w:r>
        <w:rPr>
          <w:sz w:val="28"/>
          <w:szCs w:val="28"/>
        </w:rPr>
        <w:t>) {}</w:t>
      </w:r>
    </w:p>
    <w:p w14:paraId="7E096208" w14:textId="7A22E317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ab/>
        <w:t>void dis2() {}</w:t>
      </w:r>
    </w:p>
    <w:p w14:paraId="2518A013" w14:textId="63FE3B25" w:rsidR="004261B4" w:rsidRDefault="004261B4" w:rsidP="003F2D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296CD48" w14:textId="77777777" w:rsidR="00E308A2" w:rsidRDefault="00E308A2" w:rsidP="003F2D59">
      <w:pPr>
        <w:rPr>
          <w:sz w:val="28"/>
          <w:szCs w:val="28"/>
        </w:rPr>
      </w:pPr>
    </w:p>
    <w:p w14:paraId="2B77A4F3" w14:textId="77777777" w:rsidR="00E308A2" w:rsidRDefault="00E308A2" w:rsidP="003F2D59">
      <w:pPr>
        <w:rPr>
          <w:sz w:val="28"/>
          <w:szCs w:val="28"/>
        </w:rPr>
      </w:pPr>
    </w:p>
    <w:p w14:paraId="1D49661E" w14:textId="77777777" w:rsidR="00E308A2" w:rsidRDefault="00E308A2" w:rsidP="003F2D59">
      <w:pPr>
        <w:rPr>
          <w:sz w:val="28"/>
          <w:szCs w:val="28"/>
        </w:rPr>
      </w:pPr>
    </w:p>
    <w:p w14:paraId="4667D80A" w14:textId="77777777" w:rsidR="00E308A2" w:rsidRDefault="00E308A2" w:rsidP="003F2D59">
      <w:pPr>
        <w:rPr>
          <w:sz w:val="28"/>
          <w:szCs w:val="28"/>
        </w:rPr>
      </w:pPr>
    </w:p>
    <w:p w14:paraId="29E80801" w14:textId="77777777" w:rsidR="00E308A2" w:rsidRDefault="00E308A2" w:rsidP="003F2D59">
      <w:pPr>
        <w:rPr>
          <w:sz w:val="28"/>
          <w:szCs w:val="28"/>
        </w:rPr>
      </w:pPr>
    </w:p>
    <w:p w14:paraId="04C7FF69" w14:textId="77777777" w:rsidR="00E308A2" w:rsidRDefault="00E308A2" w:rsidP="003F2D59">
      <w:pPr>
        <w:rPr>
          <w:sz w:val="28"/>
          <w:szCs w:val="28"/>
        </w:rPr>
      </w:pPr>
    </w:p>
    <w:p w14:paraId="5576D85B" w14:textId="77777777" w:rsidR="00E308A2" w:rsidRDefault="00E308A2" w:rsidP="003F2D59">
      <w:pPr>
        <w:rPr>
          <w:sz w:val="28"/>
          <w:szCs w:val="28"/>
        </w:rPr>
      </w:pPr>
    </w:p>
    <w:p w14:paraId="178CDF5C" w14:textId="079E0D74" w:rsidR="00E308A2" w:rsidRDefault="00E308A2" w:rsidP="003F2D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Interface Vs abstract class </w:t>
      </w:r>
    </w:p>
    <w:p w14:paraId="6C325C5A" w14:textId="14042E84" w:rsidR="00E308A2" w:rsidRDefault="00E308A2" w:rsidP="00E308A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</w:t>
      </w:r>
      <w:r w:rsidRPr="00E308A2">
        <w:rPr>
          <w:b/>
          <w:bCs/>
          <w:sz w:val="28"/>
          <w:szCs w:val="28"/>
        </w:rPr>
        <w:t>final variable</w:t>
      </w:r>
      <w:r>
        <w:rPr>
          <w:sz w:val="28"/>
          <w:szCs w:val="28"/>
        </w:rPr>
        <w:t xml:space="preserve">. abstract class may or may not. </w:t>
      </w:r>
    </w:p>
    <w:p w14:paraId="6AD11372" w14:textId="0F517030" w:rsidR="00E308A2" w:rsidRDefault="00E308A2" w:rsidP="00E308A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abstract methods. Abstract class may or may not. </w:t>
      </w:r>
    </w:p>
    <w:p w14:paraId="1AB1F464" w14:textId="76DF0F12" w:rsidR="00E308A2" w:rsidRPr="00E308A2" w:rsidRDefault="00E308A2" w:rsidP="00E308A2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308A2">
        <w:rPr>
          <w:b/>
          <w:bCs/>
          <w:sz w:val="28"/>
          <w:szCs w:val="28"/>
        </w:rPr>
        <w:t xml:space="preserve">Using interface we can achieve 100% abstraction. Using abstract class we can achieve partial abstraction. </w:t>
      </w:r>
    </w:p>
    <w:p w14:paraId="7476CA1F" w14:textId="7B5D4296" w:rsidR="00E308A2" w:rsidRDefault="00E308A2" w:rsidP="00E308A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Interfaces doesn’t contain default constructor. Abstract class can contain default constructor. </w:t>
      </w:r>
    </w:p>
    <w:p w14:paraId="644B32B6" w14:textId="77777777" w:rsidR="00E308A2" w:rsidRDefault="00E308A2" w:rsidP="00E308A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Normal class can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more than one interface but it can </w:t>
      </w:r>
      <w:proofErr w:type="gramStart"/>
      <w:r>
        <w:rPr>
          <w:sz w:val="28"/>
          <w:szCs w:val="28"/>
        </w:rPr>
        <w:t>extends</w:t>
      </w:r>
      <w:proofErr w:type="gramEnd"/>
      <w:r>
        <w:rPr>
          <w:sz w:val="28"/>
          <w:szCs w:val="28"/>
        </w:rPr>
        <w:t xml:space="preserve"> only one abstract class.</w:t>
      </w:r>
    </w:p>
    <w:p w14:paraId="43D776F6" w14:textId="77777777" w:rsidR="00E308A2" w:rsidRDefault="00E308A2" w:rsidP="00E308A2">
      <w:pPr>
        <w:rPr>
          <w:sz w:val="28"/>
          <w:szCs w:val="28"/>
        </w:rPr>
      </w:pPr>
      <w:r>
        <w:rPr>
          <w:sz w:val="28"/>
          <w:szCs w:val="28"/>
        </w:rPr>
        <w:t xml:space="preserve">Common points </w:t>
      </w:r>
    </w:p>
    <w:p w14:paraId="3AE8EF65" w14:textId="77777777" w:rsidR="00E308A2" w:rsidRDefault="00E308A2" w:rsidP="00E308A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We can’t create the object of interface as well as abstract class. </w:t>
      </w:r>
    </w:p>
    <w:p w14:paraId="20E4782F" w14:textId="77777777" w:rsidR="00E308A2" w:rsidRDefault="00E308A2" w:rsidP="00E308A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Whichever class implements or extends abstract class that class must be provide the body for all abstract methods belong to those interface or abstract class. </w:t>
      </w:r>
    </w:p>
    <w:p w14:paraId="30671369" w14:textId="3F07207C" w:rsidR="00E308A2" w:rsidRDefault="00E308A2" w:rsidP="00E308A2">
      <w:pPr>
        <w:pStyle w:val="ListParagraph"/>
        <w:rPr>
          <w:sz w:val="28"/>
          <w:szCs w:val="28"/>
        </w:rPr>
      </w:pPr>
    </w:p>
    <w:p w14:paraId="4BC0D062" w14:textId="77777777" w:rsidR="00E308A2" w:rsidRDefault="00E308A2" w:rsidP="00E308A2">
      <w:pPr>
        <w:pStyle w:val="ListParagraph"/>
        <w:rPr>
          <w:sz w:val="28"/>
          <w:szCs w:val="28"/>
        </w:rPr>
      </w:pPr>
    </w:p>
    <w:p w14:paraId="3E59D552" w14:textId="0E7396EE" w:rsidR="00E308A2" w:rsidRDefault="00E308A2" w:rsidP="00E308A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Interface provide specification and class provide implementation. </w:t>
      </w:r>
    </w:p>
    <w:p w14:paraId="45A16EBC" w14:textId="77777777" w:rsidR="00E308A2" w:rsidRDefault="00E308A2" w:rsidP="00492C59">
      <w:pPr>
        <w:rPr>
          <w:sz w:val="28"/>
          <w:szCs w:val="28"/>
        </w:rPr>
      </w:pPr>
    </w:p>
    <w:p w14:paraId="6B9D21A0" w14:textId="0EC8350E" w:rsidR="00492C59" w:rsidRPr="00B15769" w:rsidRDefault="00B15769" w:rsidP="00492C59">
      <w:pPr>
        <w:rPr>
          <w:b/>
          <w:bCs/>
          <w:sz w:val="28"/>
          <w:szCs w:val="28"/>
        </w:rPr>
      </w:pPr>
      <w:r w:rsidRPr="00B15769">
        <w:rPr>
          <w:b/>
          <w:bCs/>
          <w:sz w:val="28"/>
          <w:szCs w:val="28"/>
        </w:rPr>
        <w:t xml:space="preserve">Package and access specifiers </w:t>
      </w:r>
    </w:p>
    <w:p w14:paraId="1A6FF8B5" w14:textId="4AB84F27" w:rsidR="00B15769" w:rsidRDefault="00B15769" w:rsidP="00492C59">
      <w:pPr>
        <w:rPr>
          <w:sz w:val="28"/>
          <w:szCs w:val="28"/>
        </w:rPr>
      </w:pPr>
      <w:r>
        <w:rPr>
          <w:sz w:val="28"/>
          <w:szCs w:val="28"/>
        </w:rPr>
        <w:t xml:space="preserve">Package is a collection of classes and interfaces which have same name but different purpose. </w:t>
      </w:r>
      <w:r w:rsidR="002E2151">
        <w:rPr>
          <w:sz w:val="28"/>
          <w:szCs w:val="28"/>
        </w:rPr>
        <w:t xml:space="preserve">Package is like directory which help to organize more than one classes and interface in proper way. </w:t>
      </w:r>
    </w:p>
    <w:p w14:paraId="66D0DDF0" w14:textId="43B57152" w:rsidR="002E2151" w:rsidRDefault="00481103" w:rsidP="00492C59">
      <w:pPr>
        <w:rPr>
          <w:sz w:val="28"/>
          <w:szCs w:val="28"/>
        </w:rPr>
      </w:pPr>
      <w:r>
        <w:rPr>
          <w:sz w:val="28"/>
          <w:szCs w:val="28"/>
        </w:rPr>
        <w:t xml:space="preserve">In java packages are divided into 2 types. </w:t>
      </w:r>
    </w:p>
    <w:p w14:paraId="1CB172C6" w14:textId="358FEBBE" w:rsidR="00481103" w:rsidRDefault="00481103" w:rsidP="00481103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package </w:t>
      </w:r>
    </w:p>
    <w:p w14:paraId="5691EC77" w14:textId="56BDEB2E" w:rsidR="00481103" w:rsidRDefault="00481103" w:rsidP="00481103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package </w:t>
      </w:r>
    </w:p>
    <w:p w14:paraId="3E684221" w14:textId="77777777" w:rsidR="00481103" w:rsidRDefault="00481103" w:rsidP="00481103">
      <w:pPr>
        <w:rPr>
          <w:sz w:val="28"/>
          <w:szCs w:val="28"/>
        </w:rPr>
      </w:pPr>
    </w:p>
    <w:p w14:paraId="380053D7" w14:textId="52797442" w:rsidR="00481103" w:rsidRDefault="00481103" w:rsidP="00481103">
      <w:pPr>
        <w:rPr>
          <w:sz w:val="28"/>
          <w:szCs w:val="28"/>
        </w:rPr>
      </w:pPr>
      <w:r>
        <w:rPr>
          <w:sz w:val="28"/>
          <w:szCs w:val="28"/>
        </w:rPr>
        <w:t xml:space="preserve">Access specifiers: using access specifiers we can expose visibility variable, methods, class and constructor within a same package as well as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package. </w:t>
      </w:r>
    </w:p>
    <w:p w14:paraId="572E9F04" w14:textId="77777777" w:rsidR="00481103" w:rsidRDefault="00481103" w:rsidP="00481103">
      <w:pPr>
        <w:rPr>
          <w:sz w:val="28"/>
          <w:szCs w:val="28"/>
        </w:rPr>
      </w:pPr>
    </w:p>
    <w:p w14:paraId="06345A25" w14:textId="77777777" w:rsidR="00A2199E" w:rsidRDefault="00A2199E" w:rsidP="00481103">
      <w:pPr>
        <w:rPr>
          <w:sz w:val="28"/>
          <w:szCs w:val="28"/>
        </w:rPr>
      </w:pPr>
    </w:p>
    <w:p w14:paraId="4FC26DDD" w14:textId="77777777" w:rsidR="00A2199E" w:rsidRDefault="00A2199E" w:rsidP="00481103">
      <w:pPr>
        <w:rPr>
          <w:sz w:val="28"/>
          <w:szCs w:val="28"/>
        </w:rPr>
      </w:pPr>
    </w:p>
    <w:p w14:paraId="7F6E3B8D" w14:textId="68190A15" w:rsidR="00A2199E" w:rsidRDefault="00A2199E" w:rsidP="0048110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Java provided totally 4 access specifiers </w:t>
      </w:r>
    </w:p>
    <w:p w14:paraId="1FE302F0" w14:textId="77777777" w:rsidR="00D26E84" w:rsidRDefault="00B52D19" w:rsidP="00B52D1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A2199E">
        <w:rPr>
          <w:sz w:val="28"/>
          <w:szCs w:val="28"/>
        </w:rPr>
        <w:t>rivate</w:t>
      </w:r>
      <w:r>
        <w:rPr>
          <w:sz w:val="28"/>
          <w:szCs w:val="28"/>
        </w:rPr>
        <w:t xml:space="preserve">: private can be use with instance variable, static variable, static and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method, constructor but can’t use with local variable and class.</w:t>
      </w:r>
    </w:p>
    <w:p w14:paraId="5F4BA08C" w14:textId="4BEB29F1" w:rsidR="00B52D19" w:rsidRPr="00B52D19" w:rsidRDefault="00D26E84" w:rsidP="00D26E8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Scope </w:t>
      </w:r>
      <w:r w:rsidRPr="00D26E84">
        <w:rPr>
          <w:sz w:val="28"/>
          <w:szCs w:val="28"/>
          <w:highlight w:val="yellow"/>
        </w:rPr>
        <w:t>:</w:t>
      </w:r>
      <w:proofErr w:type="gramEnd"/>
      <w:r w:rsidRPr="00D26E84">
        <w:rPr>
          <w:sz w:val="28"/>
          <w:szCs w:val="28"/>
          <w:highlight w:val="yellow"/>
        </w:rPr>
        <w:t xml:space="preserve"> within a same class.</w:t>
      </w:r>
      <w:r>
        <w:rPr>
          <w:sz w:val="28"/>
          <w:szCs w:val="28"/>
        </w:rPr>
        <w:t xml:space="preserve"> </w:t>
      </w:r>
      <w:r w:rsidR="00B52D19">
        <w:rPr>
          <w:sz w:val="28"/>
          <w:szCs w:val="28"/>
        </w:rPr>
        <w:t xml:space="preserve"> </w:t>
      </w:r>
    </w:p>
    <w:p w14:paraId="65FF9430" w14:textId="3AF77D75" w:rsidR="00A2199E" w:rsidRDefault="00B52D19" w:rsidP="00A2199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 w:rsidR="00A2199E">
        <w:rPr>
          <w:sz w:val="28"/>
          <w:szCs w:val="28"/>
        </w:rPr>
        <w:t>efault (no access specifiers</w:t>
      </w:r>
      <w:proofErr w:type="gramStart"/>
      <w:r w:rsidR="00A2199E">
        <w:rPr>
          <w:sz w:val="28"/>
          <w:szCs w:val="28"/>
        </w:rPr>
        <w:t xml:space="preserve">)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we can use with all. </w:t>
      </w:r>
    </w:p>
    <w:p w14:paraId="12ED3DAE" w14:textId="4BFC7B8D" w:rsidR="00D26E84" w:rsidRDefault="00D26E84" w:rsidP="00D26E8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D26E84">
        <w:rPr>
          <w:sz w:val="28"/>
          <w:szCs w:val="28"/>
          <w:highlight w:val="yellow"/>
        </w:rPr>
        <w:t>within a same package</w:t>
      </w:r>
      <w:r>
        <w:rPr>
          <w:sz w:val="28"/>
          <w:szCs w:val="28"/>
        </w:rPr>
        <w:t xml:space="preserve"> </w:t>
      </w:r>
    </w:p>
    <w:p w14:paraId="30133562" w14:textId="36510248" w:rsidR="00A2199E" w:rsidRDefault="00B52D19" w:rsidP="00A2199E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</w:t>
      </w:r>
      <w:r w:rsidR="00A2199E">
        <w:rPr>
          <w:sz w:val="28"/>
          <w:szCs w:val="28"/>
        </w:rPr>
        <w:t>rotected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pr</w:t>
      </w:r>
      <w:r>
        <w:rPr>
          <w:sz w:val="28"/>
          <w:szCs w:val="28"/>
        </w:rPr>
        <w:t>otected</w:t>
      </w:r>
      <w:r>
        <w:rPr>
          <w:sz w:val="28"/>
          <w:szCs w:val="28"/>
        </w:rPr>
        <w:t xml:space="preserve"> can be use with instance variable, static variable, static and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method, constructor but can’t use with local variable and class. </w:t>
      </w:r>
      <w:r w:rsidR="00A2199E">
        <w:rPr>
          <w:sz w:val="28"/>
          <w:szCs w:val="28"/>
        </w:rPr>
        <w:t xml:space="preserve"> </w:t>
      </w:r>
    </w:p>
    <w:p w14:paraId="5473337A" w14:textId="086C96C8" w:rsidR="00D26E84" w:rsidRDefault="00D26E84" w:rsidP="00D26E8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within a same package other </w:t>
      </w:r>
      <w:r w:rsidRPr="00D26E84">
        <w:rPr>
          <w:sz w:val="28"/>
          <w:szCs w:val="28"/>
          <w:highlight w:val="yellow"/>
        </w:rPr>
        <w:t>package if it is sub class</w:t>
      </w:r>
      <w:r>
        <w:rPr>
          <w:sz w:val="28"/>
          <w:szCs w:val="28"/>
        </w:rPr>
        <w:t xml:space="preserve">. </w:t>
      </w:r>
    </w:p>
    <w:p w14:paraId="1ED758C5" w14:textId="0371F07A" w:rsidR="00A2199E" w:rsidRDefault="00B52D19" w:rsidP="00A2199E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</w:t>
      </w:r>
      <w:r w:rsidR="00A2199E">
        <w:rPr>
          <w:sz w:val="28"/>
          <w:szCs w:val="28"/>
        </w:rPr>
        <w:t xml:space="preserve">ublic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we can use with all except local variable </w:t>
      </w:r>
    </w:p>
    <w:p w14:paraId="6E5D24EC" w14:textId="53B888AA" w:rsidR="00B52D19" w:rsidRDefault="00D26E84" w:rsidP="00B52D19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8D6E74">
        <w:rPr>
          <w:sz w:val="28"/>
          <w:szCs w:val="28"/>
          <w:highlight w:val="yellow"/>
        </w:rPr>
        <w:t xml:space="preserve">same package as well as </w:t>
      </w:r>
      <w:proofErr w:type="gramStart"/>
      <w:r w:rsidRPr="008D6E74">
        <w:rPr>
          <w:sz w:val="28"/>
          <w:szCs w:val="28"/>
          <w:highlight w:val="yellow"/>
        </w:rPr>
        <w:t>other</w:t>
      </w:r>
      <w:proofErr w:type="gramEnd"/>
      <w:r w:rsidRPr="008D6E74">
        <w:rPr>
          <w:sz w:val="28"/>
          <w:szCs w:val="28"/>
          <w:highlight w:val="yellow"/>
        </w:rPr>
        <w:t xml:space="preserve"> package.</w:t>
      </w:r>
      <w:r>
        <w:rPr>
          <w:sz w:val="28"/>
          <w:szCs w:val="28"/>
        </w:rPr>
        <w:t xml:space="preserve"> </w:t>
      </w:r>
    </w:p>
    <w:p w14:paraId="68A601FC" w14:textId="77777777" w:rsidR="00A2199E" w:rsidRPr="00A2199E" w:rsidRDefault="00A2199E" w:rsidP="00A2199E">
      <w:pPr>
        <w:pStyle w:val="ListParagraph"/>
        <w:rPr>
          <w:sz w:val="28"/>
          <w:szCs w:val="28"/>
        </w:rPr>
      </w:pPr>
    </w:p>
    <w:p w14:paraId="56FABB6E" w14:textId="77777777" w:rsidR="00B15769" w:rsidRDefault="00B15769" w:rsidP="00492C59">
      <w:pPr>
        <w:rPr>
          <w:sz w:val="28"/>
          <w:szCs w:val="28"/>
        </w:rPr>
      </w:pPr>
    </w:p>
    <w:p w14:paraId="1282CD4C" w14:textId="77777777" w:rsidR="00492C59" w:rsidRPr="00492C59" w:rsidRDefault="00492C59" w:rsidP="00492C59">
      <w:pPr>
        <w:rPr>
          <w:sz w:val="28"/>
          <w:szCs w:val="28"/>
        </w:rPr>
      </w:pPr>
    </w:p>
    <w:sectPr w:rsidR="00492C59" w:rsidRPr="00492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14"/>
  </w:num>
  <w:num w:numId="2" w16cid:durableId="317612144">
    <w:abstractNumId w:val="0"/>
  </w:num>
  <w:num w:numId="3" w16cid:durableId="2114283024">
    <w:abstractNumId w:val="5"/>
  </w:num>
  <w:num w:numId="4" w16cid:durableId="386878438">
    <w:abstractNumId w:val="12"/>
  </w:num>
  <w:num w:numId="5" w16cid:durableId="612631998">
    <w:abstractNumId w:val="9"/>
  </w:num>
  <w:num w:numId="6" w16cid:durableId="1711419399">
    <w:abstractNumId w:val="6"/>
  </w:num>
  <w:num w:numId="7" w16cid:durableId="1463033904">
    <w:abstractNumId w:val="13"/>
  </w:num>
  <w:num w:numId="8" w16cid:durableId="253128963">
    <w:abstractNumId w:val="10"/>
  </w:num>
  <w:num w:numId="9" w16cid:durableId="1739863661">
    <w:abstractNumId w:val="8"/>
  </w:num>
  <w:num w:numId="10" w16cid:durableId="1670331601">
    <w:abstractNumId w:val="3"/>
  </w:num>
  <w:num w:numId="11" w16cid:durableId="1028989242">
    <w:abstractNumId w:val="4"/>
  </w:num>
  <w:num w:numId="12" w16cid:durableId="1661763557">
    <w:abstractNumId w:val="1"/>
  </w:num>
  <w:num w:numId="13" w16cid:durableId="789975186">
    <w:abstractNumId w:val="11"/>
  </w:num>
  <w:num w:numId="14" w16cid:durableId="300573620">
    <w:abstractNumId w:val="15"/>
  </w:num>
  <w:num w:numId="15" w16cid:durableId="1924873571">
    <w:abstractNumId w:val="7"/>
  </w:num>
  <w:num w:numId="16" w16cid:durableId="2127459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47F3B"/>
    <w:rsid w:val="000555AE"/>
    <w:rsid w:val="0007549F"/>
    <w:rsid w:val="000A32F2"/>
    <w:rsid w:val="000B6BD3"/>
    <w:rsid w:val="000D6B6B"/>
    <w:rsid w:val="000F36A1"/>
    <w:rsid w:val="00187ABC"/>
    <w:rsid w:val="001A7C46"/>
    <w:rsid w:val="001B7864"/>
    <w:rsid w:val="002B5755"/>
    <w:rsid w:val="002E2151"/>
    <w:rsid w:val="003178D8"/>
    <w:rsid w:val="00382D87"/>
    <w:rsid w:val="003B41E1"/>
    <w:rsid w:val="003B552E"/>
    <w:rsid w:val="003C479E"/>
    <w:rsid w:val="003E1A45"/>
    <w:rsid w:val="003F0197"/>
    <w:rsid w:val="003F2D59"/>
    <w:rsid w:val="004218BA"/>
    <w:rsid w:val="004261B4"/>
    <w:rsid w:val="004544B5"/>
    <w:rsid w:val="00466DA0"/>
    <w:rsid w:val="00474641"/>
    <w:rsid w:val="004761BC"/>
    <w:rsid w:val="00481103"/>
    <w:rsid w:val="00484AF4"/>
    <w:rsid w:val="00492C59"/>
    <w:rsid w:val="004B541F"/>
    <w:rsid w:val="004B6163"/>
    <w:rsid w:val="004E23C9"/>
    <w:rsid w:val="00583A43"/>
    <w:rsid w:val="005E1E09"/>
    <w:rsid w:val="00603F8B"/>
    <w:rsid w:val="0060554E"/>
    <w:rsid w:val="006861A7"/>
    <w:rsid w:val="006E6A15"/>
    <w:rsid w:val="007026E8"/>
    <w:rsid w:val="00712DB3"/>
    <w:rsid w:val="0074787E"/>
    <w:rsid w:val="00787407"/>
    <w:rsid w:val="007911A0"/>
    <w:rsid w:val="007A4915"/>
    <w:rsid w:val="007B17FE"/>
    <w:rsid w:val="007D0CB9"/>
    <w:rsid w:val="007D531A"/>
    <w:rsid w:val="007D5EC1"/>
    <w:rsid w:val="007F61DC"/>
    <w:rsid w:val="008236CF"/>
    <w:rsid w:val="008237F1"/>
    <w:rsid w:val="008D6E74"/>
    <w:rsid w:val="008D75D3"/>
    <w:rsid w:val="00900ECD"/>
    <w:rsid w:val="009227CD"/>
    <w:rsid w:val="00926A7E"/>
    <w:rsid w:val="00954097"/>
    <w:rsid w:val="00974FFA"/>
    <w:rsid w:val="00975D63"/>
    <w:rsid w:val="00996391"/>
    <w:rsid w:val="009A6CE4"/>
    <w:rsid w:val="009C29A8"/>
    <w:rsid w:val="009C3C68"/>
    <w:rsid w:val="009D7F9B"/>
    <w:rsid w:val="009F4DDE"/>
    <w:rsid w:val="00A11552"/>
    <w:rsid w:val="00A2199E"/>
    <w:rsid w:val="00A646D8"/>
    <w:rsid w:val="00A95619"/>
    <w:rsid w:val="00AD268D"/>
    <w:rsid w:val="00AE3329"/>
    <w:rsid w:val="00AE5618"/>
    <w:rsid w:val="00B07117"/>
    <w:rsid w:val="00B15769"/>
    <w:rsid w:val="00B23E37"/>
    <w:rsid w:val="00B24753"/>
    <w:rsid w:val="00B52D19"/>
    <w:rsid w:val="00B659B5"/>
    <w:rsid w:val="00B937DE"/>
    <w:rsid w:val="00B937F8"/>
    <w:rsid w:val="00BA4344"/>
    <w:rsid w:val="00BA5F7E"/>
    <w:rsid w:val="00C12C43"/>
    <w:rsid w:val="00C14525"/>
    <w:rsid w:val="00C34330"/>
    <w:rsid w:val="00C50B71"/>
    <w:rsid w:val="00C8252F"/>
    <w:rsid w:val="00C94A8C"/>
    <w:rsid w:val="00C96628"/>
    <w:rsid w:val="00CF2082"/>
    <w:rsid w:val="00D209B6"/>
    <w:rsid w:val="00D26E84"/>
    <w:rsid w:val="00D30778"/>
    <w:rsid w:val="00D74617"/>
    <w:rsid w:val="00E02744"/>
    <w:rsid w:val="00E308A2"/>
    <w:rsid w:val="00E651F9"/>
    <w:rsid w:val="00E7291C"/>
    <w:rsid w:val="00EB49AB"/>
    <w:rsid w:val="00EF116E"/>
    <w:rsid w:val="00F02203"/>
    <w:rsid w:val="00F342DC"/>
    <w:rsid w:val="00F90369"/>
    <w:rsid w:val="00FA24E1"/>
    <w:rsid w:val="00FD20C5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200</cp:revision>
  <dcterms:created xsi:type="dcterms:W3CDTF">2025-07-09T14:55:00Z</dcterms:created>
  <dcterms:modified xsi:type="dcterms:W3CDTF">2025-07-30T15:57:00Z</dcterms:modified>
</cp:coreProperties>
</file>